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13a56df9e6414b" w:history="1">
              <w:r>
                <w:rPr>
                  <w:rStyle w:val="Hyperlink"/>
                </w:rPr>
                <w:t>2026-2032年全球与中国钣金送料机行业发展研究分析及市场前景预测报告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13a56df9e6414b" w:history="1">
              <w:r>
                <w:rPr>
                  <w:rStyle w:val="Hyperlink"/>
                </w:rPr>
                <w:t>2026-2032年全球与中国钣金送料机行业发展研究分析及市场前景预测报告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13a56df9e6414b" w:history="1">
                <w:r>
                  <w:rPr>
                    <w:rStyle w:val="Hyperlink"/>
                  </w:rPr>
                  <w:t>https://www.20087.com/2/55/BanJinSongLiaoJiDeXianZhuangYuQianJing.html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钣金送料机是配合数控冲床、激光切割机和折弯机使用的自动上料设备，通过伺服驱动、夹钳定位和真空吸附等方式将板材精准输送至加工工位。产品按驱动方式分为伺服送料机、气动送料机和滚轮送料机，按应用场景分为通用型和行业专用型。当前行业受新能源装备、汽车零部件和家电钣金自动化升级驱动，单台数控冲床配套送料机渗透率持续提升。竞争重点围绕定位精度、换型效率、板材兼容性和MES系统对接能力展开，模块化设计和快换夹具成为主流配置。</w:t>
      </w:r>
      <w:r>
        <w:rPr>
          <w:rFonts w:hint="eastAsia"/>
        </w:rPr>
        <w:br/>
      </w:r>
      <w:r>
        <w:rPr>
          <w:rFonts w:hint="eastAsia"/>
        </w:rPr>
        <w:t>　　未来，钣金送料机将向模块化、行业专用化和数据互联方向升级。市场调研网认为，光伏支架、储能柜体和新能源汽车电池托盘等新兴场景将催生大行程、抗腐蚀和高精度专用送料方案。国产伺服系统和运动控制卡替代率持续提升，降低设备成本并缩短交付周期。设备联网率提高，实时监测送料误差、预测夹钳磨损和远程加载加工程序将成为标配能力。具备稳定定位精度、快速换型能力和开放工业接口的送料机产品，将在钣金自动化产线中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13a56df9e6414b" w:history="1">
        <w:r>
          <w:rPr>
            <w:rStyle w:val="Hyperlink"/>
          </w:rPr>
          <w:t>2026-2032年全球与中国钣金送料机行业发展研究分析及市场前景预测报告</w:t>
        </w:r>
      </w:hyperlink>
      <w:r>
        <w:rPr>
          <w:rFonts w:hint="eastAsia"/>
        </w:rPr>
        <w:t>》，2025年钣金送料机行业市场规模达 亿元，预计2032年市场规模将达 亿元，期间年均复合增长率（CAGR）达 %。报告基于科学的市场调研与数据分析，全面解析了钣金送料机行业的市场规模、市场需求及发展现状。报告深入探讨了钣金送料机产业链结构、细分市场特点及技术发展方向，并结合宏观经济环境与消费者需求变化，对钣金送料机行业前景与未来趋势进行了科学预测，揭示了潜在增长空间。通过对钣金送料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钣金送料机市场概述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按照不同产品类型，钣金送料机主要可以分为如下几个类别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全球不同产品类型钣金送料机销售额增长趋势2021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钢板送料机</w:t>
      </w:r>
      <w:r>
        <w:rPr>
          <w:rFonts w:hint="eastAsia"/>
        </w:rPr>
        <w:br/>
      </w:r>
      <w:r>
        <w:rPr>
          <w:rFonts w:hint="eastAsia"/>
        </w:rPr>
        <w:t>　　　　1.2.3 钢坯送料机</w:t>
      </w:r>
      <w:r>
        <w:rPr>
          <w:rFonts w:hint="eastAsia"/>
        </w:rPr>
        <w:br/>
      </w:r>
      <w:r>
        <w:rPr>
          <w:rFonts w:hint="eastAsia"/>
        </w:rPr>
        <w:t>　　　　1.2.4 辊式送料机</w:t>
      </w:r>
      <w:r>
        <w:rPr>
          <w:rFonts w:hint="eastAsia"/>
        </w:rPr>
        <w:br/>
      </w:r>
      <w:r>
        <w:rPr>
          <w:rFonts w:hint="eastAsia"/>
        </w:rPr>
        <w:t>　　1.3 从不同应用，钣金送料机主要包括如下几个方面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全球不同应用钣金送料机销售额增长趋势2021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自动化</w:t>
      </w:r>
      <w:r>
        <w:rPr>
          <w:rFonts w:hint="eastAsia"/>
        </w:rPr>
        <w:br/>
      </w:r>
      <w:r>
        <w:rPr>
          <w:rFonts w:hint="eastAsia"/>
        </w:rPr>
        <w:t>　　　　1.3.3 金属加工</w:t>
      </w:r>
      <w:r>
        <w:rPr>
          <w:rFonts w:hint="eastAsia"/>
        </w:rPr>
        <w:br/>
      </w:r>
      <w:r>
        <w:rPr>
          <w:rFonts w:hint="eastAsia"/>
        </w:rPr>
        <w:t>　　　　1.3.4 航空航天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钣金送料机行业背景、发展历史、现状及趋势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钣金送料机行业目前现状分析</w:t>
      </w:r>
      <w:r>
        <w:rPr>
          <w:rFonts w:hint="eastAsia"/>
        </w:rPr>
        <w:br/>
      </w:r>
      <w:r>
        <w:rPr>
          <w:rFonts w:hint="eastAsia"/>
        </w:rPr>
        <w:t>　　　　1.4.2 钣金送料机发展趋势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全球钣金送料机总体规模分析</w:t>
      </w:r>
      <w:r>
        <w:rPr>
          <w:rFonts w:hint="eastAsia"/>
        </w:rPr>
        <w:br/>
      </w:r>
      <w:r>
        <w:rPr>
          <w:rFonts w:hint="eastAsia"/>
        </w:rPr>
        <w:t>　　2.1 全球钣金送料机供需现状及预测（2021-2032）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全球钣金送料机产能、产量、产能利用率及发展趋势（2021-2032）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全球钣金送料机产量、需求量及发展趋势（2021-2032）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全球主要地区钣金送料机产量及发展趋势（2021-2032）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全球主要地区钣金送料机产量（2021-2026）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全球主要地区钣金送料机产量（2027-2032）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全球主要地区钣金送料机产量市场份额（2021-2032）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中国钣金送料机供需现状及预测（2021-2032）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中国钣金送料机产能、产量、产能利用率及发展趋势（2021-2032）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中国钣金送料机产量、市场需求量及发展趋势（2021-2032）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全球钣金送料机销量及销售额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全球市场钣金送料机销售额（2021-2032）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全球市场钣金送料机销量（2021-2032）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全球市场钣金送料机价格趋势（2021-2032）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全球钣金送料机主要地区分析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全球主要地区钣金送料机市场规模分析：2021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全球主要地区钣金送料机销售收入及市场份额（2021-2026）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全球主要地区钣金送料机销售收入预测（2027-2032）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全球主要地区钣金送料机销量分析：2021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全球主要地区钣金送料机销量及市场份额（2021-2026）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全球主要地区钣金送料机销量及市场份额预测（2027-2032）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印度市场钣金送料机销量、收入及增长率（2021-2032）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全球市场主要厂商钣金送料机产能市场份额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全球市场主要厂商钣金送料机销量（2021-2026）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全球市场主要厂商钣金送料机销量（2021-2026）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全球市场主要厂商钣金送料机销售收入（2021-2026）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全球市场主要厂商钣金送料机销售价格（2021-2026）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2025年全球主要生产商钣金送料机收入排名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中国市场主要厂商钣金送料机销量（2021-2026）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中国市场主要厂商钣金送料机销量（2021-2026）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中国市场主要厂商钣金送料机销售收入（2021-2026）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2025年中国主要生产商钣金送料机收入排名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中国市场主要厂商钣金送料机销售价格（2021-2026）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全球主要厂商钣金送料机总部及产地分布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全球主要厂商成立时间及钣金送料机商业化日期</w:t>
      </w:r>
      <w:r>
        <w:rPr>
          <w:rFonts w:hint="eastAsia"/>
        </w:rPr>
        <w:br/>
      </w:r>
      <w:r>
        <w:rPr>
          <w:rFonts w:hint="eastAsia"/>
        </w:rPr>
        <w:t>　　4.6 全球主要厂商钣金送料机产品类型及应用</w:t>
      </w:r>
      <w:r>
        <w:rPr>
          <w:rFonts w:hint="eastAsia"/>
        </w:rPr>
        <w:br/>
      </w:r>
      <w:r>
        <w:rPr>
          <w:rFonts w:hint="eastAsia"/>
        </w:rPr>
        <w:t>　　4.7 钣金送料机行业集中度、竞争程度分析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钣金送料机行业集中度分析：2025年全球Top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全球钣金送料机第一梯队、第二梯队和第三梯队生产商（品牌）及市场份额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钣金送料机销量、收入、价格及毛利率（2021-2026）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不同产品类型钣金送料机分析</w:t>
      </w:r>
      <w:r>
        <w:rPr>
          <w:rFonts w:hint="eastAsia"/>
        </w:rPr>
        <w:br/>
      </w:r>
      <w:r>
        <w:rPr>
          <w:rFonts w:hint="eastAsia"/>
        </w:rPr>
        <w:t>　　6.1 全球不同产品类型钣金送料机销量（2021-2032）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全球不同产品类型钣金送料机销量及市场份额（2021-2026）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全球不同产品类型钣金送料机销量预测（2027-2032）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全球不同产品类型钣金送料机收入（2021-2032）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全球不同产品类型钣金送料机收入及市场份额（2021-2026）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全球不同产品类型钣金送料机收入预测（2027-2032）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全球不同产品类型钣金送料机价格走势（2021-2032）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不同应用钣金送料机分析</w:t>
      </w:r>
      <w:r>
        <w:rPr>
          <w:rFonts w:hint="eastAsia"/>
        </w:rPr>
        <w:br/>
      </w:r>
      <w:r>
        <w:rPr>
          <w:rFonts w:hint="eastAsia"/>
        </w:rPr>
        <w:t>　　7.1 全球不同应用钣金送料机销量（2021-2032）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全球不同应用钣金送料机销量及市场份额（2021-2026）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全球不同应用钣金送料机销量预测（2027-2032）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全球不同应用钣金送料机收入（2021-2032）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全球不同应用钣金送料机收入及市场份额（2021-2026）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全球不同应用钣金送料机收入预测（2027-2032）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全球不同应用钣金送料机价格走势（2021-2032）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钣金送料机产业链分析</w:t>
      </w:r>
      <w:r>
        <w:rPr>
          <w:rFonts w:hint="eastAsia"/>
        </w:rPr>
        <w:br/>
      </w:r>
      <w:r>
        <w:rPr>
          <w:rFonts w:hint="eastAsia"/>
        </w:rPr>
        <w:t>　　8.2 钣金送料机工艺制造技术分析</w:t>
      </w:r>
      <w:r>
        <w:rPr>
          <w:rFonts w:hint="eastAsia"/>
        </w:rPr>
        <w:br/>
      </w:r>
      <w:r>
        <w:rPr>
          <w:rFonts w:hint="eastAsia"/>
        </w:rPr>
        <w:t>　　8.3 钣金送料机产业上游供应分析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钣金送料机下游客户分析</w:t>
      </w:r>
      <w:r>
        <w:rPr>
          <w:rFonts w:hint="eastAsia"/>
        </w:rPr>
        <w:br/>
      </w:r>
      <w:r>
        <w:rPr>
          <w:rFonts w:hint="eastAsia"/>
        </w:rPr>
        <w:t>　　8.5 钣金送料机销售渠道分析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钣金送料机行业发展机遇及主要驱动因素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钣金送料机行业发展面临的风险</w:t>
      </w:r>
      <w:r>
        <w:rPr>
          <w:rFonts w:hint="eastAsia"/>
        </w:rPr>
        <w:br/>
      </w:r>
      <w:r>
        <w:rPr>
          <w:rFonts w:hint="eastAsia"/>
        </w:rPr>
        <w:t>　　9.3 钣金送料机行业政策分析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全球不同产品类型钣金送料机销售额增长（CAGR）趋势2021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钣金送料机行业目前发展现状</w:t>
      </w:r>
      <w:r>
        <w:rPr>
          <w:rFonts w:hint="eastAsia"/>
        </w:rPr>
        <w:br/>
      </w:r>
      <w:r>
        <w:rPr>
          <w:rFonts w:hint="eastAsia"/>
        </w:rPr>
        <w:t>　　表 4： 钣金送料机发展趋势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全球主要地区钣金送料机产量增速（CAGR）：（2021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全球主要地区钣金送料机产量（2021-2026）&amp;（千台）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全球主要地区钣金送料机产量（2027-2032）&amp;（千台）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全球主要地区钣金送料机产量市场份额（2021-2026）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全球主要地区钣金送料机产量市场份额（2027-2032）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全球主要地区钣金送料机销售收入增速：（2021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全球主要地区钣金送料机销售收入（2021-2026）&amp;（百万美元）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全球主要地区钣金送料机销售收入市场份额（2021-2026）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全球主要地区钣金送料机收入（2027-2032）&amp;（百万美元）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全球主要地区钣金送料机收入市场份额（2027-2032）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全球主要地区钣金送料机销量（千台）：2021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全球主要地区钣金送料机销量（2021-2026）&amp;（千台）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全球主要地区钣金送料机销量市场份额（2021-2026）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全球主要地区钣金送料机销量（2027-2032）&amp;（千台）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全球主要地区钣金送料机销量份额（2027-2032）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全球市场主要厂商钣金送料机产能（2025-2026）&amp;（千台）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全球市场主要厂商钣金送料机销量（2021-2026）&amp;（千台）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全球市场主要厂商钣金送料机销量市场份额（2021-2026）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全球市场主要厂商钣金送料机销售收入（2021-2026）&amp;（百万美元）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全球市场主要厂商钣金送料机销售收入市场份额（2021-2026）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全球市场主要厂商钣金送料机销售价格（2021-2026）&amp;（美元/台）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2025年全球主要生产商钣金送料机收入排名（百万美元）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中国市场主要厂商钣金送料机销量（2021-2026）&amp;（千台）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中国市场主要厂商钣金送料机销量市场份额（2021-2026）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中国市场主要厂商钣金送料机销售收入（2021-2026）&amp;（百万美元）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中国市场主要厂商钣金送料机销售收入市场份额（2021-2026）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2025年中国主要生产商钣金送料机收入排名（百万美元）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中国市场主要厂商钣金送料机销售价格（2021-2026）&amp;（美元/台）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全球主要厂商钣金送料机总部及产地分布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全球主要厂商成立时间及钣金送料机商业化日期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全球主要厂商钣金送料机产品类型及应用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2025年全球钣金送料机主要厂商市场地位（第一梯队、第二梯队和第三梯队）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全球钣金送料机市场投资、并购等现状分析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钣金送料机生产基地、销售区域、竞争对手及市场地位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钣金送料机产品规格、参数及市场应用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钣金送料机销量（千台）、收入（百万美元）、价格（美元/台）及毛利率（2021-2026）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全球不同产品类型钣金送料机销量（2021-2026）&amp;（千台）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全球不同产品类型钣金送料机销量市场份额（2021-2026）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全球不同产品类型钣金送料机销量预测（2027-2032）&amp;（千台）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全球市场不同产品类型钣金送料机销量市场份额预测（2027-2032）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全球不同产品类型钣金送料机收入（2021-2026）&amp;（百万美元）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全球不同产品类型钣金送料机收入市场份额（2021-2026）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全球不同产品类型钣金送料机收入预测（2027-2032）&amp;（百万美元）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全球不同产品类型钣金送料机收入市场份额预测（2027-2032）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全球不同应用钣金送料机销量（2021-2026）&amp;（千台）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全球不同应用钣金送料机销量市场份额（2021-2026）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全球不同应用钣金送料机销量预测（2027-2032）&amp;（千台）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全球市场不同应用钣金送料机销量市场份额预测（2027-2032）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全球不同应用钣金送料机收入（2021-2026）&amp;（百万美元）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全球不同应用钣金送料机收入市场份额（2021-2026）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全球不同应用钣金送料机收入预测（2027-2032）&amp;（百万美元）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全球不同应用钣金送料机收入市场份额预测（2027-2032）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钣金送料机上游原料供应商及联系方式列表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钣金送料机典型客户列表</w:t>
      </w:r>
      <w:r>
        <w:rPr>
          <w:rFonts w:hint="eastAsia"/>
        </w:rPr>
        <w:br/>
      </w:r>
      <w:r>
        <w:rPr>
          <w:rFonts w:hint="eastAsia"/>
        </w:rPr>
        <w:t>　　表 106： 钣金送料机主要销售模式及销售渠道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钣金送料机行业发展机遇及主要驱动因素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钣金送料机行业发展面临的风险</w:t>
      </w:r>
      <w:r>
        <w:rPr>
          <w:rFonts w:hint="eastAsia"/>
        </w:rPr>
        <w:br/>
      </w:r>
      <w:r>
        <w:rPr>
          <w:rFonts w:hint="eastAsia"/>
        </w:rPr>
        <w:t>　　表 109： 钣金送料机行业政策分析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钣金送料机产品图片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全球不同产品类型钣金送料机销售额2021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全球不同产品类型钣金送料机市场份额2025 &amp; 2032</w:t>
      </w:r>
      <w:r>
        <w:rPr>
          <w:rFonts w:hint="eastAsia"/>
        </w:rPr>
        <w:br/>
      </w:r>
      <w:r>
        <w:rPr>
          <w:rFonts w:hint="eastAsia"/>
        </w:rPr>
        <w:t>　　图 4： 钢板送料机产品图片</w:t>
      </w:r>
      <w:r>
        <w:rPr>
          <w:rFonts w:hint="eastAsia"/>
        </w:rPr>
        <w:br/>
      </w:r>
      <w:r>
        <w:rPr>
          <w:rFonts w:hint="eastAsia"/>
        </w:rPr>
        <w:t>　　图 5： 钢坯送料机产品图片</w:t>
      </w:r>
      <w:r>
        <w:rPr>
          <w:rFonts w:hint="eastAsia"/>
        </w:rPr>
        <w:br/>
      </w:r>
      <w:r>
        <w:rPr>
          <w:rFonts w:hint="eastAsia"/>
        </w:rPr>
        <w:t>　　图 6： 辊式送料机产品图片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全球不同应用钣金送料机市场份额2025 &amp; 2032</w:t>
      </w:r>
      <w:r>
        <w:rPr>
          <w:rFonts w:hint="eastAsia"/>
        </w:rPr>
        <w:br/>
      </w:r>
      <w:r>
        <w:rPr>
          <w:rFonts w:hint="eastAsia"/>
        </w:rPr>
        <w:t>　　图 9： 自动化</w:t>
      </w:r>
      <w:r>
        <w:rPr>
          <w:rFonts w:hint="eastAsia"/>
        </w:rPr>
        <w:br/>
      </w:r>
      <w:r>
        <w:rPr>
          <w:rFonts w:hint="eastAsia"/>
        </w:rPr>
        <w:t>　　图 10： 金属加工</w:t>
      </w:r>
      <w:r>
        <w:rPr>
          <w:rFonts w:hint="eastAsia"/>
        </w:rPr>
        <w:br/>
      </w:r>
      <w:r>
        <w:rPr>
          <w:rFonts w:hint="eastAsia"/>
        </w:rPr>
        <w:t>　　图 11： 航空航天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全球钣金送料机产能、产量、产能利用率及发展趋势（2021-2032）&amp;（千台）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全球钣金送料机产量、需求量及发展趋势（2021-2032）&amp;（千台）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全球主要地区钣金送料机产量（2021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全球主要地区钣金送料机产量市场份额（2021-2032）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中国钣金送料机产能、产量、产能利用率及发展趋势（2021-2032）&amp;（千台）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中国钣金送料机产量、市场需求量及发展趋势（2021-2032）&amp;（千台）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全球钣金送料机市场销售额及增长率：（2021-2032）&amp;（百万美元）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全球市场钣金送料机市场规模：2021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全球市场钣金送料机价格趋势（2021-2032）&amp;（美元/台）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全球主要地区钣金送料机销售收入（2021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全球主要地区钣金送料机销售收入市场份额（2021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印度市场钣金送料机销量及增长率（2021-2032）&amp;（千台）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印度市场钣金送料机收入及增长率（2021-2032）&amp;（百万美元）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2025年全球市场主要厂商钣金送料机销量市场份额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2025年全球市场主要厂商钣金送料机收入市场份额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2025年中国市场主要厂商钣金送料机销量市场份额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2025年中国市场主要厂商钣金送料机收入市场份额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2025年全球前五大生产商钣金送料机市场份额</w:t>
      </w:r>
      <w:r>
        <w:rPr>
          <w:rFonts w:hint="eastAsia"/>
        </w:rPr>
        <w:br/>
      </w:r>
      <w:r>
        <w:rPr>
          <w:rFonts w:hint="eastAsia"/>
        </w:rPr>
        <w:t>　　图 42： 2025年全球钣金送料机第一梯队、第二梯队和第三梯队厂商及市场份额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全球不同产品类型钣金送料机价格走势（2021-2032）&amp;（美元/台）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全球不同应用钣金送料机价格走势（2021-2032）&amp;（美元/台）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钣金送料机产业链</w:t>
      </w:r>
      <w:r>
        <w:rPr>
          <w:rFonts w:hint="eastAsia"/>
        </w:rPr>
        <w:br/>
      </w:r>
      <w:r>
        <w:rPr>
          <w:rFonts w:hint="eastAsia"/>
        </w:rPr>
        <w:t>　　图 46： 钣金送料机中国企业SWOT分析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13a56df9e6414b" w:history="1">
        <w:r>
          <w:rPr>
            <w:rStyle w:val="Hyperlink"/>
          </w:rPr>
          <w:t>2026-2032年全球与中国钣金送料机行业发展研究分析及市场前景预测报告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13a56df9e6414b" w:history="1">
        <w:r>
          <w:rPr>
            <w:rStyle w:val="Hyperlink"/>
          </w:rPr>
          <w:t>https://www.20087.com/2/55/BanJinSongLiaoJiDeXianZhuangYuQianJing.html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热点：钣金机器、钣金件钣金设备、钣金厂机器的用法原理、钣金开料软件视频、钣金机床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1aabd85ac2405b" w:history="1">
      <w:r>
        <w:rPr>
          <w:rStyle w:val="Hyperlink"/>
        </w:rPr>
        <w:t>2026-2032年全球与中国钣金送料机行业发展研究分析及市场前景预测报告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BanJinSongLiaoJiDeXianZhuangYuQianJing.html" TargetMode="External" Id="R2a13a56df9e6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BanJinSongLiaoJiDeXianZhuangYuQianJing.html" TargetMode="External" Id="Rc31aabd85ac2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2026-09-21T08:33:03Z</dcterms:created>
  <dcterms:modified xsi:type="dcterms:W3CDTF">2026-09-21T09:33:03Z</dcterms:modified>
  <dc:subject>2026-2032年全球与中国钣金送料机行业发展研究分析及市场前景预测报告</dc:subject>
  <dc:title>2026-2032年全球与中国钣金送料机行业发展研究分析及市场前景预测报告</dc:title>
  <cp:keywords>2026-2032年全球与中国钣金送料机行业发展研究分析及市场前景预测报告</cp:keywords>
  <dc:description>2026-2032年全球与中国钣金送料机行业发展研究分析及市场前景预测报告</dc:description>
</cp:coreProperties>
</file>