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4ad2dea9492b" w:history="1">
              <w:r>
                <w:rPr>
                  <w:rStyle w:val="Hyperlink"/>
                </w:rPr>
                <w:t>2025-2031年中国铝电解电容器行业研究分析及发展趋势预测报告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4ad2dea9492b" w:history="1">
              <w:r>
                <w:rPr>
                  <w:rStyle w:val="Hyperlink"/>
                </w:rPr>
                <w:t>2025-2031年中国铝电解电容器行业研究分析及发展趋势预测报告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f4ad2dea9492b" w:history="1">
                <w:r>
                  <w:rPr>
                    <w:rStyle w:val="Hyperlink"/>
                  </w:rPr>
                  <w:t>https://www.20087.com/2/35/LvDianJieDianRongQiHangYeXianZhu.html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是电子电路中的关键元件，广泛应用于电源滤波、信号耦合和能量存储等领域。近年来，随着新能源、电动汽车和工业自动化等行业的快速发展，对高容量、高可靠性的铝电解电容器需求持续增长。同时，技术创新，如固态铝电解电容器的开发，解决了传统液态电容器的漏液问题，提高了电容器的使用寿命和稳定性。</w:t>
      </w:r>
      <w:r>
        <w:rPr>
          <w:rFonts w:hint="eastAsia"/>
        </w:rPr>
        <w:br/>
      </w:r>
      <w:r>
        <w:rPr>
          <w:rFonts w:hint="eastAsia"/>
        </w:rPr>
        <w:t>　　未来，铝电解电容器行业将更加聚焦于高性能和微型化。一方面，随着5G、物联网等新兴技术的推动，电子设备对电容器的小型化和高密度集成提出了更高要求。另一方面，针对新能源和电动汽车领域的应用，电容器将朝着更高电压、更高温度和更长寿命的方向发展，以适应严苛的工作环境。此外，环保和可持续性将成为行业关注的焦点，推动电容器材料和生产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4ad2dea9492b" w:history="1">
        <w:r>
          <w:rPr>
            <w:rStyle w:val="Hyperlink"/>
          </w:rPr>
          <w:t>2025-2031年中国铝电解电容器行业研究分析及发展趋势预测报告</w:t>
        </w:r>
      </w:hyperlink>
      <w:r>
        <w:rPr>
          <w:rFonts w:hint="eastAsia"/>
        </w:rPr>
        <w:t>》通过对铝电解电容器行业的全面调研，系统分析了铝电解电容器市场规模、技术现状及未来发展方向，揭示了行业竞争格局的演变趋势与潜在问题。同时，报告评估了铝电解电容器行业投资价值与效益，识别了发展中的主要挑战与机遇，并结合SWOT分析为投资者和企业提供了科学的战略建议。此外，报告重点聚焦铝电解电容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铝电解电容器行业概述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一、铝电解电容器的定义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铝电解电容器产品细分及特性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铝电解电容器行业地位分析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2020-2025年中国铝电解电容器行业总体发展状况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中国铝电解电容器行业规模情况分析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一、2020-2025年中国铝电解电容器行业单位规模情况分析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二、2020-2025年中国铝电解电容器行业人员规模状况分析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三、2020-2025年中国铝电解电容器行业资产规模状况分析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四、2020-2025年中国铝电解电容器行业市场规模状况分析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中国铝电解电容器行业产销情况分析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一、2020-2025年中国铝电解电容器行业生产情况分析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二、2020-2025年中国铝电解电容器行业销售情况分析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中国铝电解电容器区域市场规模分析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2020-2025年中国铝电解电容器行业市场发展分析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2020-2025年中国铝电解电容器市场分析</w:t>
      </w:r>
      <w:r>
        <w:rPr>
          <w:rFonts w:hint="eastAsia"/>
        </w:rPr>
        <w:br/>
      </w:r>
      <w:r>
        <w:rPr>
          <w:rFonts w:hint="eastAsia"/>
        </w:rPr>
        <w:t>　　第二节 中国铝电解电容器行业市场产品价格走势分析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二、2020-2025年中国铝电解电容器行业市场价格走势分析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中国铝电解电容器行业市场发展的主要策略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2020-2025年中国铝电解电容器行业重点企业发展分析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广东风华高新科技股份重点企业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德普科技发展重点企业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青岛三莹电子重点企业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江苏华威世纪电子集团</w:t>
      </w:r>
      <w:r>
        <w:rPr>
          <w:rFonts w:hint="eastAsia"/>
        </w:rPr>
        <w:br/>
      </w:r>
      <w:r>
        <w:rPr>
          <w:rFonts w:hint="eastAsia"/>
        </w:rPr>
        <w:t>　　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厦门信达电子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南通同飞电容器重点企业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扬州升达集团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铝电解电容器行业竞争结构分析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铝电解电容器企业国际竞争力比较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2025-2031年铝电解电容器行业竞争策略分析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2025-2031年铝电解电容器行业前景及趋势预测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2025-2031年铝电解电容器市场发展前景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一、2025-2031年铝电解电容器市场发展潜力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二、2025-2031年铝电解电容器市场发展前景展望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三、2025-2031年铝电解电容器细分行业发展前景分析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2025-2031年铝电解电容器市场发展趋势预测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2、铝电解电容器行业销售收入预测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三、2025-2031年铝电解电容器行业应用趋势预测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一、2025-2031年中国铝电解电容器行业供给预测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二、2025-2031年中国铝电解电容器行业产量预测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三、2025-2031年中国铝电解电容器市场销量预测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四、2025-2031年中国铝电解电容器行业需求预测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2025-2031年铝电解电容器行业发展的影响因素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2025-2031年铝电解电容器行业投资机会与风险防范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铝电解电容器行业投融资情况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1、铝电解电容器产业投资经历的阶段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2、2024-2025年铝电解电容器行业投资状况回顾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3、2024-2025年中国铝电解电容器行业风险投资状况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4、2024-2025年我国铝电解电容器行业的投资态势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2025-2031年铝电解电容器行业投资机会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四、铝电解电容器行业投资机遇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中-智-林　中国铝电解电容器行业投资建议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一、铝电解电容器行业未来发展方向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铝电解电容器行业产业链结构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2020-2025年铝电解电容器行业经营效益分析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2025-2031年铝电解电容器行业营业收入预测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4ad2dea9492b" w:history="1">
        <w:r>
          <w:rPr>
            <w:rStyle w:val="Hyperlink"/>
          </w:rPr>
          <w:t>2025-2031年中国铝电解电容器行业研究分析及发展趋势预测报告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f4ad2dea9492b" w:history="1">
        <w:r>
          <w:rPr>
            <w:rStyle w:val="Hyperlink"/>
          </w:rPr>
          <w:t>https://www.20087.com/2/35/LvDianJieDianRongQiHangYeXianZhu.html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48e21aaf41d4" w:history="1">
      <w:r>
        <w:rPr>
          <w:rStyle w:val="Hyperlink"/>
        </w:rPr>
        <w:t>2025-2031年中国铝电解电容器行业研究分析及发展趋势预测报告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DianJieDianRongQiHangYeXianZhu.html" TargetMode="External" Id="R024f4ad2dea9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DianJieDianRongQiHangYeXianZhu.html" TargetMode="External" Id="R269c48e21aa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2025-04-29T07:43:00Z</dcterms:created>
  <dcterms:modified xsi:type="dcterms:W3CDTF">2025-04-29T08:43:00Z</dcterms:modified>
  <dc:subject>2025-2031年中国铝电解电容器行业研究分析及发展趋势预测报告</dc:subject>
  <dc:title>2025-2031年中国铝电解电容器行业研究分析及发展趋势预测报告</dc:title>
  <cp:keywords>2025-2031年中国铝电解电容器行业研究分析及发展趋势预测报告</cp:keywords>
  <dc:description>2025-2031年中国铝电解电容器行业研究分析及发展趋势预测报告</dc:description>
</cp:coreProperties>
</file>