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5ae4c9804a95" w:history="1">
              <w:r>
                <w:rPr>
                  <w:rStyle w:val="Hyperlink"/>
                </w:rPr>
                <w:t>2025-2031年中国铣床夹具行业调研与前景趋势预测报告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5ae4c9804a95" w:history="1">
              <w:r>
                <w:rPr>
                  <w:rStyle w:val="Hyperlink"/>
                </w:rPr>
                <w:t>2025-2031年中国铣床夹具行业调研与前景趋势预测报告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05ae4c9804a95" w:history="1">
                <w:r>
                  <w:rPr>
                    <w:rStyle w:val="Hyperlink"/>
                  </w:rPr>
                  <w:t>https://www.20087.com/2/75/XianChuangJiaJuShiChangQianJingFenXi.html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夹具是用于固定工件，以便在铣床上进行加工的重要工具。随着制造业向精密化、智能化方向发展，对铣床夹具的要求也越来越高。近年来，通过采用先进的设计软件和制造技术，铣床夹具的精度和稳定性得到显著提升，能够适应更复杂的加工任务。同时，为了提高生产效率，夹具的设计更加注重快速装夹和拆卸，减少了工件准备时间。此外，随着工业4.0的推进，铣床夹具也逐渐向智能化方向发展，能够通过传感器实时监测工件状态，提高加工精度。</w:t>
      </w:r>
      <w:r>
        <w:rPr>
          <w:rFonts w:hint="eastAsia"/>
        </w:rPr>
        <w:br/>
      </w:r>
      <w:r>
        <w:rPr>
          <w:rFonts w:hint="eastAsia"/>
        </w:rPr>
        <w:t>　　未来，铣床夹具的发展将更加注重智能化和模块化。一方面，通过集成传感器和自动化技术，实现铣床夹具的智能识别和自动调整，提高加工效率和质量。另一方面，模块化设计将使得夹具更加灵活多变，能够根据不同工件和加工要求快速配置，降低更换成本。此外，随着3D打印技术的应用，铣床夹具的生产将更加个性化，能够根据客户需求快速定制，满足特殊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5ae4c9804a95" w:history="1">
        <w:r>
          <w:rPr>
            <w:rStyle w:val="Hyperlink"/>
          </w:rPr>
          <w:t>2025-2031年中国铣床夹具行业调研与前景趋势预测报告</w:t>
        </w:r>
      </w:hyperlink>
      <w:r>
        <w:rPr>
          <w:rFonts w:hint="eastAsia"/>
        </w:rPr>
        <w:t>》系统研究了铣床夹具行业的市场运行态势，并对未来发展趋势进行了科学预测。报告包括行业基础知识、国内外环境分析、运行数据解读及产业链梳理，同时探讨了铣床夹具市场竞争格局与重点企业的表现。基于对铣床夹具行业的全面分析，报告展望了铣床夹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铣床夹具行业概述</w:t>
      </w:r>
      <w:r>
        <w:rPr>
          <w:rFonts w:hint="eastAsia"/>
        </w:rPr>
        <w:br/>
      </w:r>
      <w:r>
        <w:rPr>
          <w:rFonts w:hint="eastAsia"/>
        </w:rPr>
        <w:t>　　第一节 铣床夹具定义与分类</w:t>
      </w:r>
      <w:r>
        <w:rPr>
          <w:rFonts w:hint="eastAsia"/>
        </w:rPr>
        <w:br/>
      </w:r>
      <w:r>
        <w:rPr>
          <w:rFonts w:hint="eastAsia"/>
        </w:rPr>
        <w:t>　　第二节 铣床夹具应用领域</w:t>
      </w:r>
      <w:r>
        <w:rPr>
          <w:rFonts w:hint="eastAsia"/>
        </w:rPr>
        <w:br/>
      </w:r>
      <w:r>
        <w:rPr>
          <w:rFonts w:hint="eastAsia"/>
        </w:rPr>
        <w:t>　　第三节 铣床夹具行业经济指标分析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铣床夹具产业链及经营模式分析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三、铣床夹具销售模式及销售渠道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全球铣床夹具市场发展综述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2019-2024年全球铣床夹具市场规模与趋势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主要国家与地区铣床夹具市场分析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2025-2031年全球铣床夹具行业发展趋势与前景预测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中国铣床夹具行业市场分析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2024-2025年铣床夹具产能与投资动态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一、国内铣床夹具产能及利用情况</w:t>
      </w:r>
      <w:r>
        <w:rPr>
          <w:rFonts w:hint="eastAsia"/>
        </w:rPr>
        <w:br/>
      </w:r>
      <w:r>
        <w:rPr>
          <w:rFonts w:hint="eastAsia"/>
        </w:rPr>
        <w:t>　　　　二、铣床夹具产能扩张与投资动态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2025-2031年铣床夹具行业产量统计与趋势预测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一、2019-2024年铣床夹具行业产量数据统计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1、2019-2024年铣床夹具产量及增长趋势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2、2019-2024年铣床夹具细分产品产量及份额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二、影响铣床夹具产量的关键因素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三、2025-2031年铣床夹具产量预测</w:t>
      </w:r>
      <w:r>
        <w:rPr>
          <w:rFonts w:hint="eastAsia"/>
        </w:rPr>
        <w:br/>
      </w:r>
      <w:r>
        <w:rPr>
          <w:rFonts w:hint="eastAsia"/>
        </w:rPr>
        <w:t>　　第三节 2025-2031年铣床夹具市场需求与销售分析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一、2024-2025年铣床夹具行业需求现状</w:t>
      </w:r>
      <w:r>
        <w:rPr>
          <w:rFonts w:hint="eastAsia"/>
        </w:rPr>
        <w:br/>
      </w:r>
      <w:r>
        <w:rPr>
          <w:rFonts w:hint="eastAsia"/>
        </w:rPr>
        <w:t>　　　　二、铣床夹具客户群体与需求特点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三、2019-2024年铣床夹具行业销售规模分析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四、2025-2031年铣床夹具市场增长潜力与规模预测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中国铣床夹具细分市场与下游应用领域分析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铣床夹具细分市场分析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一、2024-2025年铣床夹具主要细分产品市场现状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铣床夹具下游应用与客户群体分析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一、2024-2025年铣床夹具各应用领域市场现状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2024-2025年铣床夹具行业技术发展现状及趋势分析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铣床夹具行业技术发展现状分析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国内外铣床夹具行业技术差异与原因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铣床夹具行业技术发展方向、趋势预测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提升铣床夹具行业技术能力策略建议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铣床夹具价格机制与竞争策略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一、2019-2024年铣床夹具市场价格走势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铣床夹具定价策略与方法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2025-2031年铣床夹具价格竞争态势与趋势预测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中国铣床夹具行业重点区域市场研究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2024-2025年重点区域铣床夹具市场发展概况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二、2019-2024年铣床夹具市场需求规模情况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三、2025-2031年铣床夹具行业发展潜力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二、2019-2024年铣床夹具市场需求规模情况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三、2025-2031年铣床夹具行业发展潜力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二、2019-2024年铣床夹具市场需求规模情况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三、2025-2031年铣床夹具行业发展潜力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二、2019-2024年铣床夹具市场需求规模情况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三、2025-2031年铣床夹具行业发展潜力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二、2019-2024年铣床夹具市场需求规模情况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三、2025-2031年铣床夹具行业发展潜力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2019-2024年中国铣床夹具行业进出口情况分析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铣床夹具行业进口情况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一、2019-2024年铣床夹具进口规模及增长情况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二、铣床夹具主要进口来源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铣床夹具行业出口情况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一、2019-2024年铣床夹具出口规模及增长情况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二、铣床夹具主要出口目的地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2019-2024年中国铣床夹具行业总体发展与财务状况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2019-2024年中国铣床夹具行业规模情况</w:t>
      </w:r>
      <w:r>
        <w:rPr>
          <w:rFonts w:hint="eastAsia"/>
        </w:rPr>
        <w:br/>
      </w:r>
      <w:r>
        <w:rPr>
          <w:rFonts w:hint="eastAsia"/>
        </w:rPr>
        <w:t>　　　　一、铣床夹具行业企业数量规模</w:t>
      </w:r>
      <w:r>
        <w:rPr>
          <w:rFonts w:hint="eastAsia"/>
        </w:rPr>
        <w:br/>
      </w:r>
      <w:r>
        <w:rPr>
          <w:rFonts w:hint="eastAsia"/>
        </w:rPr>
        <w:t>　　　　二、铣床夹具行业从业人员规模</w:t>
      </w:r>
      <w:r>
        <w:rPr>
          <w:rFonts w:hint="eastAsia"/>
        </w:rPr>
        <w:br/>
      </w:r>
      <w:r>
        <w:rPr>
          <w:rFonts w:hint="eastAsia"/>
        </w:rPr>
        <w:t>　　　　三、铣床夹具行业市场敏感性分析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2019-2024年中国铣床夹具行业财务能力分析</w:t>
      </w:r>
      <w:r>
        <w:rPr>
          <w:rFonts w:hint="eastAsia"/>
        </w:rPr>
        <w:br/>
      </w:r>
      <w:r>
        <w:rPr>
          <w:rFonts w:hint="eastAsia"/>
        </w:rPr>
        <w:t>　　　　一、铣床夹具行业盈利能力</w:t>
      </w:r>
      <w:r>
        <w:rPr>
          <w:rFonts w:hint="eastAsia"/>
        </w:rPr>
        <w:br/>
      </w:r>
      <w:r>
        <w:rPr>
          <w:rFonts w:hint="eastAsia"/>
        </w:rPr>
        <w:t>　　　　二、铣床夹具行业偿债能力</w:t>
      </w:r>
      <w:r>
        <w:rPr>
          <w:rFonts w:hint="eastAsia"/>
        </w:rPr>
        <w:br/>
      </w:r>
      <w:r>
        <w:rPr>
          <w:rFonts w:hint="eastAsia"/>
        </w:rPr>
        <w:t>　　　　三、铣床夹具行业营运能力</w:t>
      </w:r>
      <w:r>
        <w:rPr>
          <w:rFonts w:hint="eastAsia"/>
        </w:rPr>
        <w:br/>
      </w:r>
      <w:r>
        <w:rPr>
          <w:rFonts w:hint="eastAsia"/>
        </w:rPr>
        <w:t>　　　　四、铣床夹具行业发展能力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铣床夹具行业重点企业调研分析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中国铣床夹具行业竞争格局分析</w:t>
      </w:r>
      <w:r>
        <w:rPr>
          <w:rFonts w:hint="eastAsia"/>
        </w:rPr>
        <w:br/>
      </w:r>
      <w:r>
        <w:rPr>
          <w:rFonts w:hint="eastAsia"/>
        </w:rPr>
        <w:t>　　第一节 铣床夹具行业竞争格局总览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2024-2025年铣床夹具行业竞争力分析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2019-2024年铣床夹具行业企业并购活动分析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2024-2025年铣床夹具行业会展与招投标活动分析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一、铣床夹具行业会展活动及其市场影响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2025年中国铣床夹具企业发展企业发展策略与建议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铣床夹具销售模式与渠道策略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铣床夹具品牌与市场推广策略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铣床夹具研发投入与技术创新能力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铣床夹具合作联盟与资源整合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中国铣床夹具行业风险与对策</w:t>
      </w:r>
      <w:r>
        <w:rPr>
          <w:rFonts w:hint="eastAsia"/>
        </w:rPr>
        <w:br/>
      </w:r>
      <w:r>
        <w:rPr>
          <w:rFonts w:hint="eastAsia"/>
        </w:rPr>
        <w:t>　　第一节 铣床夹具行业SWOT分析</w:t>
      </w:r>
      <w:r>
        <w:rPr>
          <w:rFonts w:hint="eastAsia"/>
        </w:rPr>
        <w:br/>
      </w:r>
      <w:r>
        <w:rPr>
          <w:rFonts w:hint="eastAsia"/>
        </w:rPr>
        <w:t>　　　　一、铣床夹具行业优势</w:t>
      </w:r>
      <w:r>
        <w:rPr>
          <w:rFonts w:hint="eastAsia"/>
        </w:rPr>
        <w:br/>
      </w:r>
      <w:r>
        <w:rPr>
          <w:rFonts w:hint="eastAsia"/>
        </w:rPr>
        <w:t>　　　　二、铣床夹具行业劣势</w:t>
      </w:r>
      <w:r>
        <w:rPr>
          <w:rFonts w:hint="eastAsia"/>
        </w:rPr>
        <w:br/>
      </w:r>
      <w:r>
        <w:rPr>
          <w:rFonts w:hint="eastAsia"/>
        </w:rPr>
        <w:t>　　　　三、铣床夹具市场机会</w:t>
      </w:r>
      <w:r>
        <w:rPr>
          <w:rFonts w:hint="eastAsia"/>
        </w:rPr>
        <w:br/>
      </w:r>
      <w:r>
        <w:rPr>
          <w:rFonts w:hint="eastAsia"/>
        </w:rPr>
        <w:t>　　　　四、铣床夹具市场威胁</w:t>
      </w:r>
      <w:r>
        <w:rPr>
          <w:rFonts w:hint="eastAsia"/>
        </w:rPr>
        <w:br/>
      </w:r>
      <w:r>
        <w:rPr>
          <w:rFonts w:hint="eastAsia"/>
        </w:rPr>
        <w:t>　　第二节 铣床夹具行业风险及对策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2025-2031年中国铣床夹具行业前景与发展趋势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2024-2025年铣床夹具行业发展环境分析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一、铣床夹具行业主管部门与监管体制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二、铣床夹具行业主要法律法规及政策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三、铣床夹具行业标准与质量监管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2025-2031年铣床夹具行业发展趋势与方向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2025-2031年铣床夹具行业发展潜力与机遇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铣床夹具行业研究结论与建议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中-智-林－铣床夹具行业发展建议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2019-2024年中国铣床夹具市场规模及增长情况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2019-2024年中国铣床夹具行业产量及增长趋势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2025-2031年中国铣床夹具行业产量预测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2019-2024年中国铣床夹具行业市场需求及增长情况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2025-2031年中国铣床夹具行业市场需求预测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2019-2024年中国铣床夹具行业利润及增长情况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**地区铣床夹具市场规模及增长情况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**地区铣床夹具市场规模及增长情况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**地区铣床夹具行业市场需求情况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2019-2024年中国铣床夹具行业出口情况分析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2019-2024年中国铣床夹具行业产品市场价格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2025-2031年中国铣床夹具行业产品市场价格走势预测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铣床夹具重点企业经营情况分析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铣床夹具重点企业经营情况分析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2025-2031年中国铣床夹具市场规模预测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2025-2031年中国铣床夹具行业利润预测</w:t>
      </w:r>
      <w:r>
        <w:rPr>
          <w:rFonts w:hint="eastAsia"/>
        </w:rPr>
        <w:br/>
      </w:r>
      <w:r>
        <w:rPr>
          <w:rFonts w:hint="eastAsia"/>
        </w:rPr>
        <w:t>　　图表 2025年铣床夹具行业壁垒</w:t>
      </w:r>
      <w:r>
        <w:rPr>
          <w:rFonts w:hint="eastAsia"/>
        </w:rPr>
        <w:br/>
      </w:r>
      <w:r>
        <w:rPr>
          <w:rFonts w:hint="eastAsia"/>
        </w:rPr>
        <w:t>　　图表 2025年铣床夹具市场前景分析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2025-2031年中国铣床夹具市场需求预测</w:t>
      </w:r>
      <w:r>
        <w:rPr>
          <w:rFonts w:hint="eastAsia"/>
        </w:rPr>
        <w:br/>
      </w:r>
      <w:r>
        <w:rPr>
          <w:rFonts w:hint="eastAsia"/>
        </w:rPr>
        <w:t>　　图表 2025年铣床夹具发展趋势预测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5ae4c9804a95" w:history="1">
        <w:r>
          <w:rPr>
            <w:rStyle w:val="Hyperlink"/>
          </w:rPr>
          <w:t>2025-2031年中国铣床夹具行业调研与前景趋势预测报告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05ae4c9804a95" w:history="1">
        <w:r>
          <w:rPr>
            <w:rStyle w:val="Hyperlink"/>
          </w:rPr>
          <w:t>https://www.20087.com/2/75/XianChuangJiaJuShiChangQianJingFenXi.html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热点：铣床夹具有哪些类型、铣床夹具按进给方式分为、铣床刀具种类和介绍、铣床夹具装配图、x5032立式铣床、铣床夹具有几种、铣床夹具的特有元件是、铣床夹具的特有元件是、铣床夹具导向件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2d420454f4bee" w:history="1">
      <w:r>
        <w:rPr>
          <w:rStyle w:val="Hyperlink"/>
        </w:rPr>
        <w:t>2025-2031年中国铣床夹具行业调研与前景趋势预测报告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anChuangJiaJuShiChangQianJingFenXi.html" TargetMode="External" Id="R73005ae4c980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anChuangJiaJuShiChangQianJingFenXi.html" TargetMode="External" Id="R6a92d420454f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2025-04-26T05:49:00Z</dcterms:created>
  <dcterms:modified xsi:type="dcterms:W3CDTF">2025-04-26T06:49:00Z</dcterms:modified>
  <dc:subject>2025-2031年中国铣床夹具行业调研与前景趋势预测报告</dc:subject>
  <dc:title>2025-2031年中国铣床夹具行业调研与前景趋势预测报告</dc:title>
  <cp:keywords>2025-2031年中国铣床夹具行业调研与前景趋势预测报告</cp:keywords>
  <dc:description>2025-2031年中国铣床夹具行业调研与前景趋势预测报告</dc:description>
</cp:coreProperties>
</file>