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3619228b44710" w:history="1">
              <w:r>
                <w:rPr>
                  <w:rStyle w:val="Hyperlink"/>
                </w:rPr>
                <w:t>中国长晶设备行业研究分析与趋势预测报告（2024-2030年）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3619228b44710" w:history="1">
              <w:r>
                <w:rPr>
                  <w:rStyle w:val="Hyperlink"/>
                </w:rPr>
                <w:t>中国长晶设备行业研究分析与趋势预测报告（2024-2030年）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3619228b44710" w:history="1">
                <w:r>
                  <w:rPr>
                    <w:rStyle w:val="Hyperlink"/>
                  </w:rPr>
                  <w:t>https://www.20087.com/2/25/ZhangJingSheBeiDeFaZhanQuShi.html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晶设备是用于半导体、光学晶体和宝石等领域单晶生长的关键装备，其性能直接影响晶体的质量和生产效率。近年来，随着半导体技术的快速发展和新型晶体材料的应用需求，长晶设备的技术不断进步。现代长晶设备不仅在温度控制、气氛调节和生长速率方面实现了高精度控制，还通过自动化和智能化技术，提高了设备的稳定性和晶体生长的均匀性。同时，针对不同晶体材料的特性，长晶设备的定制化和模块化设计成为趋势，满足了特定应用领域对晶体性能的高要求。</w:t>
      </w:r>
      <w:r>
        <w:rPr>
          <w:rFonts w:hint="eastAsia"/>
        </w:rPr>
        <w:br/>
      </w:r>
      <w:r>
        <w:rPr>
          <w:rFonts w:hint="eastAsia"/>
        </w:rPr>
        <w:t>　　未来，长晶设备的发展将更加注重高效性和多功能性。高效性方面，通过优化热场设计和能源利用，减少晶体生长过程中的能耗和成本，同时，提高晶体生长速度和良率，以应对大规模生产的需求。多功能性方面，开发集成多种晶体生长方法的复合型设备，如同时支持直拉法和区熔法，以适应不同材料和工艺的灵活切换，提升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3619228b44710" w:history="1">
        <w:r>
          <w:rPr>
            <w:rStyle w:val="Hyperlink"/>
          </w:rPr>
          <w:t>中国长晶设备行业研究分析与趋势预测报告（2024-2030年）</w:t>
        </w:r>
      </w:hyperlink>
      <w:r>
        <w:rPr>
          <w:rFonts w:hint="eastAsia"/>
        </w:rPr>
        <w:t>》通过严谨的分析、翔实的数据及直观的图表，系统解析了长晶设备行业的市场规模、需求变化、价格波动及产业链结构。报告全面评估了当前长晶设备市场现状，科学预测了未来市场前景与发展趋势，重点剖析了长晶设备细分市场的机遇与挑战。同时，报告对长晶设备重点企业的竞争地位及市场集中度进行了评估，为长晶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长晶设备产品概述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长晶设备市场特点分析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长晶设备行业发展周期特征分析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中国长晶设备行业发展经济环境分析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中国长晶设备行业发展政策环境分析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一、长晶设备行业政策影响分析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二、相关长晶设备行业标准分析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2023-2024年全球长晶设备行业市场发展调研分析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全球长晶设备行业市场运行环境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全球长晶设备行业市场发展情况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一、全球长晶设备行业市场供给分析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二、全球长晶设备行业市场需求分析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三、全球长晶设备行业主要国家地区发展情况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2024-2030年全球长晶设备行业市场规模趋势预测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中国长晶设备行业市场供需现状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中国长晶设备市场现状</w:t>
      </w:r>
      <w:r>
        <w:rPr>
          <w:rFonts w:hint="eastAsia"/>
        </w:rPr>
        <w:br/>
      </w:r>
      <w:r>
        <w:rPr>
          <w:rFonts w:hint="eastAsia"/>
        </w:rPr>
        <w:t>　　第二节 中国长晶设备行业产量情况分析及预测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一、长晶设备总体产能规模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二、2018-2023年中国长晶设备产量统计</w:t>
      </w:r>
      <w:r>
        <w:rPr>
          <w:rFonts w:hint="eastAsia"/>
        </w:rPr>
        <w:br/>
      </w:r>
      <w:r>
        <w:rPr>
          <w:rFonts w:hint="eastAsia"/>
        </w:rPr>
        <w:t>　　　　三、长晶设备行业供给区域分布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四、2024-2030年中国长晶设备产量预测</w:t>
      </w:r>
      <w:r>
        <w:rPr>
          <w:rFonts w:hint="eastAsia"/>
        </w:rPr>
        <w:br/>
      </w:r>
      <w:r>
        <w:rPr>
          <w:rFonts w:hint="eastAsia"/>
        </w:rPr>
        <w:t>　　第三节 中国长晶设备市场需求分析及预测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一、2018-2023年中国长晶设备市场需求统计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二、中国长晶设备市场需求特点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三、2024-2030年中国长晶设备市场需求量预测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中国长晶设备行业现状调研分析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中国长晶设备行业发展现状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一、2023-2024年长晶设备行业品牌发展现状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二、2023-2024年长晶设备行业需求市场现状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三、2023-2024年长晶设备市场需求层次分析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四、2023-2024年中国长晶设备市场走向分析</w:t>
      </w:r>
      <w:r>
        <w:rPr>
          <w:rFonts w:hint="eastAsia"/>
        </w:rPr>
        <w:br/>
      </w:r>
      <w:r>
        <w:rPr>
          <w:rFonts w:hint="eastAsia"/>
        </w:rPr>
        <w:t>　　第二节 中国长晶设备产品技术分析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一、2023-2024年长晶设备产品技术变化特点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二、2023-2024年长晶设备产品市场的新技术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三、2023-2024年长晶设备产品市场现状分析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中国长晶设备行业存在的问题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一、2023-2024年长晶设备产品市场存在的主要问题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二、2023-2024年国内长晶设备产品市场的三大瓶颈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三、2023-2024年长晶设备产品市场遭遇的规模难题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对中国长晶设备市场的分析及思考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一、长晶设备市场特点</w:t>
      </w:r>
      <w:r>
        <w:rPr>
          <w:rFonts w:hint="eastAsia"/>
        </w:rPr>
        <w:br/>
      </w:r>
      <w:r>
        <w:rPr>
          <w:rFonts w:hint="eastAsia"/>
        </w:rPr>
        <w:t>　　　　二、长晶设备市场分析</w:t>
      </w:r>
      <w:r>
        <w:rPr>
          <w:rFonts w:hint="eastAsia"/>
        </w:rPr>
        <w:br/>
      </w:r>
      <w:r>
        <w:rPr>
          <w:rFonts w:hint="eastAsia"/>
        </w:rPr>
        <w:t>　　　　三、长晶设备市场变化的方向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四、中国长晶设备行业发展的新思路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五、对中国长晶设备行业发展的思考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2018-2023年中国长晶设备产品市场进出口数据分析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2018-2023年中国长晶设备产品出口统计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2018-2023年中国长晶设备产品进口统计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2018-2023年中国长晶设备产品进出口价格对比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中国长晶设备主要进口来源地及出口目的地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长晶设备行业细分产品调研</w:t>
      </w:r>
      <w:r>
        <w:rPr>
          <w:rFonts w:hint="eastAsia"/>
        </w:rPr>
        <w:br/>
      </w:r>
      <w:r>
        <w:rPr>
          <w:rFonts w:hint="eastAsia"/>
        </w:rPr>
        <w:t>　　第一节 长晶设备细分产品结构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2018-2023年中国长晶设备行业竞争态势分析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2023年长晶设备行业集中度分析</w:t>
      </w:r>
      <w:r>
        <w:rPr>
          <w:rFonts w:hint="eastAsia"/>
        </w:rPr>
        <w:br/>
      </w:r>
      <w:r>
        <w:rPr>
          <w:rFonts w:hint="eastAsia"/>
        </w:rPr>
        <w:t>　　　　一、长晶设备市场集中度分析</w:t>
      </w:r>
      <w:r>
        <w:rPr>
          <w:rFonts w:hint="eastAsia"/>
        </w:rPr>
        <w:br/>
      </w:r>
      <w:r>
        <w:rPr>
          <w:rFonts w:hint="eastAsia"/>
        </w:rPr>
        <w:t>　　　　二、长晶设备企业分布区域集中度分析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三、长晶设备区域消费集中度分析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2018-2023年长晶设备主要企业竞争力分析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2023-2024年长晶设备行业竞争格局分析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一、长晶设备行业竞争分析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二、中外长晶设备产品竞争分析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三、国内长晶设备行业重点企业发展动向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2023-2024年长晶设备行业上下游产业链发展情况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长晶设备上游产业发展分析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长晶设备下游产业发展分析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2023-2024年长晶设备企业管理策略建议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提高长晶设备企业竞争力的策略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四、提高长晶设备企业竞争力的策略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对中国长晶设备品牌的战略思考</w:t>
      </w:r>
      <w:r>
        <w:rPr>
          <w:rFonts w:hint="eastAsia"/>
        </w:rPr>
        <w:br/>
      </w:r>
      <w:r>
        <w:rPr>
          <w:rFonts w:hint="eastAsia"/>
        </w:rPr>
        <w:t>　　　　一、长晶设备实施品牌战略的意义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三、中国长晶设备企业的品牌战略</w:t>
      </w:r>
      <w:r>
        <w:rPr>
          <w:rFonts w:hint="eastAsia"/>
        </w:rPr>
        <w:br/>
      </w:r>
      <w:r>
        <w:rPr>
          <w:rFonts w:hint="eastAsia"/>
        </w:rPr>
        <w:t>　　　　四、长晶设备品牌战略管理的策略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长晶设备行业发展趋势及投资风险预警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2024年长晶设备市场前景分析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2024年长晶设备行业发展趋势预测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影响长晶设备行业发展的主要因素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一、2024年影响长晶设备行业运行的有利因素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二、2024年影响长晶设备行业运行的稳定因素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三、2024年影响长晶设备行业运行的不利因素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四、2024年中国长晶设备行业发展面临的挑战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五、2024年中国长晶设备行业发展面临的机遇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长晶设备行业投资风险预警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一、2024年长晶设备行业市场风险及控制策略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二、2024年长晶设备行业政策风险及控制策略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三、2024年长晶设备行业经营风险及控制策略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四、2024年长晶设备同业竞争风险及控制策略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五、2024年长晶设备行业其他风险及控制策略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长晶设备市场研究结论</w:t>
      </w:r>
      <w:r>
        <w:rPr>
          <w:rFonts w:hint="eastAsia"/>
        </w:rPr>
        <w:br/>
      </w:r>
      <w:r>
        <w:rPr>
          <w:rFonts w:hint="eastAsia"/>
        </w:rPr>
        <w:t>　　第二节 长晶设备子行业研究结论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[中~智~林~]长晶设备市场发展建议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长晶设备行业类别</w:t>
      </w:r>
      <w:r>
        <w:rPr>
          <w:rFonts w:hint="eastAsia"/>
        </w:rPr>
        <w:br/>
      </w:r>
      <w:r>
        <w:rPr>
          <w:rFonts w:hint="eastAsia"/>
        </w:rPr>
        <w:t>　　图表 长晶设备行业产业链调研</w:t>
      </w:r>
      <w:r>
        <w:rPr>
          <w:rFonts w:hint="eastAsia"/>
        </w:rPr>
        <w:br/>
      </w:r>
      <w:r>
        <w:rPr>
          <w:rFonts w:hint="eastAsia"/>
        </w:rPr>
        <w:t>　　图表 长晶设备行业现状</w:t>
      </w:r>
      <w:r>
        <w:rPr>
          <w:rFonts w:hint="eastAsia"/>
        </w:rPr>
        <w:br/>
      </w:r>
      <w:r>
        <w:rPr>
          <w:rFonts w:hint="eastAsia"/>
        </w:rPr>
        <w:t>　　图表 长晶设备行业标准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2018-2023年中国长晶设备市场规模</w:t>
      </w:r>
      <w:r>
        <w:rPr>
          <w:rFonts w:hint="eastAsia"/>
        </w:rPr>
        <w:br/>
      </w:r>
      <w:r>
        <w:rPr>
          <w:rFonts w:hint="eastAsia"/>
        </w:rPr>
        <w:t>　　图表 2023年中国长晶设备行业产能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2018-2023年中国长晶设备产量</w:t>
      </w:r>
      <w:r>
        <w:rPr>
          <w:rFonts w:hint="eastAsia"/>
        </w:rPr>
        <w:br/>
      </w:r>
      <w:r>
        <w:rPr>
          <w:rFonts w:hint="eastAsia"/>
        </w:rPr>
        <w:t>　　图表 长晶设备行业动态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2018-2023年中国长晶设备市场需求量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2023年中国长晶设备行业需求区域调研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2018-2023年中国长晶设备行情</w:t>
      </w:r>
      <w:r>
        <w:rPr>
          <w:rFonts w:hint="eastAsia"/>
        </w:rPr>
        <w:br/>
      </w:r>
      <w:r>
        <w:rPr>
          <w:rFonts w:hint="eastAsia"/>
        </w:rPr>
        <w:t>　　图表 2018-2023年中国长晶设备价格走势图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2018-2023年中国长晶设备行业销售收入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2018-2023年中国长晶设备行业盈利情况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2018-2023年中国长晶设备行业利润总额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2018-2023年中国长晶设备进口数据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2018-2023年中国长晶设备出口数据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**地区长晶设备市场规模</w:t>
      </w:r>
      <w:r>
        <w:rPr>
          <w:rFonts w:hint="eastAsia"/>
        </w:rPr>
        <w:br/>
      </w:r>
      <w:r>
        <w:rPr>
          <w:rFonts w:hint="eastAsia"/>
        </w:rPr>
        <w:t>　　图表 **地区长晶设备行业市场需求</w:t>
      </w:r>
      <w:r>
        <w:rPr>
          <w:rFonts w:hint="eastAsia"/>
        </w:rPr>
        <w:br/>
      </w:r>
      <w:r>
        <w:rPr>
          <w:rFonts w:hint="eastAsia"/>
        </w:rPr>
        <w:t>　　图表 **地区长晶设备市场调研</w:t>
      </w:r>
      <w:r>
        <w:rPr>
          <w:rFonts w:hint="eastAsia"/>
        </w:rPr>
        <w:br/>
      </w:r>
      <w:r>
        <w:rPr>
          <w:rFonts w:hint="eastAsia"/>
        </w:rPr>
        <w:t>　　图表 **地区长晶设备行业市场需求分析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**地区长晶设备市场规模</w:t>
      </w:r>
      <w:r>
        <w:rPr>
          <w:rFonts w:hint="eastAsia"/>
        </w:rPr>
        <w:br/>
      </w:r>
      <w:r>
        <w:rPr>
          <w:rFonts w:hint="eastAsia"/>
        </w:rPr>
        <w:t>　　图表 **地区长晶设备行业市场需求</w:t>
      </w:r>
      <w:r>
        <w:rPr>
          <w:rFonts w:hint="eastAsia"/>
        </w:rPr>
        <w:br/>
      </w:r>
      <w:r>
        <w:rPr>
          <w:rFonts w:hint="eastAsia"/>
        </w:rPr>
        <w:t>　　图表 **地区长晶设备市场调研</w:t>
      </w:r>
      <w:r>
        <w:rPr>
          <w:rFonts w:hint="eastAsia"/>
        </w:rPr>
        <w:br/>
      </w:r>
      <w:r>
        <w:rPr>
          <w:rFonts w:hint="eastAsia"/>
        </w:rPr>
        <w:t>　　图表 **地区长晶设备行业市场需求分析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长晶设备行业竞争对手分析</w:t>
      </w:r>
      <w:r>
        <w:rPr>
          <w:rFonts w:hint="eastAsia"/>
        </w:rPr>
        <w:br/>
      </w:r>
      <w:r>
        <w:rPr>
          <w:rFonts w:hint="eastAsia"/>
        </w:rPr>
        <w:t>　　图表 长晶设备重点企业（一）基本信息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2024-2030年中国长晶设备行业产能预测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2024-2030年中国长晶设备市场规模预测</w:t>
      </w:r>
      <w:r>
        <w:rPr>
          <w:rFonts w:hint="eastAsia"/>
        </w:rPr>
        <w:br/>
      </w:r>
      <w:r>
        <w:rPr>
          <w:rFonts w:hint="eastAsia"/>
        </w:rPr>
        <w:t>　　图表 长晶设备行业准入条件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2024-2030年中国长晶设备行业信息化</w:t>
      </w:r>
      <w:r>
        <w:rPr>
          <w:rFonts w:hint="eastAsia"/>
        </w:rPr>
        <w:br/>
      </w:r>
      <w:r>
        <w:rPr>
          <w:rFonts w:hint="eastAsia"/>
        </w:rPr>
        <w:t>　　图表 2023年中国长晶设备市场前景分析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2024-2030年中国长晶设备行业风险分析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2024-2030年中国长晶设备行业发展趋势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3619228b44710" w:history="1">
        <w:r>
          <w:rPr>
            <w:rStyle w:val="Hyperlink"/>
          </w:rPr>
          <w:t>中国长晶设备行业研究分析与趋势预测报告（2024-2030年）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3619228b44710" w:history="1">
        <w:r>
          <w:rPr>
            <w:rStyle w:val="Hyperlink"/>
          </w:rPr>
          <w:t>https://www.20087.com/2/25/ZhangJingSheBeiDeFaZhanQuShi.html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热点：南京晶升装备股份有限公司、长晶设备龙头、江苏长晶科技有限公司、长晶设备行情分析、晶体生长炉龙头公司、长晶设备价格、WFE圆晶设备用于哪里、长晶设备安装过程、长晶是干什么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429ced44640be" w:history="1">
      <w:r>
        <w:rPr>
          <w:rStyle w:val="Hyperlink"/>
        </w:rPr>
        <w:t>中国长晶设备行业研究分析与趋势预测报告（2024-2030年）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angJingSheBeiDeFaZhanQuShi.html" TargetMode="External" Id="Re003619228b4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angJingSheBeiDeFaZhanQuShi.html" TargetMode="External" Id="R809429ced446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2023-08-17T07:39:00Z</dcterms:created>
  <dcterms:modified xsi:type="dcterms:W3CDTF">2023-08-17T08:39:00Z</dcterms:modified>
  <dc:subject>中国长晶设备行业研究分析与趋势预测报告（2024-2030年）</dc:subject>
  <dc:title>中国长晶设备行业研究分析与趋势预测报告（2024-2030年）</dc:title>
  <cp:keywords>中国长晶设备行业研究分析与趋势预测报告（2024-2030年）</cp:keywords>
  <dc:description>中国长晶设备行业研究分析与趋势预测报告（2024-2030年）</dc:description>
</cp:coreProperties>
</file>