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4ef2698d54e12" w:history="1">
              <w:r>
                <w:rPr>
                  <w:rStyle w:val="Hyperlink"/>
                </w:rPr>
                <w:t>2026-2032年全球与中国长波通二向色分光镜市场调研及行业前景预测报告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4ef2698d54e12" w:history="1">
              <w:r>
                <w:rPr>
                  <w:rStyle w:val="Hyperlink"/>
                </w:rPr>
                <w:t>2026-2032年全球与中国长波通二向色分光镜市场调研及行业前景预测报告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4ef2698d54e12" w:history="1">
                <w:r>
                  <w:rPr>
                    <w:rStyle w:val="Hyperlink"/>
                  </w:rPr>
                  <w:t>https://www.20087.com/2/15/ZhangBoTongErXiangSeFenGuangJingDeXianZhuangYuQianJing.html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波通二向色分光镜是光学系统中实现波长选择性分束的核心元件，广泛应用于荧光显微成像、激光合束、光谱分析及量子光学实验等精密光学装置。长波通二向色分光镜主要基于多层介质膜干涉原理设计，通过精确调控膜层厚度与折射率分布，实现在特定截止波长处对短波高反射、长波高透射的陡峭光谱响应。制造工艺高度依赖离子束溅射或电子束蒸发等高精度镀膜技术，以确保膜层均匀性、环境稳定性和激光损伤阈值。行业竞争焦点集中于提升截止边缘陡度、抑制旁带波动及扩展入射角容忍范围，尤其在共聚焦显微和多色成像系统中，对偏振无关性和批次一致性提出严苛要求。然而，在深紫外或中红外波段，受限于可用镀膜材料与基底吸收特性，性能仍存在明显局限。</w:t>
      </w:r>
      <w:r>
        <w:rPr>
          <w:rFonts w:hint="eastAsia"/>
        </w:rPr>
        <w:br/>
      </w:r>
      <w:r>
        <w:rPr>
          <w:rFonts w:hint="eastAsia"/>
        </w:rPr>
        <w:t>　　未来，长波通二向色分光镜将向宽光谱覆盖、超陡截止与多功能集成方向发展。低损耗材料（如氟化物、硫系玻璃）及非周期膜系设计将支撑其在极紫外至长波红外全波段的应用拓展。借助逆向设计算法与人工智能优化，膜系结构可实现亚纳米级光谱调控精度，满足量子通信、单分子探测等尖端科研需求。此外，混合光学元件趋势将推动分光镜与微透镜阵列、偏振调制器或波导结构的一体化集成，减少系统体积并提升光路稳定性。在制造端，原子层沉积（ALD）与纳米压印技术的引入有望提升膜层致密性与量产良率。同时，面向空间光学与极端环境应用，抗辐射、耐高温及自修复镀膜技术将成为重要研发方向，进一步巩固长波通二向色分光镜在高端光电系统中的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4ef2698d54e12" w:history="1">
        <w:r>
          <w:rPr>
            <w:rStyle w:val="Hyperlink"/>
          </w:rPr>
          <w:t>2026-2032年全球与中国长波通二向色分光镜市场调研及行业前景预测报告</w:t>
        </w:r>
      </w:hyperlink>
      <w:r>
        <w:rPr>
          <w:rFonts w:hint="eastAsia"/>
        </w:rPr>
        <w:t>》基于权威机构和相关协会的详实数据资料，系统分析了长波通二向色分光镜行业的市场规模、竞争格局及技术发展现状，并对长波通二向色分光镜未来趋势作出科学预测。报告梳理了长波通二向色分光镜产业链结构、消费需求变化和价格波动情况，重点评估了长波通二向色分光镜重点企业的市场表现与竞争态势，同时客观分析了长波通二向色分光镜技术创新方向、市场机遇及潜在风险。通过翔实的数据支持和直观的图表展示，为相关企业及投资者提供了可靠的决策参考，帮助把握长波通二向色分光镜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按产品类型细分，全球长波通二向色分光镜市场规模2021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圆形</w:t>
      </w:r>
      <w:r>
        <w:rPr>
          <w:rFonts w:hint="eastAsia"/>
        </w:rPr>
        <w:br/>
      </w:r>
      <w:r>
        <w:rPr>
          <w:rFonts w:hint="eastAsia"/>
        </w:rPr>
        <w:t>　　　　1.3.3 矩形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按应用细分，全球长波通二向色分光镜市场规模2021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荧光领域</w:t>
      </w:r>
      <w:r>
        <w:rPr>
          <w:rFonts w:hint="eastAsia"/>
        </w:rPr>
        <w:br/>
      </w:r>
      <w:r>
        <w:rPr>
          <w:rFonts w:hint="eastAsia"/>
        </w:rPr>
        <w:t>　　　　1.4.3 医学</w:t>
      </w:r>
      <w:r>
        <w:rPr>
          <w:rFonts w:hint="eastAsia"/>
        </w:rPr>
        <w:br/>
      </w:r>
      <w:r>
        <w:rPr>
          <w:rFonts w:hint="eastAsia"/>
        </w:rPr>
        <w:t>　　　　1.4.4 科学研究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长波通二向色分光镜行业发展总体概况</w:t>
      </w:r>
      <w:r>
        <w:rPr>
          <w:rFonts w:hint="eastAsia"/>
        </w:rPr>
        <w:br/>
      </w:r>
      <w:r>
        <w:rPr>
          <w:rFonts w:hint="eastAsia"/>
        </w:rPr>
        <w:t>　　　　1.5.2 长波通二向色分光镜行业发展主要特点</w:t>
      </w:r>
      <w:r>
        <w:rPr>
          <w:rFonts w:hint="eastAsia"/>
        </w:rPr>
        <w:br/>
      </w:r>
      <w:r>
        <w:rPr>
          <w:rFonts w:hint="eastAsia"/>
        </w:rPr>
        <w:t>　　　　1.5.3 长波通二向色分光镜行业发展影响因素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长波通二向色分光镜有利因素</w:t>
      </w:r>
      <w:r>
        <w:rPr>
          <w:rFonts w:hint="eastAsia"/>
        </w:rPr>
        <w:br/>
      </w:r>
      <w:r>
        <w:rPr>
          <w:rFonts w:hint="eastAsia"/>
        </w:rPr>
        <w:t>　　　　1.5.3 .2 长波通二向色分光镜不利因素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全球市场，近三年长波通二向色分光镜主要企业占有率及排名（按销量）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长波通二向色分光镜主要企业在国际市场占有率（按销量，2023-2026）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2025年长波通二向色分光镜主要企业在国际市场排名（按销量）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全球市场主要企业长波通二向色分光镜销量（2023-2026）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全球市场，近三年长波通二向色分光镜主要企业占有率及排名（按收入）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长波通二向色分光镜主要企业在国际市场占有率（按收入，2023-2026）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2025年长波通二向色分光镜主要企业在国际市场排名（按收入）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全球市场主要企业长波通二向色分光镜销售收入（2023-2026）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全球市场主要企业长波通二向色分光镜销售价格（2023-2026）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中国市场，近三年长波通二向色分光镜主要企业占有率及排名（按销量）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长波通二向色分光镜主要企业在中国市场占有率（按销量，2023-2026）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2025年长波通二向色分光镜主要企业在中国市场排名（按销量）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中国市场主要企业长波通二向色分光镜销量（2023-2026）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中国市场，近三年长波通二向色分光镜主要企业占有率及排名（按收入）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长波通二向色分光镜主要企业在中国市场占有率（按收入，2023-2026）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2025年长波通二向色分光镜主要企业在中国市场排名（按收入）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中国市场主要企业长波通二向色分光镜销售收入（2023-2026）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全球主要厂商长波通二向色分光镜总部及产地分布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全球主要厂商成立时间及长波通二向色分光镜商业化日期</w:t>
      </w:r>
      <w:r>
        <w:rPr>
          <w:rFonts w:hint="eastAsia"/>
        </w:rPr>
        <w:br/>
      </w:r>
      <w:r>
        <w:rPr>
          <w:rFonts w:hint="eastAsia"/>
        </w:rPr>
        <w:t>　　2.8 全球主要厂商长波通二向色分光镜产品类型及应用</w:t>
      </w:r>
      <w:r>
        <w:rPr>
          <w:rFonts w:hint="eastAsia"/>
        </w:rPr>
        <w:br/>
      </w:r>
      <w:r>
        <w:rPr>
          <w:rFonts w:hint="eastAsia"/>
        </w:rPr>
        <w:t>　　2.9 长波通二向色分光镜行业集中度、竞争程度分析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长波通二向色分光镜行业集中度分析：2025年全球Top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全球长波通二向色分光镜第一梯队、第二梯队和第三梯队生产商（品牌）及市场份额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全球长波通二向色分光镜总体规模分析</w:t>
      </w:r>
      <w:r>
        <w:rPr>
          <w:rFonts w:hint="eastAsia"/>
        </w:rPr>
        <w:br/>
      </w:r>
      <w:r>
        <w:rPr>
          <w:rFonts w:hint="eastAsia"/>
        </w:rPr>
        <w:t>　　3.1 全球长波通二向色分光镜供需现状及预测（2021-2032）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全球长波通二向色分光镜产能、产量、产能利用率及发展趋势（2021-2032）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全球长波通二向色分光镜产量、需求量及发展趋势（2021-2032）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全球主要地区长波通二向色分光镜产量及发展趋势（2021-2032）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全球主要地区长波通二向色分光镜产量（2021-2026）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全球主要地区长波通二向色分光镜产量（2027-2032）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全球主要地区长波通二向色分光镜产量市场份额（2021-2032）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中国长波通二向色分光镜供需现状及预测（2021-2032）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中国长波通二向色分光镜产能、产量、产能利用率及发展趋势（2021-2032）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中国长波通二向色分光镜产量、市场需求量及发展趋势（2021-2032）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中国市场长波通二向色分光镜进出口（2021-2032）</w:t>
      </w:r>
      <w:r>
        <w:rPr>
          <w:rFonts w:hint="eastAsia"/>
        </w:rPr>
        <w:br/>
      </w:r>
      <w:r>
        <w:rPr>
          <w:rFonts w:hint="eastAsia"/>
        </w:rPr>
        <w:t>　　3.4 全球长波通二向色分光镜销量及销售额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全球市场长波通二向色分光镜销售额（2021-2032）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全球市场长波通二向色分光镜销量（2021-2032）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全球市场长波通二向色分光镜价格趋势（2021-2032）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全球长波通二向色分光镜主要地区分析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全球主要地区长波通二向色分光镜市场规模分析：2021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全球主要地区长波通二向色分光镜销售收入及市场份额（2021-2026）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全球主要地区长波通二向色分光镜销售收入预测（2027-2032）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全球主要地区长波通二向色分光镜销量分析：2021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全球主要地区长波通二向色分光镜销量及市场份额（2021-2026）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全球主要地区长波通二向色分光镜销量及市场份额预测（2027-2032）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北美市场长波通二向色分光镜销量、收入及增长率（2021-2032）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欧洲市场长波通二向色分光镜销量、收入及增长率（2021-2032）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中国市场长波通二向色分光镜销量、收入及增长率（2021-2032）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日本市场长波通二向色分光镜销量、收入及增长率（2021-2032）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东南亚市场长波通二向色分光镜销量、收入及增长率（2021-2032）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印度市场长波通二向色分光镜销量、收入及增长率（2021-2032）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南美市场长波通二向色分光镜销量、收入及增长率（2021-2032）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中东市场长波通二向色分光镜销量、收入及增长率（2021-2032）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重点企业（1）基本信息、长波通二向色分光镜生产基地、销售区域、竞争对手及市场地位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长波通二向色分光镜产品规格、参数及市场应用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长波通二向色分光镜销量、收入、价格及毛利率（2021-2026）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重点企业（2）基本信息、长波通二向色分光镜生产基地、销售区域、竞争对手及市场地位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长波通二向色分光镜产品规格、参数及市场应用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长波通二向色分光镜销量、收入、价格及毛利率（2021-2026）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重点企业（3）基本信息、长波通二向色分光镜生产基地、销售区域、竞争对手及市场地位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长波通二向色分光镜产品规格、参数及市场应用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长波通二向色分光镜销量、收入、价格及毛利率（2021-2026）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重点企业（4）基本信息、长波通二向色分光镜生产基地、销售区域、竞争对手及市场地位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长波通二向色分光镜产品规格、参数及市场应用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长波通二向色分光镜销量、收入、价格及毛利率（2021-2026）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重点企业（5）基本信息、长波通二向色分光镜生产基地、销售区域、竞争对手及市场地位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长波通二向色分光镜产品规格、参数及市场应用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长波通二向色分光镜销量、收入、价格及毛利率（2021-2026）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重点企业（6）基本信息、长波通二向色分光镜生产基地、销售区域、竞争对手及市场地位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长波通二向色分光镜产品规格、参数及市场应用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长波通二向色分光镜销量、收入、价格及毛利率（2021-2026）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重点企业（7）基本信息、长波通二向色分光镜生产基地、销售区域、竞争对手及市场地位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长波通二向色分光镜产品规格、参数及市场应用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长波通二向色分光镜销量、收入、价格及毛利率（2021-2026）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重点企业（8）基本信息、长波通二向色分光镜生产基地、销售区域、竞争对手及市场地位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长波通二向色分光镜产品规格、参数及市场应用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长波通二向色分光镜销量、收入、价格及毛利率（2021-2026）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重点企业（9）基本信息、长波通二向色分光镜生产基地、销售区域、竞争对手及市场地位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长波通二向色分光镜产品规格、参数及市场应用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长波通二向色分光镜销量、收入、价格及毛利率（2021-2026）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重点企业（10）基本信息、长波通二向色分光镜生产基地、销售区域、竞争对手及市场地位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长波通二向色分光镜产品规格、参数及市场应用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长波通二向色分光镜销量、收入、价格及毛利率（2021-2026）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重点企业（11）基本信息、长波通二向色分光镜生产基地、销售区域、竞争对手及市场地位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长波通二向色分光镜产品规格、参数及市场应用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长波通二向色分光镜销量、收入、价格及毛利率（2021-2026）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重点企业（12）基本信息、长波通二向色分光镜生产基地、销售区域、竞争对手及市场地位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长波通二向色分光镜产品规格、参数及市场应用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长波通二向色分光镜销量、收入、价格及毛利率（2021-2026）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重点企业（13）基本信息、长波通二向色分光镜生产基地、销售区域、竞争对手及市场地位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长波通二向色分光镜产品规格、参数及市场应用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长波通二向色分光镜销量、收入、价格及毛利率（2021-2026）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重点企业（14）基本信息、长波通二向色分光镜生产基地、销售区域、竞争对手及市场地位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长波通二向色分光镜产品规格、参数及市场应用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长波通二向色分光镜销量、收入、价格及毛利率（2021-2026）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不同产品类型长波通二向色分光镜分析</w:t>
      </w:r>
      <w:r>
        <w:rPr>
          <w:rFonts w:hint="eastAsia"/>
        </w:rPr>
        <w:br/>
      </w:r>
      <w:r>
        <w:rPr>
          <w:rFonts w:hint="eastAsia"/>
        </w:rPr>
        <w:t>　　6.1 全球不同产品类型长波通二向色分光镜销量（2021-2032）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全球不同产品类型长波通二向色分光镜销量及市场份额（2021-2026）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全球不同产品类型长波通二向色分光镜销量预测（2027-2032）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全球不同产品类型长波通二向色分光镜收入（2021-2032）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全球不同产品类型长波通二向色分光镜收入及市场份额（2021-2026）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全球不同产品类型长波通二向色分光镜收入预测（2027-2032）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全球不同产品类型长波通二向色分光镜价格走势（2021-2032）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中国不同产品类型长波通二向色分光镜销量（2021-2032）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中国不同产品类型长波通二向色分光镜销量及市场份额（2021-2026）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中国不同产品类型长波通二向色分光镜销量预测（2027-2032）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中国不同产品类型长波通二向色分光镜收入（2021-2032）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中国不同产品类型长波通二向色分光镜收入及市场份额（2021-2026）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中国不同产品类型长波通二向色分光镜收入预测（2027-2032）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不同应用长波通二向色分光镜分析</w:t>
      </w:r>
      <w:r>
        <w:rPr>
          <w:rFonts w:hint="eastAsia"/>
        </w:rPr>
        <w:br/>
      </w:r>
      <w:r>
        <w:rPr>
          <w:rFonts w:hint="eastAsia"/>
        </w:rPr>
        <w:t>　　7.1 全球不同应用长波通二向色分光镜销量（2021-2032）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全球不同应用长波通二向色分光镜销量及市场份额（2021-2026）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全球不同应用长波通二向色分光镜销量预测（2027-2032）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全球不同应用长波通二向色分光镜收入（2021-2032）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全球不同应用长波通二向色分光镜收入及市场份额（2021-2026）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全球不同应用长波通二向色分光镜收入预测（2027-2032）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全球不同应用长波通二向色分光镜价格走势（2021-2032）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中国不同应用长波通二向色分光镜销量（2021-2032）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中国不同应用长波通二向色分光镜销量及市场份额（2021-2026）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中国不同应用长波通二向色分光镜销量预测（2027-2032）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中国不同应用长波通二向色分光镜收入（2021-2032）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中国不同应用长波通二向色分光镜收入及市场份额（2021-2026）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中国不同应用长波通二向色分光镜收入预测（2027-2032）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长波通二向色分光镜行业发展趋势</w:t>
      </w:r>
      <w:r>
        <w:rPr>
          <w:rFonts w:hint="eastAsia"/>
        </w:rPr>
        <w:br/>
      </w:r>
      <w:r>
        <w:rPr>
          <w:rFonts w:hint="eastAsia"/>
        </w:rPr>
        <w:t>　　8.2 长波通二向色分光镜行业主要驱动因素</w:t>
      </w:r>
      <w:r>
        <w:rPr>
          <w:rFonts w:hint="eastAsia"/>
        </w:rPr>
        <w:br/>
      </w:r>
      <w:r>
        <w:rPr>
          <w:rFonts w:hint="eastAsia"/>
        </w:rPr>
        <w:t>　　8.3 长波通二向色分光镜中国企业SWOT分析</w:t>
      </w:r>
      <w:r>
        <w:rPr>
          <w:rFonts w:hint="eastAsia"/>
        </w:rPr>
        <w:br/>
      </w:r>
      <w:r>
        <w:rPr>
          <w:rFonts w:hint="eastAsia"/>
        </w:rPr>
        <w:t>　　8.4 中国长波通二向色分光镜行业政策环境分析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长波通二向色分光镜行业产业链简介</w:t>
      </w:r>
      <w:r>
        <w:rPr>
          <w:rFonts w:hint="eastAsia"/>
        </w:rPr>
        <w:br/>
      </w:r>
      <w:r>
        <w:rPr>
          <w:rFonts w:hint="eastAsia"/>
        </w:rPr>
        <w:t>　　　　9.1.1 长波通二向色分光镜行业供应链分析</w:t>
      </w:r>
      <w:r>
        <w:rPr>
          <w:rFonts w:hint="eastAsia"/>
        </w:rPr>
        <w:br/>
      </w:r>
      <w:r>
        <w:rPr>
          <w:rFonts w:hint="eastAsia"/>
        </w:rPr>
        <w:t>　　　　9.1.2 长波通二向色分光镜主要原料及供应情况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长波通二向色分光镜行业采购模式</w:t>
      </w:r>
      <w:r>
        <w:rPr>
          <w:rFonts w:hint="eastAsia"/>
        </w:rPr>
        <w:br/>
      </w:r>
      <w:r>
        <w:rPr>
          <w:rFonts w:hint="eastAsia"/>
        </w:rPr>
        <w:t>　　9.3 长波通二向色分光镜行业生产模式</w:t>
      </w:r>
      <w:r>
        <w:rPr>
          <w:rFonts w:hint="eastAsia"/>
        </w:rPr>
        <w:br/>
      </w:r>
      <w:r>
        <w:rPr>
          <w:rFonts w:hint="eastAsia"/>
        </w:rPr>
        <w:t>　　9.4 长波通二向色分光镜行业销售模式及销售渠道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按产品类型细分，全球长波通二向色分光镜市场规模2021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按应用细分，全球长波通二向色分光镜市场规模（CAGR）2021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长波通二向色分光镜行业发展主要特点</w:t>
      </w:r>
      <w:r>
        <w:rPr>
          <w:rFonts w:hint="eastAsia"/>
        </w:rPr>
        <w:br/>
      </w:r>
      <w:r>
        <w:rPr>
          <w:rFonts w:hint="eastAsia"/>
        </w:rPr>
        <w:t>　　表 4： 长波通二向色分光镜行业发展有利因素分析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长波通二向色分光镜行业发展不利因素分析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进入长波通二向色分光镜行业壁垒</w:t>
      </w:r>
      <w:r>
        <w:rPr>
          <w:rFonts w:hint="eastAsia"/>
        </w:rPr>
        <w:br/>
      </w:r>
      <w:r>
        <w:rPr>
          <w:rFonts w:hint="eastAsia"/>
        </w:rPr>
        <w:t>　　表 7： 长波通二向色分光镜主要企业在国际市场占有率（按销量，2023-2026）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2025年长波通二向色分光镜主要企业在国际市场排名（按销量）&amp;（千片）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全球市场主要企业长波通二向色分光镜销量（2023-2026）&amp;（千片）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长波通二向色分光镜主要企业在国际市场占有率（按收入，2023-2026）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2025年长波通二向色分光镜主要企业在国际市场排名（按收入）&amp;（万元）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全球市场主要企业长波通二向色分光镜销售收入（2023-2026）&amp;（万元）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全球市场主要企业长波通二向色分光镜销售价格（2023-2026）&amp;（元/片）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长波通二向色分光镜主要企业在中国市场占有率（按销量，2023-2026）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2025年长波通二向色分光镜主要企业在中国市场排名（按销量）&amp;（千片）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中国市场主要企业长波通二向色分光镜销量（2023-2026）&amp;（千片）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长波通二向色分光镜主要企业在中国市场占有率（按收入，2023-2026）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2025年长波通二向色分光镜主要企业在中国市场排名（按收入）&amp;（万元）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中国市场主要企业长波通二向色分光镜销售收入（2023-2026）&amp;（万元）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全球主要厂商长波通二向色分光镜总部及产地分布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全球主要厂商成立时间及长波通二向色分光镜商业化日期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全球主要厂商长波通二向色分光镜产品类型及应用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2025年全球长波通二向色分光镜主要厂商市场地位（第一梯队、第二梯队和第三梯队）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全球长波通二向色分光镜市场投资、并购等现状分析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全球主要地区长波通二向色分光镜产量增速（CAGR）：（2021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全球主要地区长波通二向色分光镜产量（2021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全球主要地区长波通二向色分光镜产量（2021-2026）&amp;（千片）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全球主要地区长波通二向色分光镜产量（2027-2032）&amp;（千片）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全球主要地区长波通二向色分光镜产量市场份额（2021-2026）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全球主要地区长波通二向色分光镜产量市场份额（2027-2032）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中国市场长波通二向色分光镜产量、销量、进出口（2021-2026）&amp;（千片）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中国市场长波通二向色分光镜产量、销量、进出口预测（2027-2032）&amp;（千片）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全球主要地区长波通二向色分光镜销售收入增速：（2021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全球主要地区长波通二向色分光镜销售收入（2021-2026）&amp;（万元）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全球主要地区长波通二向色分光镜销售收入市场份额（2021-2026）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全球主要地区长波通二向色分光镜收入（2027-2032）&amp;（万元）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全球主要地区长波通二向色分光镜收入市场份额（2027-2032）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全球主要地区长波通二向色分光镜销量（千片）：2021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全球主要地区长波通二向色分光镜销量（2021-2026）&amp;（千片）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全球主要地区长波通二向色分光镜销量市场份额（2021-2026）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全球主要地区长波通二向色分光镜销量（2027-2032）&amp;（千片）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全球主要地区长波通二向色分光镜销量份额（2027-2032）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长波通二向色分光镜生产基地、销售区域、竞争对手及市场地位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长波通二向色分光镜产品规格、参数及市场应用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长波通二向色分光镜销量（千片）、收入（万元）、价格（元/片）及毛利率（2021-2026）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长波通二向色分光镜生产基地、销售区域、竞争对手及市场地位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长波通二向色分光镜产品规格、参数及市场应用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长波通二向色分光镜销量（千片）、收入（万元）、价格（元/片）及毛利率（2021-2026）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长波通二向色分光镜生产基地、销售区域、竞争对手及市场地位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长波通二向色分光镜产品规格、参数及市场应用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长波通二向色分光镜销量（千片）、收入（万元）、价格（元/片）及毛利率（2021-2026）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长波通二向色分光镜生产基地、销售区域、竞争对手及市场地位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长波通二向色分光镜产品规格、参数及市场应用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长波通二向色分光镜销量（千片）、收入（万元）、价格（元/片）及毛利率（2021-2026）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长波通二向色分光镜生产基地、销售区域、竞争对手及市场地位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长波通二向色分光镜产品规格、参数及市场应用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长波通二向色分光镜销量（千片）、收入（万元）、价格（元/片）及毛利率（2021-2026）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长波通二向色分光镜生产基地、销售区域、竞争对手及市场地位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长波通二向色分光镜产品规格、参数及市场应用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长波通二向色分光镜销量（千片）、收入（万元）、价格（元/片）及毛利率（2021-2026）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长波通二向色分光镜生产基地、销售区域、竞争对手及市场地位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长波通二向色分光镜产品规格、参数及市场应用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长波通二向色分光镜销量（千片）、收入（万元）、价格（元/片）及毛利率（2021-2026）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长波通二向色分光镜生产基地、销售区域、竞争对手及市场地位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长波通二向色分光镜产品规格、参数及市场应用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长波通二向色分光镜销量（千片）、收入（万元）、价格（元/片）及毛利率（2021-2026）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长波通二向色分光镜生产基地、销售区域、竞争对手及市场地位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长波通二向色分光镜产品规格、参数及市场应用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长波通二向色分光镜销量（千片）、收入（万元）、价格（元/片）及毛利率（2021-2026）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长波通二向色分光镜生产基地、销售区域、竞争对手及市场地位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长波通二向色分光镜产品规格、参数及市场应用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长波通二向色分光镜销量（千片）、收入（万元）、价格（元/片）及毛利率（2021-2026）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长波通二向色分光镜生产基地、销售区域、竞争对手及市场地位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长波通二向色分光镜产品规格、参数及市场应用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长波通二向色分光镜销量（千片）、收入（万元）、价格（元/片）及毛利率（2021-2026）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长波通二向色分光镜生产基地、销售区域、竞争对手及市场地位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长波通二向色分光镜产品规格、参数及市场应用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长波通二向色分光镜销量（千片）、收入（万元）、价格（元/片）及毛利率（2021-2026）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长波通二向色分光镜生产基地、销售区域、竞争对手及市场地位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长波通二向色分光镜产品规格、参数及市场应用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长波通二向色分光镜销量（千片）、收入（万元）、价格（元/片）及毛利率（2021-2026）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长波通二向色分光镜生产基地、销售区域、竞争对手及市场地位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长波通二向色分光镜产品规格、参数及市场应用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长波通二向色分光镜销量（千片）、收入（万元）、价格（元/片）及毛利率（2021-2026）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全球不同产品类型长波通二向色分光镜销量（2021-2026）&amp;（千片）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114： 全球不同产品类型长波通二向色分光镜销量市场份额（2021-2026）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全球不同产品类型长波通二向色分光镜销量预测（2027-2032）&amp;（千片）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全球市场不同产品类型长波通二向色分光镜销量市场份额预测（2027-2032）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全球不同产品类型长波通二向色分光镜收入（2021-2026）&amp;（万元）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全球不同产品类型长波通二向色分光镜收入市场份额（2021-2026）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全球不同产品类型长波通二向色分光镜收入预测（2027-2032）&amp;（万元）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全球不同产品类型长波通二向色分光镜收入市场份额预测（2027-2032）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中国不同产品类型长波通二向色分光镜销量（2021-2026）&amp;（千片）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122： 中国不同产品类型长波通二向色分光镜销量市场份额（2021-2026）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中国不同产品类型长波通二向色分光镜销量预测（2027-2032）&amp;（千片）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全球市场不同产品类型长波通二向色分光镜销量市场份额预测（2027-2032）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中国不同产品类型长波通二向色分光镜收入（2021-2026）&amp;（万元）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中国不同产品类型长波通二向色分光镜收入市场份额（2021-2026）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中国不同产品类型长波通二向色分光镜收入预测（2027-2032）&amp;（万元）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中国不同产品类型长波通二向色分光镜收入市场份额预测（2027-2032）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全球不同应用长波通二向色分光镜销量（2021-2026）&amp;（千片）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130： 全球不同应用长波通二向色分光镜销量市场份额（2021-2026）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全球不同应用长波通二向色分光镜销量预测（2027-2032）&amp;（千片）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132： 全球市场不同应用长波通二向色分光镜销量市场份额预测（2027-2032）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全球不同应用长波通二向色分光镜收入（2021-2026）&amp;（万元）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全球不同应用长波通二向色分光镜收入市场份额（2021-2026）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全球不同应用长波通二向色分光镜收入预测（2027-2032）&amp;（万元）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全球不同应用长波通二向色分光镜收入市场份额预测（2027-2032）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中国不同应用长波通二向色分光镜销量（2021-2026）&amp;（千片）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138： 中国不同应用长波通二向色分光镜销量市场份额（2021-2026）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中国不同应用长波通二向色分光镜销量预测（2027-2032）&amp;（千片）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140： 中国市场不同应用长波通二向色分光镜销量市场份额预测（2027-2032）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中国不同应用长波通二向色分光镜收入（2021-2026）&amp;（万元）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中国不同应用长波通二向色分光镜收入市场份额（2021-2026）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中国不同应用长波通二向色分光镜收入预测（2027-2032）&amp;（万元）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中国不同应用长波通二向色分光镜收入市场份额预测（2027-2032）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长波通二向色分光镜行业发展趋势</w:t>
      </w:r>
      <w:r>
        <w:rPr>
          <w:rFonts w:hint="eastAsia"/>
        </w:rPr>
        <w:br/>
      </w:r>
      <w:r>
        <w:rPr>
          <w:rFonts w:hint="eastAsia"/>
        </w:rPr>
        <w:t>　　表 146： 长波通二向色分光镜行业主要驱动因素</w:t>
      </w:r>
      <w:r>
        <w:rPr>
          <w:rFonts w:hint="eastAsia"/>
        </w:rPr>
        <w:br/>
      </w:r>
      <w:r>
        <w:rPr>
          <w:rFonts w:hint="eastAsia"/>
        </w:rPr>
        <w:t>　　表 147： 长波通二向色分光镜行业供应链分析</w:t>
      </w:r>
      <w:r>
        <w:rPr>
          <w:rFonts w:hint="eastAsia"/>
        </w:rPr>
        <w:br/>
      </w:r>
      <w:r>
        <w:rPr>
          <w:rFonts w:hint="eastAsia"/>
        </w:rPr>
        <w:t>　　表 148： 长波通二向色分光镜上游原料供应商</w:t>
      </w:r>
      <w:r>
        <w:rPr>
          <w:rFonts w:hint="eastAsia"/>
        </w:rPr>
        <w:br/>
      </w:r>
      <w:r>
        <w:rPr>
          <w:rFonts w:hint="eastAsia"/>
        </w:rPr>
        <w:t>　　表 149： 长波通二向色分光镜主要地区不同应用客户分析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长波通二向色分光镜典型经销商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长波通二向色分光镜产品图片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全球不同产品类型长波通二向色分光镜销售额2021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全球不同产品类型长波通二向色分光镜市场份额2025 &amp; 2032</w:t>
      </w:r>
      <w:r>
        <w:rPr>
          <w:rFonts w:hint="eastAsia"/>
        </w:rPr>
        <w:br/>
      </w:r>
      <w:r>
        <w:rPr>
          <w:rFonts w:hint="eastAsia"/>
        </w:rPr>
        <w:t>　　图 4： 圆形产品图片</w:t>
      </w:r>
      <w:r>
        <w:rPr>
          <w:rFonts w:hint="eastAsia"/>
        </w:rPr>
        <w:br/>
      </w:r>
      <w:r>
        <w:rPr>
          <w:rFonts w:hint="eastAsia"/>
        </w:rPr>
        <w:t>　　图 5： 矩形产品图片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全球不同应用长波通二向色分光镜市场份额2025 &amp; 2032</w:t>
      </w:r>
      <w:r>
        <w:rPr>
          <w:rFonts w:hint="eastAsia"/>
        </w:rPr>
        <w:br/>
      </w:r>
      <w:r>
        <w:rPr>
          <w:rFonts w:hint="eastAsia"/>
        </w:rPr>
        <w:t>　　图 8： 荧光领域</w:t>
      </w:r>
      <w:r>
        <w:rPr>
          <w:rFonts w:hint="eastAsia"/>
        </w:rPr>
        <w:br/>
      </w:r>
      <w:r>
        <w:rPr>
          <w:rFonts w:hint="eastAsia"/>
        </w:rPr>
        <w:t>　　图 9： 医学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2025年全球前五大生产商长波通二向色分光镜市场份额</w:t>
      </w:r>
      <w:r>
        <w:rPr>
          <w:rFonts w:hint="eastAsia"/>
        </w:rPr>
        <w:br/>
      </w:r>
      <w:r>
        <w:rPr>
          <w:rFonts w:hint="eastAsia"/>
        </w:rPr>
        <w:t>　　图 13： 2025年全球长波通二向色分光镜第一梯队、第二梯队和第三梯队厂商及市场份额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全球长波通二向色分光镜产能、产量、产能利用率及发展趋势（2021-2032）&amp;（千片）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全球长波通二向色分光镜产量、需求量及发展趋势（2021-2032）&amp;（千片）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全球主要地区长波通二向色分光镜产量市场份额（2021-2032）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中国长波通二向色分光镜产能、产量、产能利用率及发展趋势（2021-2032）&amp;（千片）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中国长波通二向色分光镜产量、市场需求量及发展趋势（2021-2032）&amp;（千片）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全球长波通二向色分光镜市场销售额及增长率：（2021-2032）&amp;（万元）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全球市场长波通二向色分光镜市场规模：2021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全球市场长波通二向色分光镜销量及增长率（2021-2032）&amp;（千片）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22： 全球市场长波通二向色分光镜价格趋势（2021-2032）&amp;（元/片）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23： 全球主要地区长波通二向色分光镜销售收入（2021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全球主要地区长波通二向色分光镜销售收入市场份额（2021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北美市场长波通二向色分光镜销量及增长率（2021-2032）&amp;（千片）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北美市场长波通二向色分光镜收入及增长率（2021-2032）&amp;（万元）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欧洲市场长波通二向色分光镜销量及增长率（2021-2032）&amp;（千片）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欧洲市场长波通二向色分光镜收入及增长率（2021-2032）&amp;（万元）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中国市场长波通二向色分光镜销量及增长率（2021-2032）&amp;（千片）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中国市场长波通二向色分光镜收入及增长率（2021-2032）&amp;（万元）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日本市场长波通二向色分光镜销量及增长率（2021-2032）&amp;（千片）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日本市场长波通二向色分光镜收入及增长率（2021-2032）&amp;（万元）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东南亚市场长波通二向色分光镜销量及增长率（2021-2032）&amp;（千片）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东南亚市场长波通二向色分光镜收入及增长率（2021-2032）&amp;（万元）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印度市场长波通二向色分光镜销量及增长率（2021-2032）&amp;（千片）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印度市场长波通二向色分光镜收入及增长率（2021-2032）&amp;（万元）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南美市场长波通二向色分光镜销量及增长率（2021-2032）&amp;（千片）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南美市场长波通二向色分光镜收入及增长率（2021-2032）&amp;（万元）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中东市场长波通二向色分光镜销量及增长率（2021-2032）&amp;（千片）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中东市场长波通二向色分光镜收入及增长率（2021-2032）&amp;（万元）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全球不同产品类型长波通二向色分光镜价格走势（2021-2032）&amp;（元/片）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42： 全球不同应用长波通二向色分光镜价格走势（2021-2032）&amp;（元/片）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43： 长波通二向色分光镜中国企业SWOT分析</w:t>
      </w:r>
      <w:r>
        <w:rPr>
          <w:rFonts w:hint="eastAsia"/>
        </w:rPr>
        <w:br/>
      </w:r>
      <w:r>
        <w:rPr>
          <w:rFonts w:hint="eastAsia"/>
        </w:rPr>
        <w:t>　　图 44： 长波通二向色分光镜产业链</w:t>
      </w:r>
      <w:r>
        <w:rPr>
          <w:rFonts w:hint="eastAsia"/>
        </w:rPr>
        <w:br/>
      </w:r>
      <w:r>
        <w:rPr>
          <w:rFonts w:hint="eastAsia"/>
        </w:rPr>
        <w:t>　　图 45： 长波通二向色分光镜行业采购模式分析</w:t>
      </w:r>
      <w:r>
        <w:rPr>
          <w:rFonts w:hint="eastAsia"/>
        </w:rPr>
        <w:br/>
      </w:r>
      <w:r>
        <w:rPr>
          <w:rFonts w:hint="eastAsia"/>
        </w:rPr>
        <w:t>　　图 46： 长波通二向色分光镜行业生产模式</w:t>
      </w:r>
      <w:r>
        <w:rPr>
          <w:rFonts w:hint="eastAsia"/>
        </w:rPr>
        <w:br/>
      </w:r>
      <w:r>
        <w:rPr>
          <w:rFonts w:hint="eastAsia"/>
        </w:rPr>
        <w:t>　　图 47： 长波通二向色分光镜行业销售模式分析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4ef2698d54e12" w:history="1">
        <w:r>
          <w:rPr>
            <w:rStyle w:val="Hyperlink"/>
          </w:rPr>
          <w:t>2026-2032年全球与中国长波通二向色分光镜市场调研及行业前景预测报告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4ef2698d54e12" w:history="1">
        <w:r>
          <w:rPr>
            <w:rStyle w:val="Hyperlink"/>
          </w:rPr>
          <w:t>https://www.20087.com/2/15/ZhangBoTongErXiangSeFenGuangJingDeXianZhuangYuQianJing.html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7cc8ec9af49aa" w:history="1">
      <w:r>
        <w:rPr>
          <w:rStyle w:val="Hyperlink"/>
        </w:rPr>
        <w:t>2026-2032年全球与中国长波通二向色分光镜市场调研及行业前景预测报告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ZhangBoTongErXiangSeFenGuangJingDeXianZhuangYuQianJing.html" TargetMode="External" Id="Rf9c4ef2698d5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ZhangBoTongErXiangSeFenGuangJingDeXianZhuangYuQianJing.html" TargetMode="External" Id="Re257cc8ec9af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2026-01-27T06:16:01Z</dcterms:created>
  <dcterms:modified xsi:type="dcterms:W3CDTF">2026-01-27T07:16:01Z</dcterms:modified>
  <dc:subject>2026-2032年全球与中国长波通二向色分光镜市场调研及行业前景预测报告</dc:subject>
  <dc:title>2026-2032年全球与中国长波通二向色分光镜市场调研及行业前景预测报告</dc:title>
  <cp:keywords>2026-2032年全球与中国长波通二向色分光镜市场调研及行业前景预测报告</cp:keywords>
  <dc:description>2026-2032年全球与中国长波通二向色分光镜市场调研及行业前景预测报告</dc:description>
</cp:coreProperties>
</file>