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8930de664ae7" w:history="1">
              <w:r>
                <w:rPr>
                  <w:rStyle w:val="Hyperlink"/>
                </w:rPr>
                <w:t>2024-2030年中国闪灯IC行业调研及市场前景分析报告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8930de664ae7" w:history="1">
              <w:r>
                <w:rPr>
                  <w:rStyle w:val="Hyperlink"/>
                </w:rPr>
                <w:t>2024-2030年中国闪灯IC行业调研及市场前景分析报告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28930de664ae7" w:history="1">
                <w:r>
                  <w:rPr>
                    <w:rStyle w:val="Hyperlink"/>
                  </w:rPr>
                  <w:t>https://www.20087.com/2/85/ShanDengICShiChangDiaoYanBaoGao.html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灯IC是用于控制闪光灯和LED闪光灯的集成电路，广泛应用于手机、相机和其他电子设备中。随着智能手机摄像头性能的提升，对高质量闪光灯的需求也随之增加，闪灯IC的作用愈发重要。现代闪灯IC不仅控制闪光灯的亮度和持续时间，还能实现闪光模式的切换，如连拍模式和视频模式，以适应不同的拍摄场景。</w:t>
      </w:r>
      <w:r>
        <w:rPr>
          <w:rFonts w:hint="eastAsia"/>
        </w:rPr>
        <w:br/>
      </w:r>
      <w:r>
        <w:rPr>
          <w:rFonts w:hint="eastAsia"/>
        </w:rPr>
        <w:t>　　未来，闪灯IC将更加注重集成度和智能控制。一方面，通过集成更多的功能，如图像传感器接口和图像处理单元，闪灯IC将能够直接控制摄像头模块，实现更高效的图像捕获和处理。另一方面，结合机器学习算法，闪灯IC将能够智能分析拍摄环境，自动调整闪光灯的参数，提供更加自然和专业的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8930de664ae7" w:history="1">
        <w:r>
          <w:rPr>
            <w:rStyle w:val="Hyperlink"/>
          </w:rPr>
          <w:t>2024-2030年中国闪灯IC行业调研及市场前景分析报告</w:t>
        </w:r>
      </w:hyperlink>
      <w:r>
        <w:rPr>
          <w:rFonts w:hint="eastAsia"/>
        </w:rPr>
        <w:t>》是根据公司多年来对闪灯IC产品的研究，结合闪灯IC产品历年供需关系变化规律，对我国闪灯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闪灯IC产业概述</w:t>
      </w:r>
      <w:r>
        <w:rPr>
          <w:rFonts w:hint="eastAsia"/>
        </w:rPr>
        <w:br/>
      </w:r>
      <w:r>
        <w:rPr>
          <w:rFonts w:hint="eastAsia"/>
        </w:rPr>
        <w:t>　　第一节 闪灯IC产业定义</w:t>
      </w:r>
      <w:r>
        <w:rPr>
          <w:rFonts w:hint="eastAsia"/>
        </w:rPr>
        <w:br/>
      </w:r>
      <w:r>
        <w:rPr>
          <w:rFonts w:hint="eastAsia"/>
        </w:rPr>
        <w:t>　　第二节 闪灯IC产业发展历程</w:t>
      </w:r>
      <w:r>
        <w:rPr>
          <w:rFonts w:hint="eastAsia"/>
        </w:rPr>
        <w:br/>
      </w:r>
      <w:r>
        <w:rPr>
          <w:rFonts w:hint="eastAsia"/>
        </w:rPr>
        <w:t>　　第三节 闪灯IC分类情况</w:t>
      </w:r>
      <w:r>
        <w:rPr>
          <w:rFonts w:hint="eastAsia"/>
        </w:rPr>
        <w:br/>
      </w:r>
      <w:r>
        <w:rPr>
          <w:rFonts w:hint="eastAsia"/>
        </w:rPr>
        <w:t>　　第四节 闪灯IC产业链分析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2023-2024年闪灯IC行业发展环境分析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我国闪灯IC行业政策环境分析</w:t>
      </w:r>
      <w:r>
        <w:rPr>
          <w:rFonts w:hint="eastAsia"/>
        </w:rPr>
        <w:br/>
      </w:r>
      <w:r>
        <w:rPr>
          <w:rFonts w:hint="eastAsia"/>
        </w:rPr>
        <w:t>　　　　一、闪灯IC产业政策分析</w:t>
      </w:r>
      <w:r>
        <w:rPr>
          <w:rFonts w:hint="eastAsia"/>
        </w:rPr>
        <w:br/>
      </w:r>
      <w:r>
        <w:rPr>
          <w:rFonts w:hint="eastAsia"/>
        </w:rPr>
        <w:t>　　　　二、相关闪灯IC产业政策影响分析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我国闪灯IC行业技术环境分析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一、我国闪灯IC技术发展概况</w:t>
      </w:r>
      <w:r>
        <w:rPr>
          <w:rFonts w:hint="eastAsia"/>
        </w:rPr>
        <w:br/>
      </w:r>
      <w:r>
        <w:rPr>
          <w:rFonts w:hint="eastAsia"/>
        </w:rPr>
        <w:t>　　　　二、我国闪灯IC行业技术发展趋势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中国闪灯IC市场供需分析预测</w:t>
      </w:r>
      <w:r>
        <w:rPr>
          <w:rFonts w:hint="eastAsia"/>
        </w:rPr>
        <w:br/>
      </w:r>
      <w:r>
        <w:rPr>
          <w:rFonts w:hint="eastAsia"/>
        </w:rPr>
        <w:t>　　第一节 闪灯IC市场现状分析及预测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一、2019-2024年我国闪灯IC市场规模分析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二、2024-2030年我国闪灯IC市场规模预测</w:t>
      </w:r>
      <w:r>
        <w:rPr>
          <w:rFonts w:hint="eastAsia"/>
        </w:rPr>
        <w:br/>
      </w:r>
      <w:r>
        <w:rPr>
          <w:rFonts w:hint="eastAsia"/>
        </w:rPr>
        <w:t>　　第二节 闪灯IC行业供给分析及预测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一、2019-2024年我国闪灯IC市场供给分析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二、2024年我国闪灯IC市场供给特点分析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三、2024-2030年我国闪灯IC市场供给预测</w:t>
      </w:r>
      <w:r>
        <w:rPr>
          <w:rFonts w:hint="eastAsia"/>
        </w:rPr>
        <w:br/>
      </w:r>
      <w:r>
        <w:rPr>
          <w:rFonts w:hint="eastAsia"/>
        </w:rPr>
        <w:t>　　第三节 闪灯IC市场需求分析及预测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一、2019-2024年我国闪灯IC市场需求分析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二、2024年我国闪灯IC市场需求特点分析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三、2024-2030年我国闪灯IC市场需求预测</w:t>
      </w:r>
      <w:r>
        <w:rPr>
          <w:rFonts w:hint="eastAsia"/>
        </w:rPr>
        <w:br/>
      </w:r>
      <w:r>
        <w:rPr>
          <w:rFonts w:hint="eastAsia"/>
        </w:rPr>
        <w:t>　　第四节 闪灯IC行业进出口情况分析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一、2019-2024年我国闪灯IC进出口情况分析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二、2024年我国闪灯IC行业进出口特点分析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三、2024-2030年我国闪灯IC进出口情况预测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中国闪灯IC市场价格未来趋势分析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2019-2024年我国闪灯IC市场价格回顾分析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当前国内闪灯IC产品市场价格及评述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国内闪灯IC产品价格影响因素分析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2024-2030年我国闪灯IC市场价格趋势预测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闪灯IC行业细分市场调研分析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闪灯IC行业细分（一）市场调研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闪灯IC行业细分（二）市场调研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闪灯IC行业上、下游产业分析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闪灯IC产业链分析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二、闪灯IC产业链模型分析</w:t>
      </w:r>
      <w:r>
        <w:rPr>
          <w:rFonts w:hint="eastAsia"/>
        </w:rPr>
        <w:br/>
      </w:r>
      <w:r>
        <w:rPr>
          <w:rFonts w:hint="eastAsia"/>
        </w:rPr>
        <w:t>　　第二节 闪灯IC上游行业发展状况分析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闪灯IC下游产业发展状况分析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中国闪灯IC行业重点区域发展分析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一、中国闪灯IC行业重点区域市场结构变化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二、中国闪灯IC行业重点区域（一）发展分析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三、中国闪灯IC行业重点区域（二）发展分析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四、中国闪灯IC行业重点区域（三）发展分析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五、中国闪灯IC行业重点区域（四）发展分析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六、中国闪灯IC行业重点区域（五）发展分析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近几年闪灯IC行业重点企业发展分析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闪灯IC企业（一）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闪灯IC企业（二）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闪灯IC企业（三）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闪灯IC企业（四）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闪灯IC企业（五）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二、闪灯IC企业经营情况分析</w:t>
      </w:r>
      <w:r>
        <w:rPr>
          <w:rFonts w:hint="eastAsia"/>
        </w:rPr>
        <w:br/>
      </w:r>
      <w:r>
        <w:rPr>
          <w:rFonts w:hint="eastAsia"/>
        </w:rPr>
        <w:t>　　　　三、闪灯IC企业发展规划及前景展望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2019-2024年中国闪灯IC行业总体发展状况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中国闪灯IC行业规模情况分析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中国闪灯IC行业财务能力分析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闪灯IC行业竞争格局分析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2019-2024年中国闪灯IC行业集中度分析</w:t>
      </w:r>
      <w:r>
        <w:rPr>
          <w:rFonts w:hint="eastAsia"/>
        </w:rPr>
        <w:br/>
      </w:r>
      <w:r>
        <w:rPr>
          <w:rFonts w:hint="eastAsia"/>
        </w:rPr>
        <w:t>　　第二节 闪灯IC行业SWOT分析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2024-2030年中国闪灯IC行业竞争格局预测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2024-2030年闪灯IC行业发展趋势及投资风险分析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当前闪灯IC行业存在的问题</w:t>
      </w:r>
      <w:r>
        <w:rPr>
          <w:rFonts w:hint="eastAsia"/>
        </w:rPr>
        <w:br/>
      </w:r>
      <w:r>
        <w:rPr>
          <w:rFonts w:hint="eastAsia"/>
        </w:rPr>
        <w:t>　　第二节 闪灯IC未来发展预测分析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一、中国闪灯IC发展方向分析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二、2024-2030年中国闪灯IC行业发展规模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三、2024-2030年中国闪灯IC行业发展趋势预测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2024-2030年中国闪灯IC行业投资风险分析</w:t>
      </w:r>
      <w:r>
        <w:rPr>
          <w:rFonts w:hint="eastAsia"/>
        </w:rPr>
        <w:br/>
      </w:r>
      <w:r>
        <w:rPr>
          <w:rFonts w:hint="eastAsia"/>
        </w:rPr>
        <w:t>　　　　一、闪灯IC市场竞争风险</w:t>
      </w:r>
      <w:r>
        <w:rPr>
          <w:rFonts w:hint="eastAsia"/>
        </w:rPr>
        <w:br/>
      </w:r>
      <w:r>
        <w:rPr>
          <w:rFonts w:hint="eastAsia"/>
        </w:rPr>
        <w:t>　　　　二、闪灯IC原材料压力风险分析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三、闪灯IC技术风险分析</w:t>
      </w:r>
      <w:r>
        <w:rPr>
          <w:rFonts w:hint="eastAsia"/>
        </w:rPr>
        <w:br/>
      </w:r>
      <w:r>
        <w:rPr>
          <w:rFonts w:hint="eastAsia"/>
        </w:rPr>
        <w:t>　　　　四、闪灯IC政策和体制风险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闪灯IC行业投资情况与发展前景分析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2023-2024年闪灯IC行业投资情况分析</w:t>
      </w:r>
      <w:r>
        <w:rPr>
          <w:rFonts w:hint="eastAsia"/>
        </w:rPr>
        <w:br/>
      </w:r>
      <w:r>
        <w:rPr>
          <w:rFonts w:hint="eastAsia"/>
        </w:rPr>
        <w:t>　　　　一、闪灯IC总体投资结构</w:t>
      </w:r>
      <w:r>
        <w:rPr>
          <w:rFonts w:hint="eastAsia"/>
        </w:rPr>
        <w:br/>
      </w:r>
      <w:r>
        <w:rPr>
          <w:rFonts w:hint="eastAsia"/>
        </w:rPr>
        <w:t>　　　　二、闪灯IC投资规模情况</w:t>
      </w:r>
      <w:r>
        <w:rPr>
          <w:rFonts w:hint="eastAsia"/>
        </w:rPr>
        <w:br/>
      </w:r>
      <w:r>
        <w:rPr>
          <w:rFonts w:hint="eastAsia"/>
        </w:rPr>
        <w:t>　　　　三、闪灯IC投资增速情况</w:t>
      </w:r>
      <w:r>
        <w:rPr>
          <w:rFonts w:hint="eastAsia"/>
        </w:rPr>
        <w:br/>
      </w:r>
      <w:r>
        <w:rPr>
          <w:rFonts w:hint="eastAsia"/>
        </w:rPr>
        <w:t>　　　　四、闪灯IC分地区投资分析</w:t>
      </w:r>
      <w:r>
        <w:rPr>
          <w:rFonts w:hint="eastAsia"/>
        </w:rPr>
        <w:br/>
      </w:r>
      <w:r>
        <w:rPr>
          <w:rFonts w:hint="eastAsia"/>
        </w:rPr>
        <w:t>　　第二节 闪灯IC行业投资机会分析</w:t>
      </w:r>
      <w:r>
        <w:rPr>
          <w:rFonts w:hint="eastAsia"/>
        </w:rPr>
        <w:br/>
      </w:r>
      <w:r>
        <w:rPr>
          <w:rFonts w:hint="eastAsia"/>
        </w:rPr>
        <w:t>　　　　一、闪灯IC投资项目分析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二、可以投资的闪灯IC模式</w:t>
      </w:r>
      <w:r>
        <w:rPr>
          <w:rFonts w:hint="eastAsia"/>
        </w:rPr>
        <w:br/>
      </w:r>
      <w:r>
        <w:rPr>
          <w:rFonts w:hint="eastAsia"/>
        </w:rPr>
        <w:t>　　　　三、2024年闪灯IC投资机会</w:t>
      </w:r>
      <w:r>
        <w:rPr>
          <w:rFonts w:hint="eastAsia"/>
        </w:rPr>
        <w:br/>
      </w:r>
      <w:r>
        <w:rPr>
          <w:rFonts w:hint="eastAsia"/>
        </w:rPr>
        <w:t>　　　　四、2024年闪灯IC投资新方向</w:t>
      </w:r>
      <w:r>
        <w:rPr>
          <w:rFonts w:hint="eastAsia"/>
        </w:rPr>
        <w:br/>
      </w:r>
      <w:r>
        <w:rPr>
          <w:rFonts w:hint="eastAsia"/>
        </w:rPr>
        <w:t>　　第三节 [-中智-林-]闪灯IC行业发展前景分析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一、2024年闪灯IC市场的发展前景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二、2024年闪灯IC市场面临的发展商机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闪灯IC行业研究观点及建议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闪灯IC行业历程</w:t>
      </w:r>
      <w:r>
        <w:rPr>
          <w:rFonts w:hint="eastAsia"/>
        </w:rPr>
        <w:br/>
      </w:r>
      <w:r>
        <w:rPr>
          <w:rFonts w:hint="eastAsia"/>
        </w:rPr>
        <w:t>　　图表 闪灯IC行业生命周期</w:t>
      </w:r>
      <w:r>
        <w:rPr>
          <w:rFonts w:hint="eastAsia"/>
        </w:rPr>
        <w:br/>
      </w:r>
      <w:r>
        <w:rPr>
          <w:rFonts w:hint="eastAsia"/>
        </w:rPr>
        <w:t>　　图表 闪灯IC行业产业链分析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2019-2023年中国闪灯IC行业市场规模及增长情况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2019-2023年闪灯IC行业市场容量分析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2019-2023年中国闪灯IC行业产能统计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2019-2023年中国闪灯IC行业产量及增长趋势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2019-2023年中国闪灯IC市场需求量及增速统计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2023年中国闪灯IC行业需求领域分布格局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2019-2023年中国闪灯IC行业销售收入分析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2019-2023年中国闪灯IC行业盈利情况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2019-2023年中国闪灯IC行业利润总额统计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2019-2023年中国闪灯IC进口数量分析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2019-2023年中国闪灯IC进口金额分析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2019-2023年中国闪灯IC出口数量分析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2019-2023年中国闪灯IC出口金额分析</w:t>
      </w:r>
      <w:r>
        <w:rPr>
          <w:rFonts w:hint="eastAsia"/>
        </w:rPr>
        <w:br/>
      </w:r>
      <w:r>
        <w:rPr>
          <w:rFonts w:hint="eastAsia"/>
        </w:rPr>
        <w:t>　　图表 2023年中国闪灯IC进口国家及地区分析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2023年中国闪灯IC出口国家及地区分析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2019-2023年中国闪灯IC行业企业数量情况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2019-2023年中国闪灯IC行业企业平均规模情况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**地区闪灯IC市场规模及增长情况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**地区闪灯IC行业市场需求情况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闪灯IC重点企业（一）基本信息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闪灯IC重点企业（三）经营情况分析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闪灯IC重点企业（三）主要经济指标情况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闪灯IC重点企业（三）成长能力情况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2024-2030年中国闪灯IC行业产能预测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2024-2030年中国闪灯IC行业产量预测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2024-2030年中国闪灯IC市场需求量预测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2024-2030年中国闪灯IC行业供需平衡预测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2024-2030年中国闪灯IC行业市场容量预测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2024-2030年中国闪灯IC行业市场规模预测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2024年中国闪灯IC市场前景分析</w:t>
      </w:r>
      <w:r>
        <w:rPr>
          <w:rFonts w:hint="eastAsia"/>
        </w:rPr>
        <w:br/>
      </w:r>
      <w:r>
        <w:rPr>
          <w:rFonts w:hint="eastAsia"/>
        </w:rPr>
        <w:t>　　图表 2024年中国闪灯IC发展趋势预测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8930de664ae7" w:history="1">
        <w:r>
          <w:rPr>
            <w:rStyle w:val="Hyperlink"/>
          </w:rPr>
          <w:t>2024-2030年中国闪灯IC行业调研及市场前景分析报告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28930de664ae7" w:history="1">
        <w:r>
          <w:rPr>
            <w:rStyle w:val="Hyperlink"/>
          </w:rPr>
          <w:t>https://www.20087.com/2/85/ShanDengICShiChangDiaoYanBaoGao.html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4e5813894a21" w:history="1">
      <w:r>
        <w:rPr>
          <w:rStyle w:val="Hyperlink"/>
        </w:rPr>
        <w:t>2024-2030年中国闪灯IC行业调研及市场前景分析报告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anDengICShiChangDiaoYanBaoGao.html" TargetMode="External" Id="R50c28930de66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anDengICShiChangDiaoYanBaoGao.html" TargetMode="External" Id="Ra0664e581389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2024-03-30T04:11:00Z</dcterms:created>
  <dcterms:modified xsi:type="dcterms:W3CDTF">2024-03-30T05:11:00Z</dcterms:modified>
  <dc:subject>2024-2030年中国闪灯IC行业调研及市场前景分析报告</dc:subject>
  <dc:title>2024-2030年中国闪灯IC行业调研及市场前景分析报告</dc:title>
  <cp:keywords>2024-2030年中国闪灯IC行业调研及市场前景分析报告</cp:keywords>
  <dc:description>2024-2030年中国闪灯IC行业调研及市场前景分析报告</dc:description>
</cp:coreProperties>
</file>