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ba23779eb24c7d" w:history="1">
              <w:r>
                <w:rPr>
                  <w:rStyle w:val="Hyperlink"/>
                </w:rPr>
                <w:t>2026-2032年全球与中国防坠落系统市场研究分析及发展前景报告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ba23779eb24c7d" w:history="1">
              <w:r>
                <w:rPr>
                  <w:rStyle w:val="Hyperlink"/>
                </w:rPr>
                <w:t>2026-2032年全球与中国防坠落系统市场研究分析及发展前景报告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ba23779eb24c7d" w:history="1">
                <w:r>
                  <w:rPr>
                    <w:rStyle w:val="Hyperlink"/>
                  </w:rPr>
                  <w:t>https://www.20087.com/2/65/FangZhuiLuoXiTongHangYeFaZhanQianJing.html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坠落系统是高空作业安全防护的核心装备，包括全身式安全带、锚点装置、柔性/刚性导轨、自锁器及速差自控器等组件，广泛应用于建筑、风电、电力及通信塔维护领域。防坠落系统普遍符合EN、ANSI或GB标准，强调高抗冲击强度、快速穿戴与舒适性设计，部分高端系统集成坠落指示器与定位模块。然而，行业仍存在个体防护装备（PPE）与工程防护措施脱节、作业人员培训不足导致误用、老旧设施锚点强度不达标，以及复杂环境（如移动平台、狭窄空间）适配性差等问题，影响整体防护效能。</w:t>
      </w:r>
      <w:r>
        <w:rPr>
          <w:rFonts w:hint="eastAsia"/>
        </w:rPr>
        <w:br/>
      </w:r>
      <w:r>
        <w:rPr>
          <w:rFonts w:hint="eastAsia"/>
        </w:rPr>
        <w:t>　　未来，防坠落系统将向智能化、系统化与主动预警方向演进。内置加速度计与蓝牙模块的安全带可实时监测作业姿态，在接近边缘或发生坠落瞬间自动报警并通知应急团队。数字孪生技术将用于作业前虚拟演练与锚点布局优化，提升方案可靠性。在材料端，超高分子量聚乙烯（UHMWPE）与芳纶纤维将替代传统尼龙，实现轻量化与高强度兼顾。此外，防坠落系统将与无人机巡检、机器人作业平台协同，减少高危人工作业需求。随着全球职业安全法规趋严，防坠落系统将从“合规配置”升级为“智能安全生态”，成为高处作业数字化安全管理的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ba23779eb24c7d" w:history="1">
        <w:r>
          <w:rPr>
            <w:rStyle w:val="Hyperlink"/>
          </w:rPr>
          <w:t>2026-2032年全球与中国防坠落系统市场研究分析及发展前景报告</w:t>
        </w:r>
      </w:hyperlink>
      <w:r>
        <w:rPr>
          <w:rFonts w:hint="eastAsia"/>
        </w:rPr>
        <w:t>》依托国家统计局、相关行业协会及科研机构的详实数据，结合防坠落系统行业研究团队的长期监测，系统分析了防坠落系统行业的市场规模、需求特征及产业链结构。报告全面阐述了防坠落系统行业现状，科学预测了市场前景与发展趋势，重点评估了防坠落系统重点企业的经营表现及竞争格局。同时，报告深入剖析了价格动态、市场集中度及品牌影响力，并对防坠落系统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按产品类型细分，全球防坠落系统市场规模2021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背带</w:t>
      </w:r>
      <w:r>
        <w:rPr>
          <w:rFonts w:hint="eastAsia"/>
        </w:rPr>
        <w:br/>
      </w:r>
      <w:r>
        <w:rPr>
          <w:rFonts w:hint="eastAsia"/>
        </w:rPr>
        <w:t>　　　　1.3.3 绳索</w:t>
      </w:r>
      <w:r>
        <w:rPr>
          <w:rFonts w:hint="eastAsia"/>
        </w:rPr>
        <w:br/>
      </w:r>
      <w:r>
        <w:rPr>
          <w:rFonts w:hint="eastAsia"/>
        </w:rPr>
        <w:t>　　　　1.3.4 自动伸缩救生索</w:t>
      </w:r>
      <w:r>
        <w:rPr>
          <w:rFonts w:hint="eastAsia"/>
        </w:rPr>
        <w:br/>
      </w:r>
      <w:r>
        <w:rPr>
          <w:rFonts w:hint="eastAsia"/>
        </w:rPr>
        <w:t>　　　　1.3.5 腰带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按应用细分，全球防坠落系统市场规模2021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建筑领域</w:t>
      </w:r>
      <w:r>
        <w:rPr>
          <w:rFonts w:hint="eastAsia"/>
        </w:rPr>
        <w:br/>
      </w:r>
      <w:r>
        <w:rPr>
          <w:rFonts w:hint="eastAsia"/>
        </w:rPr>
        <w:t>　　　　1.4.3 制造行业</w:t>
      </w:r>
      <w:r>
        <w:rPr>
          <w:rFonts w:hint="eastAsia"/>
        </w:rPr>
        <w:br/>
      </w:r>
      <w:r>
        <w:rPr>
          <w:rFonts w:hint="eastAsia"/>
        </w:rPr>
        <w:t>　　　　1.4.4 石油天然气</w:t>
      </w:r>
      <w:r>
        <w:rPr>
          <w:rFonts w:hint="eastAsia"/>
        </w:rPr>
        <w:br/>
      </w:r>
      <w:r>
        <w:rPr>
          <w:rFonts w:hint="eastAsia"/>
        </w:rPr>
        <w:t>　　　　1.4.5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防坠落系统行业发展总体概况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防坠落系统行业发展主要特点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防坠落系统行业发展影响因素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防坠落系统有利因素</w:t>
      </w:r>
      <w:r>
        <w:rPr>
          <w:rFonts w:hint="eastAsia"/>
        </w:rPr>
        <w:br/>
      </w:r>
      <w:r>
        <w:rPr>
          <w:rFonts w:hint="eastAsia"/>
        </w:rPr>
        <w:t>　　　　1.5.3 .2 防坠落系统不利因素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全球市场，近三年防坠落系统主要企业占有率及排名（按销量）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防坠落系统主要企业在国际市场占有率（按销量，2023-2026）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2025年防坠落系统主要企业在国际市场排名（按销量）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全球市场主要企业防坠落系统销量（2023-2026）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全球市场，近三年防坠落系统主要企业占有率及排名（按收入）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防坠落系统主要企业在国际市场占有率（按收入，2023-2026）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2025年防坠落系统主要企业在国际市场排名（按收入）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全球市场主要企业防坠落系统销售收入（2023-2026）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全球市场主要企业防坠落系统销售价格（2023-2026）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中国市场，近三年防坠落系统主要企业占有率及排名（按销量）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防坠落系统主要企业在中国市场占有率（按销量，2023-2026）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2025年防坠落系统主要企业在中国市场排名（按销量）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中国市场主要企业防坠落系统销量（2023-2026）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中国市场，近三年防坠落系统主要企业占有率及排名（按收入）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防坠落系统主要企业在中国市场占有率（按收入，2023-2026）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2025年防坠落系统主要企业在中国市场排名（按收入）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中国市场主要企业防坠落系统销售收入（2023-2026）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全球主要厂商防坠落系统总部及产地分布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全球主要厂商成立时间及防坠落系统商业化日期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全球主要厂商防坠落系统产品类型及应用</w:t>
      </w:r>
      <w:r>
        <w:rPr>
          <w:rFonts w:hint="eastAsia"/>
        </w:rPr>
        <w:br/>
      </w:r>
      <w:r>
        <w:rPr>
          <w:rFonts w:hint="eastAsia"/>
        </w:rPr>
        <w:t>　　2.9 防坠落系统行业集中度、竞争程度分析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防坠落系统行业集中度分析：2025年全球Top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全球防坠落系统第一梯队、第二梯队和第三梯队生产商（品牌）及市场份额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全球防坠落系统总体规模分析</w:t>
      </w:r>
      <w:r>
        <w:rPr>
          <w:rFonts w:hint="eastAsia"/>
        </w:rPr>
        <w:br/>
      </w:r>
      <w:r>
        <w:rPr>
          <w:rFonts w:hint="eastAsia"/>
        </w:rPr>
        <w:t>　　3.1 全球防坠落系统供需现状及预测（2021-2032）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全球防坠落系统产能、产量、产能利用率及发展趋势（2021-2032）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全球防坠落系统产量、需求量及发展趋势（2021-2032）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全球主要地区防坠落系统产量及发展趋势（2021-2032）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全球主要地区防坠落系统产量（2021-2026）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全球主要地区防坠落系统产量（2027-2032）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全球主要地区防坠落系统产量市场份额（2021-2032）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中国防坠落系统供需现状及预测（2021-2032）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中国防坠落系统产能、产量、产能利用率及发展趋势（2021-2032）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中国防坠落系统产量、市场需求量及发展趋势（2021-2032）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中国市场防坠落系统进出口（2021-2032）</w:t>
      </w:r>
      <w:r>
        <w:rPr>
          <w:rFonts w:hint="eastAsia"/>
        </w:rPr>
        <w:br/>
      </w:r>
      <w:r>
        <w:rPr>
          <w:rFonts w:hint="eastAsia"/>
        </w:rPr>
        <w:t>　　3.4 全球防坠落系统销量及销售额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全球市场防坠落系统销售额（2021-2032）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全球市场防坠落系统销量（2021-2032）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全球市场防坠落系统价格趋势（2021-2032）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全球防坠落系统主要地区分析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全球主要地区防坠落系统市场规模分析：2021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全球主要地区防坠落系统销售收入及市场份额（2021-2026）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全球主要地区防坠落系统销售收入预测（2027-2032）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全球主要地区防坠落系统销量分析：2021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全球主要地区防坠落系统销量及市场份额（2021-2026）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全球主要地区防坠落系统销量及市场份额预测（2027-2032）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北美市场防坠落系统销量、收入及增长率（2021-2032）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欧洲市场防坠落系统销量、收入及增长率（2021-2032）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中国市场防坠落系统销量、收入及增长率（2021-2032）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日本市场防坠落系统销量、收入及增长率（2021-2032）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东南亚市场防坠落系统销量、收入及增长率（2021-2032）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印度市场防坠落系统销量、收入及增长率（2021-2032）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南美市场防坠落系统销量、收入及增长率（2021-2032）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中东市场防坠落系统销量、收入及增长率（2021-2032）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重点企业（1）基本信息、防坠落系统生产基地、销售区域、竞争对手及市场地位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防坠落系统产品规格、参数及市场应用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防坠落系统销量、收入、价格及毛利率（2021-2026）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重点企业（2）基本信息、防坠落系统生产基地、销售区域、竞争对手及市场地位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防坠落系统产品规格、参数及市场应用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防坠落系统销量、收入、价格及毛利率（2021-2026）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重点企业（3）基本信息、防坠落系统生产基地、销售区域、竞争对手及市场地位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防坠落系统产品规格、参数及市场应用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防坠落系统销量、收入、价格及毛利率（2021-2026）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重点企业（4）基本信息、防坠落系统生产基地、销售区域、竞争对手及市场地位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防坠落系统产品规格、参数及市场应用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防坠落系统销量、收入、价格及毛利率（2021-2026）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重点企业（5）基本信息、防坠落系统生产基地、销售区域、竞争对手及市场地位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防坠落系统产品规格、参数及市场应用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防坠落系统销量、收入、价格及毛利率（2021-2026）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重点企业（6）基本信息、防坠落系统生产基地、销售区域、竞争对手及市场地位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防坠落系统产品规格、参数及市场应用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防坠落系统销量、收入、价格及毛利率（2021-2026）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重点企业（7）基本信息、防坠落系统生产基地、销售区域、竞争对手及市场地位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防坠落系统产品规格、参数及市场应用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防坠落系统销量、收入、价格及毛利率（2021-2026）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重点企业（8）基本信息、防坠落系统生产基地、销售区域、竞争对手及市场地位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防坠落系统产品规格、参数及市场应用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防坠落系统销量、收入、价格及毛利率（2021-2026）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重点企业（9）基本信息、防坠落系统生产基地、销售区域、竞争对手及市场地位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防坠落系统产品规格、参数及市场应用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防坠落系统销量、收入、价格及毛利率（2021-2026）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重点企业（10）基本信息、防坠落系统生产基地、销售区域、竞争对手及市场地位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防坠落系统产品规格、参数及市场应用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防坠落系统销量、收入、价格及毛利率（2021-2026）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重点企业（11）基本信息、防坠落系统生产基地、销售区域、竞争对手及市场地位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防坠落系统产品规格、参数及市场应用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防坠落系统销量、收入、价格及毛利率（2021-2026）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重点企业（12）基本信息、防坠落系统生产基地、销售区域、竞争对手及市场地位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防坠落系统产品规格、参数及市场应用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防坠落系统销量、收入、价格及毛利率（2021-2026）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重点企业（13）基本信息、防坠落系统生产基地、销售区域、竞争对手及市场地位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防坠落系统产品规格、参数及市场应用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防坠落系统销量、收入、价格及毛利率（2021-2026）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重点企业（14）基本信息、防坠落系统生产基地、销售区域、竞争对手及市场地位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防坠落系统产品规格、参数及市场应用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防坠落系统销量、收入、价格及毛利率（2021-2026）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重点企业（15）基本信息、防坠落系统生产基地、销售区域、竞争对手及市场地位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防坠落系统产品规格、参数及市场应用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防坠落系统销量、收入、价格及毛利率（2021-2026）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重点企业（16）基本信息、防坠落系统生产基地、销售区域、竞争对手及市场地位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防坠落系统产品规格、参数及市场应用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防坠落系统销量、收入、价格及毛利率（2021-2026）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重点企业（17）基本信息、防坠落系统生产基地、销售区域、竞争对手及市场地位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防坠落系统产品规格、参数及市场应用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防坠落系统销量、收入、价格及毛利率（2021-2026）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重点企业（18）基本信息、防坠落系统生产基地、销售区域、竞争对手及市场地位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防坠落系统产品规格、参数及市场应用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防坠落系统销量、收入、价格及毛利率（2021-2026）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重点企业（19）基本信息、防坠落系统生产基地、销售区域、竞争对手及市场地位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防坠落系统产品规格、参数及市场应用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防坠落系统销量、收入、价格及毛利率（2021-2026）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重点企业（20）基本信息、防坠落系统生产基地、销售区域、竞争对手及市场地位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防坠落系统产品规格、参数及市场应用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防坠落系统销量、收入、价格及毛利率（2021-2026）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不同产品类型防坠落系统分析</w:t>
      </w:r>
      <w:r>
        <w:rPr>
          <w:rFonts w:hint="eastAsia"/>
        </w:rPr>
        <w:br/>
      </w:r>
      <w:r>
        <w:rPr>
          <w:rFonts w:hint="eastAsia"/>
        </w:rPr>
        <w:t>　　6.1 全球不同产品类型防坠落系统销量（2021-2032）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全球不同产品类型防坠落系统销量及市场份额（2021-2026）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全球不同产品类型防坠落系统销量预测（2027-2032）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全球不同产品类型防坠落系统收入（2021-2032）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全球不同产品类型防坠落系统收入及市场份额（2021-2026）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全球不同产品类型防坠落系统收入预测（2027-2032）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全球不同产品类型防坠落系统价格走势（2021-2032）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中国不同产品类型防坠落系统销量（2021-2032）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中国不同产品类型防坠落系统销量及市场份额（2021-2026）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中国不同产品类型防坠落系统销量预测（2027-2032）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中国不同产品类型防坠落系统收入（2021-2032）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中国不同产品类型防坠落系统收入及市场份额（2021-2026）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中国不同产品类型防坠落系统收入预测（2027-2032）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不同应用防坠落系统分析</w:t>
      </w:r>
      <w:r>
        <w:rPr>
          <w:rFonts w:hint="eastAsia"/>
        </w:rPr>
        <w:br/>
      </w:r>
      <w:r>
        <w:rPr>
          <w:rFonts w:hint="eastAsia"/>
        </w:rPr>
        <w:t>　　7.1 全球不同应用防坠落系统销量（2021-2032）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全球不同应用防坠落系统销量及市场份额（2021-2026）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全球不同应用防坠落系统销量预测（2027-2032）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全球不同应用防坠落系统收入（2021-2032）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全球不同应用防坠落系统收入及市场份额（2021-2026）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全球不同应用防坠落系统收入预测（2027-2032）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全球不同应用防坠落系统价格走势（2021-2032）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中国不同应用防坠落系统销量（2021-2032）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中国不同应用防坠落系统销量及市场份额（2021-2026）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中国不同应用防坠落系统销量预测（2027-2032）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中国不同应用防坠落系统收入（2021-2032）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中国不同应用防坠落系统收入及市场份额（2021-2026）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中国不同应用防坠落系统收入预测（2027-2032）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防坠落系统行业发展趋势</w:t>
      </w:r>
      <w:r>
        <w:rPr>
          <w:rFonts w:hint="eastAsia"/>
        </w:rPr>
        <w:br/>
      </w:r>
      <w:r>
        <w:rPr>
          <w:rFonts w:hint="eastAsia"/>
        </w:rPr>
        <w:t>　　8.2 防坠落系统行业主要驱动因素</w:t>
      </w:r>
      <w:r>
        <w:rPr>
          <w:rFonts w:hint="eastAsia"/>
        </w:rPr>
        <w:br/>
      </w:r>
      <w:r>
        <w:rPr>
          <w:rFonts w:hint="eastAsia"/>
        </w:rPr>
        <w:t>　　8.3 防坠落系统中国企业SWOT分析</w:t>
      </w:r>
      <w:r>
        <w:rPr>
          <w:rFonts w:hint="eastAsia"/>
        </w:rPr>
        <w:br/>
      </w:r>
      <w:r>
        <w:rPr>
          <w:rFonts w:hint="eastAsia"/>
        </w:rPr>
        <w:t>　　8.4 中国防坠落系统行业政策环境分析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防坠落系统行业产业链简介</w:t>
      </w:r>
      <w:r>
        <w:rPr>
          <w:rFonts w:hint="eastAsia"/>
        </w:rPr>
        <w:br/>
      </w:r>
      <w:r>
        <w:rPr>
          <w:rFonts w:hint="eastAsia"/>
        </w:rPr>
        <w:t>　　　　9.1.1 防坠落系统行业供应链分析</w:t>
      </w:r>
      <w:r>
        <w:rPr>
          <w:rFonts w:hint="eastAsia"/>
        </w:rPr>
        <w:br/>
      </w:r>
      <w:r>
        <w:rPr>
          <w:rFonts w:hint="eastAsia"/>
        </w:rPr>
        <w:t>　　　　9.1.2 防坠落系统主要原料及供应情况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防坠落系统行业采购模式</w:t>
      </w:r>
      <w:r>
        <w:rPr>
          <w:rFonts w:hint="eastAsia"/>
        </w:rPr>
        <w:br/>
      </w:r>
      <w:r>
        <w:rPr>
          <w:rFonts w:hint="eastAsia"/>
        </w:rPr>
        <w:t>　　9.3 防坠落系统行业生产模式</w:t>
      </w:r>
      <w:r>
        <w:rPr>
          <w:rFonts w:hint="eastAsia"/>
        </w:rPr>
        <w:br/>
      </w:r>
      <w:r>
        <w:rPr>
          <w:rFonts w:hint="eastAsia"/>
        </w:rPr>
        <w:t>　　9.4 防坠落系统行业销售模式及销售渠道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按产品类型细分，全球防坠落系统市场规模2021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按应用细分，全球防坠落系统市场规模（CAGR）2021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防坠落系统行业发展主要特点</w:t>
      </w:r>
      <w:r>
        <w:rPr>
          <w:rFonts w:hint="eastAsia"/>
        </w:rPr>
        <w:br/>
      </w:r>
      <w:r>
        <w:rPr>
          <w:rFonts w:hint="eastAsia"/>
        </w:rPr>
        <w:t>　　表 4： 防坠落系统行业发展有利因素分析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防坠落系统行业发展不利因素分析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进入防坠落系统行业壁垒</w:t>
      </w:r>
      <w:r>
        <w:rPr>
          <w:rFonts w:hint="eastAsia"/>
        </w:rPr>
        <w:br/>
      </w:r>
      <w:r>
        <w:rPr>
          <w:rFonts w:hint="eastAsia"/>
        </w:rPr>
        <w:t>　　表 7： 防坠落系统主要企业在国际市场占有率（按销量，2023-2026）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2025年防坠落系统主要企业在国际市场排名（按销量）&amp;（万套）</w:t>
      </w:r>
      <w:r>
        <w:rPr>
          <w:rFonts w:hint="eastAsia"/>
        </w:rPr>
        <w:br/>
      </w:r>
      <w:r>
        <w:rPr>
          <w:rFonts w:hint="eastAsia"/>
        </w:rPr>
        <w:t>　　表 9： 全球市场主要企业防坠落系统销量（2023-2026）&amp;（万套）</w:t>
      </w:r>
      <w:r>
        <w:rPr>
          <w:rFonts w:hint="eastAsia"/>
        </w:rPr>
        <w:br/>
      </w:r>
      <w:r>
        <w:rPr>
          <w:rFonts w:hint="eastAsia"/>
        </w:rPr>
        <w:t>　　表 10： 防坠落系统主要企业在国际市场占有率（按收入，2023-2026）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2025年防坠落系统主要企业在国际市场排名（按收入）&amp;（万元）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全球市场主要企业防坠落系统销售收入（2023-2026）&amp;（万元）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全球市场主要企业防坠落系统销售价格（2023-2026）&amp;（元/套）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防坠落系统主要企业在中国市场占有率（按销量，2023-2026）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2025年防坠落系统主要企业在中国市场排名（按销量）&amp;（万套）</w:t>
      </w:r>
      <w:r>
        <w:rPr>
          <w:rFonts w:hint="eastAsia"/>
        </w:rPr>
        <w:br/>
      </w:r>
      <w:r>
        <w:rPr>
          <w:rFonts w:hint="eastAsia"/>
        </w:rPr>
        <w:t>　　表 16： 中国市场主要企业防坠落系统销量（2023-2026）&amp;（万套）</w:t>
      </w:r>
      <w:r>
        <w:rPr>
          <w:rFonts w:hint="eastAsia"/>
        </w:rPr>
        <w:br/>
      </w:r>
      <w:r>
        <w:rPr>
          <w:rFonts w:hint="eastAsia"/>
        </w:rPr>
        <w:t>　　表 17： 防坠落系统主要企业在中国市场占有率（按收入，2023-2026）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2025年防坠落系统主要企业在中国市场排名（按收入）&amp;（万元）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中国市场主要企业防坠落系统销售收入（2023-2026）&amp;（万元）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全球主要厂商防坠落系统总部及产地分布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全球主要厂商成立时间及防坠落系统商业化日期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全球主要厂商防坠落系统产品类型及应用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2025年全球防坠落系统主要厂商市场地位（第一梯队、第二梯队和第三梯队）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全球防坠落系统市场投资、并购等现状分析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全球主要地区防坠落系统产量增速（CAGR）：（2021 VS 2025 VS 2032）&amp;（万套）</w:t>
      </w:r>
      <w:r>
        <w:rPr>
          <w:rFonts w:hint="eastAsia"/>
        </w:rPr>
        <w:br/>
      </w:r>
      <w:r>
        <w:rPr>
          <w:rFonts w:hint="eastAsia"/>
        </w:rPr>
        <w:t>　　表 26： 全球主要地区防坠落系统产量（2021 VS 2025 VS 2032）&amp;（万套）</w:t>
      </w:r>
      <w:r>
        <w:rPr>
          <w:rFonts w:hint="eastAsia"/>
        </w:rPr>
        <w:br/>
      </w:r>
      <w:r>
        <w:rPr>
          <w:rFonts w:hint="eastAsia"/>
        </w:rPr>
        <w:t>　　表 27： 全球主要地区防坠落系统产量（2021-2026）&amp;（万套）</w:t>
      </w:r>
      <w:r>
        <w:rPr>
          <w:rFonts w:hint="eastAsia"/>
        </w:rPr>
        <w:br/>
      </w:r>
      <w:r>
        <w:rPr>
          <w:rFonts w:hint="eastAsia"/>
        </w:rPr>
        <w:t>　　表 28： 全球主要地区防坠落系统产量（2027-2032）&amp;（万套）</w:t>
      </w:r>
      <w:r>
        <w:rPr>
          <w:rFonts w:hint="eastAsia"/>
        </w:rPr>
        <w:br/>
      </w:r>
      <w:r>
        <w:rPr>
          <w:rFonts w:hint="eastAsia"/>
        </w:rPr>
        <w:t>　　表 29： 全球主要地区防坠落系统产量市场份额（2021-2026）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全球主要地区防坠落系统产量市场份额（2027-2032）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中国市场防坠落系统产量、销量、进出口（2021-2026）&amp;（万套）</w:t>
      </w:r>
      <w:r>
        <w:rPr>
          <w:rFonts w:hint="eastAsia"/>
        </w:rPr>
        <w:br/>
      </w:r>
      <w:r>
        <w:rPr>
          <w:rFonts w:hint="eastAsia"/>
        </w:rPr>
        <w:t>　　表 32： 中国市场防坠落系统产量、销量、进出口预测（2027-2032）&amp;（万套）</w:t>
      </w:r>
      <w:r>
        <w:rPr>
          <w:rFonts w:hint="eastAsia"/>
        </w:rPr>
        <w:br/>
      </w:r>
      <w:r>
        <w:rPr>
          <w:rFonts w:hint="eastAsia"/>
        </w:rPr>
        <w:t>　　表 33： 全球主要地区防坠落系统销售收入增速：（2021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全球主要地区防坠落系统销售收入（2021-2026）&amp;（万元）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全球主要地区防坠落系统销售收入市场份额（2021-2026）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全球主要地区防坠落系统收入（2027-2032）&amp;（万元）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全球主要地区防坠落系统收入市场份额（2027-2032）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全球主要地区防坠落系统销量（万套）：2021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全球主要地区防坠落系统销量（2021-2026）&amp;（万套）</w:t>
      </w:r>
      <w:r>
        <w:rPr>
          <w:rFonts w:hint="eastAsia"/>
        </w:rPr>
        <w:br/>
      </w:r>
      <w:r>
        <w:rPr>
          <w:rFonts w:hint="eastAsia"/>
        </w:rPr>
        <w:t>　　表 40： 全球主要地区防坠落系统销量市场份额（2021-2026）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全球主要地区防坠落系统销量（2027-2032）&amp;（万套）</w:t>
      </w:r>
      <w:r>
        <w:rPr>
          <w:rFonts w:hint="eastAsia"/>
        </w:rPr>
        <w:br/>
      </w:r>
      <w:r>
        <w:rPr>
          <w:rFonts w:hint="eastAsia"/>
        </w:rPr>
        <w:t>　　表 42： 全球主要地区防坠落系统销量份额（2027-2032）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防坠落系统生产基地、销售区域、竞争对手及市场地位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防坠落系统产品规格、参数及市场应用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防坠落系统销量（万套）、收入（万元）、价格（元/套）及毛利率（2021-2026）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防坠落系统生产基地、销售区域、竞争对手及市场地位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防坠落系统产品规格、参数及市场应用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防坠落系统销量（万套）、收入（万元）、价格（元/套）及毛利率（2021-2026）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防坠落系统生产基地、销售区域、竞争对手及市场地位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防坠落系统产品规格、参数及市场应用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防坠落系统销量（万套）、收入（万元）、价格（元/套）及毛利率（2021-2026）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防坠落系统生产基地、销售区域、竞争对手及市场地位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防坠落系统产品规格、参数及市场应用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防坠落系统销量（万套）、收入（万元）、价格（元/套）及毛利率（2021-2026）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防坠落系统生产基地、销售区域、竞争对手及市场地位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防坠落系统产品规格、参数及市场应用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防坠落系统销量（万套）、收入（万元）、价格（元/套）及毛利率（2021-2026）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防坠落系统生产基地、销售区域、竞争对手及市场地位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防坠落系统产品规格、参数及市场应用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防坠落系统销量（万套）、收入（万元）、价格（元/套）及毛利率（2021-2026）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防坠落系统生产基地、销售区域、竞争对手及市场地位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防坠落系统产品规格、参数及市场应用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防坠落系统销量（万套）、收入（万元）、价格（元/套）及毛利率（2021-2026）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防坠落系统生产基地、销售区域、竞争对手及市场地位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防坠落系统产品规格、参数及市场应用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防坠落系统销量（万套）、收入（万元）、价格（元/套）及毛利率（2021-2026）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防坠落系统生产基地、销售区域、竞争对手及市场地位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防坠落系统产品规格、参数及市场应用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防坠落系统销量（万套）、收入（万元）、价格（元/套）及毛利率（2021-2026）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防坠落系统生产基地、销售区域、竞争对手及市场地位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防坠落系统产品规格、参数及市场应用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防坠落系统销量（万套）、收入（万元）、价格（元/套）及毛利率（2021-2026）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防坠落系统生产基地、销售区域、竞争对手及市场地位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防坠落系统产品规格、参数及市场应用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防坠落系统销量（万套）、收入（万元）、价格（元/套）及毛利率（2021-2026）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防坠落系统生产基地、销售区域、竞争对手及市场地位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防坠落系统产品规格、参数及市场应用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防坠落系统销量（万套）、收入（万元）、价格（元/套）及毛利率（2021-2026）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防坠落系统生产基地、销售区域、竞争对手及市场地位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防坠落系统产品规格、参数及市场应用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防坠落系统销量（万套）、收入（万元）、价格（元/套）及毛利率（2021-2026）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防坠落系统生产基地、销售区域、竞争对手及市场地位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防坠落系统产品规格、参数及市场应用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防坠落系统销量（万套）、收入（万元）、价格（元/套）及毛利率（2021-2026）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防坠落系统生产基地、销售区域、竞争对手及市场地位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防坠落系统产品规格、参数及市场应用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防坠落系统销量（万套）、收入（万元）、价格（元/套）及毛利率（2021-2026）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防坠落系统生产基地、销售区域、竞争对手及市场地位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防坠落系统产品规格、参数及市场应用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防坠落系统销量（万套）、收入（万元）、价格（元/套）及毛利率（2021-2026）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防坠落系统生产基地、销售区域、竞争对手及市场地位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防坠落系统产品规格、参数及市场应用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防坠落系统销量（万套）、收入（万元）、价格（元/套）及毛利率（2021-2026）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防坠落系统生产基地、销售区域、竞争对手及市场地位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防坠落系统产品规格、参数及市场应用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防坠落系统销量（万套）、收入（万元）、价格（元/套）及毛利率（2021-2026）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防坠落系统生产基地、销售区域、竞争对手及市场地位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防坠落系统产品规格、参数及市场应用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防坠落系统销量（万套）、收入（万元）、价格（元/套）及毛利率（2021-2026）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防坠落系统生产基地、销售区域、竞争对手及市场地位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防坠落系统产品规格、参数及市场应用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防坠落系统销量（万套）、收入（万元）、价格（元/套）及毛利率（2021-2026）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全球不同产品类型防坠落系统销量（2021-2026）&amp;（万套）</w:t>
      </w:r>
      <w:r>
        <w:rPr>
          <w:rFonts w:hint="eastAsia"/>
        </w:rPr>
        <w:br/>
      </w:r>
      <w:r>
        <w:rPr>
          <w:rFonts w:hint="eastAsia"/>
        </w:rPr>
        <w:t>　　表 144： 全球不同产品类型防坠落系统销量市场份额（2021-2026）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全球不同产品类型防坠落系统销量预测（2027-2032）&amp;（万套）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全球市场不同产品类型防坠落系统销量市场份额预测（2027-2032）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全球不同产品类型防坠落系统收入（2021-2026）&amp;（万元）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全球不同产品类型防坠落系统收入市场份额（2021-2026）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全球不同产品类型防坠落系统收入预测（2027-2032）&amp;（万元）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全球不同产品类型防坠落系统收入市场份额预测（2027-2032）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中国不同产品类型防坠落系统销量（2021-2026）&amp;（万套）</w:t>
      </w:r>
      <w:r>
        <w:rPr>
          <w:rFonts w:hint="eastAsia"/>
        </w:rPr>
        <w:br/>
      </w:r>
      <w:r>
        <w:rPr>
          <w:rFonts w:hint="eastAsia"/>
        </w:rPr>
        <w:t>　　表 152： 中国不同产品类型防坠落系统销量市场份额（2021-2026）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中国不同产品类型防坠落系统销量预测（2027-2032）&amp;（万套）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全球市场不同产品类型防坠落系统销量市场份额预测（2027-2032）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中国不同产品类型防坠落系统收入（2021-2026）&amp;（万元）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中国不同产品类型防坠落系统收入市场份额（2021-2026）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中国不同产品类型防坠落系统收入预测（2027-2032）&amp;（万元）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中国不同产品类型防坠落系统收入市场份额预测（2027-2032）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全球不同应用防坠落系统销量（2021-2026）&amp;（万套）</w:t>
      </w:r>
      <w:r>
        <w:rPr>
          <w:rFonts w:hint="eastAsia"/>
        </w:rPr>
        <w:br/>
      </w:r>
      <w:r>
        <w:rPr>
          <w:rFonts w:hint="eastAsia"/>
        </w:rPr>
        <w:t>　　表 160： 全球不同应用防坠落系统销量市场份额（2021-2026）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全球不同应用防坠落系统销量预测（2027-2032）&amp;（万套）</w:t>
      </w:r>
      <w:r>
        <w:rPr>
          <w:rFonts w:hint="eastAsia"/>
        </w:rPr>
        <w:br/>
      </w:r>
      <w:r>
        <w:rPr>
          <w:rFonts w:hint="eastAsia"/>
        </w:rPr>
        <w:t>　　表 162： 全球市场不同应用防坠落系统销量市场份额预测（2027-2032）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全球不同应用防坠落系统收入（2021-2026）&amp;（万元）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全球不同应用防坠落系统收入市场份额（2021-2026）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全球不同应用防坠落系统收入预测（2027-2032）&amp;（万元）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全球不同应用防坠落系统收入市场份额预测（2027-2032）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中国不同应用防坠落系统销量（2021-2026）&amp;（万套）</w:t>
      </w:r>
      <w:r>
        <w:rPr>
          <w:rFonts w:hint="eastAsia"/>
        </w:rPr>
        <w:br/>
      </w:r>
      <w:r>
        <w:rPr>
          <w:rFonts w:hint="eastAsia"/>
        </w:rPr>
        <w:t>　　表 168： 中国不同应用防坠落系统销量市场份额（2021-2026）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中国不同应用防坠落系统销量预测（2027-2032）&amp;（万套）</w:t>
      </w:r>
      <w:r>
        <w:rPr>
          <w:rFonts w:hint="eastAsia"/>
        </w:rPr>
        <w:br/>
      </w:r>
      <w:r>
        <w:rPr>
          <w:rFonts w:hint="eastAsia"/>
        </w:rPr>
        <w:t>　　表 170： 中国市场不同应用防坠落系统销量市场份额预测（2027-2032）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中国不同应用防坠落系统收入（2021-2026）&amp;（万元）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中国不同应用防坠落系统收入市场份额（2021-2026）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中国不同应用防坠落系统收入预测（2027-2032）&amp;（万元）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中国不同应用防坠落系统收入市场份额预测（2027-2032）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防坠落系统行业发展趋势</w:t>
      </w:r>
      <w:r>
        <w:rPr>
          <w:rFonts w:hint="eastAsia"/>
        </w:rPr>
        <w:br/>
      </w:r>
      <w:r>
        <w:rPr>
          <w:rFonts w:hint="eastAsia"/>
        </w:rPr>
        <w:t>　　表 176： 防坠落系统行业主要驱动因素</w:t>
      </w:r>
      <w:r>
        <w:rPr>
          <w:rFonts w:hint="eastAsia"/>
        </w:rPr>
        <w:br/>
      </w:r>
      <w:r>
        <w:rPr>
          <w:rFonts w:hint="eastAsia"/>
        </w:rPr>
        <w:t>　　表 177： 防坠落系统行业供应链分析</w:t>
      </w:r>
      <w:r>
        <w:rPr>
          <w:rFonts w:hint="eastAsia"/>
        </w:rPr>
        <w:br/>
      </w:r>
      <w:r>
        <w:rPr>
          <w:rFonts w:hint="eastAsia"/>
        </w:rPr>
        <w:t>　　表 178： 防坠落系统上游原料供应商</w:t>
      </w:r>
      <w:r>
        <w:rPr>
          <w:rFonts w:hint="eastAsia"/>
        </w:rPr>
        <w:br/>
      </w:r>
      <w:r>
        <w:rPr>
          <w:rFonts w:hint="eastAsia"/>
        </w:rPr>
        <w:t>　　表 179： 防坠落系统主要地区不同应用客户分析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防坠落系统典型经销商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防坠落系统产品图片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全球不同产品类型防坠落系统销售额2021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全球不同产品类型防坠落系统市场份额2025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背带产品图片</w:t>
      </w:r>
      <w:r>
        <w:rPr>
          <w:rFonts w:hint="eastAsia"/>
        </w:rPr>
        <w:br/>
      </w:r>
      <w:r>
        <w:rPr>
          <w:rFonts w:hint="eastAsia"/>
        </w:rPr>
        <w:t>　　图 5： 绳索产品图片</w:t>
      </w:r>
      <w:r>
        <w:rPr>
          <w:rFonts w:hint="eastAsia"/>
        </w:rPr>
        <w:br/>
      </w:r>
      <w:r>
        <w:rPr>
          <w:rFonts w:hint="eastAsia"/>
        </w:rPr>
        <w:t>　　图 6： 自动伸缩救生索产品图片</w:t>
      </w:r>
      <w:r>
        <w:rPr>
          <w:rFonts w:hint="eastAsia"/>
        </w:rPr>
        <w:br/>
      </w:r>
      <w:r>
        <w:rPr>
          <w:rFonts w:hint="eastAsia"/>
        </w:rPr>
        <w:t>　　图 7： 腰带产品图片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全球不同应用防坠落系统市场份额2025 &amp; 2032</w:t>
      </w:r>
      <w:r>
        <w:rPr>
          <w:rFonts w:hint="eastAsia"/>
        </w:rPr>
        <w:br/>
      </w:r>
      <w:r>
        <w:rPr>
          <w:rFonts w:hint="eastAsia"/>
        </w:rPr>
        <w:t>　　图 11： 建筑领域</w:t>
      </w:r>
      <w:r>
        <w:rPr>
          <w:rFonts w:hint="eastAsia"/>
        </w:rPr>
        <w:br/>
      </w:r>
      <w:r>
        <w:rPr>
          <w:rFonts w:hint="eastAsia"/>
        </w:rPr>
        <w:t>　　图 12： 制造行业</w:t>
      </w:r>
      <w:r>
        <w:rPr>
          <w:rFonts w:hint="eastAsia"/>
        </w:rPr>
        <w:br/>
      </w:r>
      <w:r>
        <w:rPr>
          <w:rFonts w:hint="eastAsia"/>
        </w:rPr>
        <w:t>　　图 13： 石油天然气</w:t>
      </w:r>
      <w:r>
        <w:rPr>
          <w:rFonts w:hint="eastAsia"/>
        </w:rPr>
        <w:br/>
      </w:r>
      <w:r>
        <w:rPr>
          <w:rFonts w:hint="eastAsia"/>
        </w:rPr>
        <w:t>　　图 14： 其他领域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2025年全球前五大生产商防坠落系统市场份额</w:t>
      </w:r>
      <w:r>
        <w:rPr>
          <w:rFonts w:hint="eastAsia"/>
        </w:rPr>
        <w:br/>
      </w:r>
      <w:r>
        <w:rPr>
          <w:rFonts w:hint="eastAsia"/>
        </w:rPr>
        <w:t>　　图 16： 2025年全球防坠落系统第一梯队、第二梯队和第三梯队厂商及市场份额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全球防坠落系统产能、产量、产能利用率及发展趋势（2021-2032）&amp;（万套）</w:t>
      </w:r>
      <w:r>
        <w:rPr>
          <w:rFonts w:hint="eastAsia"/>
        </w:rPr>
        <w:br/>
      </w:r>
      <w:r>
        <w:rPr>
          <w:rFonts w:hint="eastAsia"/>
        </w:rPr>
        <w:t>　　图 18： 全球防坠落系统产量、需求量及发展趋势（2021-2032）&amp;（万套）</w:t>
      </w:r>
      <w:r>
        <w:rPr>
          <w:rFonts w:hint="eastAsia"/>
        </w:rPr>
        <w:br/>
      </w:r>
      <w:r>
        <w:rPr>
          <w:rFonts w:hint="eastAsia"/>
        </w:rPr>
        <w:t>　　图 19： 全球主要地区防坠落系统产量市场份额（2021-2032）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中国防坠落系统产能、产量、产能利用率及发展趋势（2021-2032）&amp;（万套）</w:t>
      </w:r>
      <w:r>
        <w:rPr>
          <w:rFonts w:hint="eastAsia"/>
        </w:rPr>
        <w:br/>
      </w:r>
      <w:r>
        <w:rPr>
          <w:rFonts w:hint="eastAsia"/>
        </w:rPr>
        <w:t>　　图 21： 中国防坠落系统产量、市场需求量及发展趋势（2021-2032）&amp;（万套）</w:t>
      </w:r>
      <w:r>
        <w:rPr>
          <w:rFonts w:hint="eastAsia"/>
        </w:rPr>
        <w:br/>
      </w:r>
      <w:r>
        <w:rPr>
          <w:rFonts w:hint="eastAsia"/>
        </w:rPr>
        <w:t>　　图 22： 全球防坠落系统市场销售额及增长率：（2021-2032）&amp;（万元）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全球市场防坠落系统市场规模：2021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全球市场防坠落系统销量及增长率（2021-2032）&amp;（万套）</w:t>
      </w:r>
      <w:r>
        <w:rPr>
          <w:rFonts w:hint="eastAsia"/>
        </w:rPr>
        <w:br/>
      </w:r>
      <w:r>
        <w:rPr>
          <w:rFonts w:hint="eastAsia"/>
        </w:rPr>
        <w:t>　　图 25： 全球市场防坠落系统价格趋势（2021-2032）&amp;（元/套）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26： 全球主要地区防坠落系统销售收入（2021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全球主要地区防坠落系统销售收入市场份额（2021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北美市场防坠落系统销量及增长率（2021-2032）&amp;（万套）</w:t>
      </w:r>
      <w:r>
        <w:rPr>
          <w:rFonts w:hint="eastAsia"/>
        </w:rPr>
        <w:br/>
      </w:r>
      <w:r>
        <w:rPr>
          <w:rFonts w:hint="eastAsia"/>
        </w:rPr>
        <w:t>　　图 29： 北美市场防坠落系统收入及增长率（2021-2032）&amp;（万元）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欧洲市场防坠落系统销量及增长率（2021-2032）&amp;（万套）</w:t>
      </w:r>
      <w:r>
        <w:rPr>
          <w:rFonts w:hint="eastAsia"/>
        </w:rPr>
        <w:br/>
      </w:r>
      <w:r>
        <w:rPr>
          <w:rFonts w:hint="eastAsia"/>
        </w:rPr>
        <w:t>　　图 31： 欧洲市场防坠落系统收入及增长率（2021-2032）&amp;（万元）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中国市场防坠落系统销量及增长率（2021-2032）&amp;（万套）</w:t>
      </w:r>
      <w:r>
        <w:rPr>
          <w:rFonts w:hint="eastAsia"/>
        </w:rPr>
        <w:br/>
      </w:r>
      <w:r>
        <w:rPr>
          <w:rFonts w:hint="eastAsia"/>
        </w:rPr>
        <w:t>　　图 33： 中国市场防坠落系统收入及增长率（2021-2032）&amp;（万元）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日本市场防坠落系统销量及增长率（2021-2032）&amp;（万套）</w:t>
      </w:r>
      <w:r>
        <w:rPr>
          <w:rFonts w:hint="eastAsia"/>
        </w:rPr>
        <w:br/>
      </w:r>
      <w:r>
        <w:rPr>
          <w:rFonts w:hint="eastAsia"/>
        </w:rPr>
        <w:t>　　图 35： 日本市场防坠落系统收入及增长率（2021-2032）&amp;（万元）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东南亚市场防坠落系统销量及增长率（2021-2032）&amp;（万套）</w:t>
      </w:r>
      <w:r>
        <w:rPr>
          <w:rFonts w:hint="eastAsia"/>
        </w:rPr>
        <w:br/>
      </w:r>
      <w:r>
        <w:rPr>
          <w:rFonts w:hint="eastAsia"/>
        </w:rPr>
        <w:t>　　图 37： 东南亚市场防坠落系统收入及增长率（2021-2032）&amp;（万元）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印度市场防坠落系统销量及增长率（2021-2032）&amp;（万套）</w:t>
      </w:r>
      <w:r>
        <w:rPr>
          <w:rFonts w:hint="eastAsia"/>
        </w:rPr>
        <w:br/>
      </w:r>
      <w:r>
        <w:rPr>
          <w:rFonts w:hint="eastAsia"/>
        </w:rPr>
        <w:t>　　图 39： 印度市场防坠落系统收入及增长率（2021-2032）&amp;（万元）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南美市场防坠落系统销量及增长率（2021-2032）&amp;（万套）</w:t>
      </w:r>
      <w:r>
        <w:rPr>
          <w:rFonts w:hint="eastAsia"/>
        </w:rPr>
        <w:br/>
      </w:r>
      <w:r>
        <w:rPr>
          <w:rFonts w:hint="eastAsia"/>
        </w:rPr>
        <w:t>　　图 41： 南美市场防坠落系统收入及增长率（2021-2032）&amp;（万元）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中东市场防坠落系统销量及增长率（2021-2032）&amp;（万套）</w:t>
      </w:r>
      <w:r>
        <w:rPr>
          <w:rFonts w:hint="eastAsia"/>
        </w:rPr>
        <w:br/>
      </w:r>
      <w:r>
        <w:rPr>
          <w:rFonts w:hint="eastAsia"/>
        </w:rPr>
        <w:t>　　图 43： 中东市场防坠落系统收入及增长率（2021-2032）&amp;（万元）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全球不同产品类型防坠落系统价格走势（2021-2032）&amp;（元/套）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45： 全球不同应用防坠落系统价格走势（2021-2032）&amp;（元/套）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46： 防坠落系统中国企业SWOT分析</w:t>
      </w:r>
      <w:r>
        <w:rPr>
          <w:rFonts w:hint="eastAsia"/>
        </w:rPr>
        <w:br/>
      </w:r>
      <w:r>
        <w:rPr>
          <w:rFonts w:hint="eastAsia"/>
        </w:rPr>
        <w:t>　　图 47： 防坠落系统产业链</w:t>
      </w:r>
      <w:r>
        <w:rPr>
          <w:rFonts w:hint="eastAsia"/>
        </w:rPr>
        <w:br/>
      </w:r>
      <w:r>
        <w:rPr>
          <w:rFonts w:hint="eastAsia"/>
        </w:rPr>
        <w:t>　　图 48： 防坠落系统行业采购模式分析</w:t>
      </w:r>
      <w:r>
        <w:rPr>
          <w:rFonts w:hint="eastAsia"/>
        </w:rPr>
        <w:br/>
      </w:r>
      <w:r>
        <w:rPr>
          <w:rFonts w:hint="eastAsia"/>
        </w:rPr>
        <w:t>　　图 49： 防坠落系统行业生产模式</w:t>
      </w:r>
      <w:r>
        <w:rPr>
          <w:rFonts w:hint="eastAsia"/>
        </w:rPr>
        <w:br/>
      </w:r>
      <w:r>
        <w:rPr>
          <w:rFonts w:hint="eastAsia"/>
        </w:rPr>
        <w:t>　　图 50： 防坠落系统行业销售模式分析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ba23779eb24c7d" w:history="1">
        <w:r>
          <w:rPr>
            <w:rStyle w:val="Hyperlink"/>
          </w:rPr>
          <w:t>2026-2032年全球与中国防坠落系统市场研究分析及发展前景报告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ba23779eb24c7d" w:history="1">
        <w:r>
          <w:rPr>
            <w:rStyle w:val="Hyperlink"/>
          </w:rPr>
          <w:t>https://www.20087.com/2/65/FangZhuiLuoXiTongHangYeFaZhanQianJing.html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热点：直顶式升降平台、防坠落系统包括、防坠落装置、防坠落系统的标准组成部分、防碰撞预警系统、防坠落系统无障碍滑轮尺寸、高空防坠网图片、防坠落系统生产厂家、防坠网安装正确步骤详解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ade061a214250" w:history="1">
      <w:r>
        <w:rPr>
          <w:rStyle w:val="Hyperlink"/>
        </w:rPr>
        <w:t>2026-2032年全球与中国防坠落系统市场研究分析及发展前景报告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FangZhuiLuoXiTongHangYeFaZhanQianJing.html" TargetMode="External" Id="Rc6ba23779eb2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FangZhuiLuoXiTongHangYeFaZhanQianJing.html" TargetMode="External" Id="Rcd0ade061a21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2026-01-01T05:23:51Z</dcterms:created>
  <dcterms:modified xsi:type="dcterms:W3CDTF">2026-01-01T06:23:51Z</dcterms:modified>
  <dc:subject>2026-2032年全球与中国防坠落系统市场研究分析及发展前景报告</dc:subject>
  <dc:title>2026-2032年全球与中国防坠落系统市场研究分析及发展前景报告</dc:title>
  <cp:keywords>2026-2032年全球与中国防坠落系统市场研究分析及发展前景报告</cp:keywords>
  <dc:description>2026-2032年全球与中国防坠落系统市场研究分析及发展前景报告</dc:description>
</cp:coreProperties>
</file>