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0e374651c4807" w:history="1">
              <w:r>
                <w:rPr>
                  <w:rStyle w:val="Hyperlink"/>
                </w:rPr>
                <w:t>2025-2031年中国防烟防火调节阀行业研究与趋势预测报告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0e374651c4807" w:history="1">
              <w:r>
                <w:rPr>
                  <w:rStyle w:val="Hyperlink"/>
                </w:rPr>
                <w:t>2025-2031年中国防烟防火调节阀行业研究与趋势预测报告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0e374651c4807" w:history="1">
                <w:r>
                  <w:rPr>
                    <w:rStyle w:val="Hyperlink"/>
                  </w:rPr>
                  <w:t>https://www.20087.com/2/15/FangYanFangHuoDiaoJieFaFaZhanQuShi.html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烟防火调节阀是现代建筑消防系统中的关键设备，用于在火灾发生时阻止烟雾和火焰在通风管道中的蔓延。近年来，随着建筑设计和消防安全标准的提高，防烟防火调节阀的性能和可靠性也得到了显著提升。目前，防烟防火调节阀不仅能在火灾初期自动关闭，还具备远程控制和手动复位功能，以适应不同的紧急情况。同时，材料科学的进步，如使用耐高温合金和复合材料，增强了阀门的耐火性能和耐用性。</w:t>
      </w:r>
      <w:r>
        <w:rPr>
          <w:rFonts w:hint="eastAsia"/>
        </w:rPr>
        <w:br/>
      </w:r>
      <w:r>
        <w:rPr>
          <w:rFonts w:hint="eastAsia"/>
        </w:rPr>
        <w:t>　　未来，防烟防火调节阀将更加注重集成化和智能化。集成化体现在阀门与楼宇自动化系统的深度融合，能够根据实时的火情信息自动调整开闭状态，优化疏散路径。智能化则指向集成AI算法，使阀门能够学习和预测火灾的发展趋势，提前采取行动，提高响应速度和效率。此外，随着物联网技术的发展，阀门将具备远程监控和维护功能，确保其始终处于最佳工作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0e374651c4807" w:history="1">
        <w:r>
          <w:rPr>
            <w:rStyle w:val="Hyperlink"/>
          </w:rPr>
          <w:t>2025-2031年中国防烟防火调节阀行业研究与趋势预测报告</w:t>
        </w:r>
      </w:hyperlink>
      <w:r>
        <w:rPr>
          <w:rFonts w:hint="eastAsia"/>
        </w:rPr>
        <w:t>》基于国家统计局及相关协会的详实数据，系统分析了防烟防火调节阀行业的市场规模、重点企业表现、产业链结构、竞争格局及价格动态。报告内容严谨、数据详实，结合丰富图表，全面呈现防烟防火调节阀行业现状与未来发展趋势。通过对防烟防火调节阀技术现状、SWOT分析及市场前景的解读，报告为防烟防火调节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防烟防火调节阀行业界定及应用</w:t>
      </w:r>
      <w:r>
        <w:rPr>
          <w:rFonts w:hint="eastAsia"/>
        </w:rPr>
        <w:br/>
      </w:r>
      <w:r>
        <w:rPr>
          <w:rFonts w:hint="eastAsia"/>
        </w:rPr>
        <w:t>　　第一节 防烟防火调节阀行业定义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防烟防火调节阀主要应用领域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2024-2025年中国防烟防火调节阀行业发展环境分析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防烟防火调节阀行业经济环境分析</w:t>
      </w:r>
      <w:r>
        <w:rPr>
          <w:rFonts w:hint="eastAsia"/>
        </w:rPr>
        <w:br/>
      </w:r>
      <w:r>
        <w:rPr>
          <w:rFonts w:hint="eastAsia"/>
        </w:rPr>
        <w:t>　　第二节 防烟防火调节阀行业政策环境分析</w:t>
      </w:r>
      <w:r>
        <w:rPr>
          <w:rFonts w:hint="eastAsia"/>
        </w:rPr>
        <w:br/>
      </w:r>
      <w:r>
        <w:rPr>
          <w:rFonts w:hint="eastAsia"/>
        </w:rPr>
        <w:t>　　　　一、防烟防火调节阀行业政策影响分析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二、相关防烟防火调节阀行业标准分析</w:t>
      </w:r>
      <w:r>
        <w:rPr>
          <w:rFonts w:hint="eastAsia"/>
        </w:rPr>
        <w:br/>
      </w:r>
      <w:r>
        <w:rPr>
          <w:rFonts w:hint="eastAsia"/>
        </w:rPr>
        <w:t>　　第三节 防烟防火调节阀行业社会环境分析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2024-2025年防烟防火调节阀行业技术发展现状及趋势分析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防烟防火调节阀行业技术发展现状分析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国内外防烟防火调节阀行业技术差异与原因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防烟防火调节阀行业技术发展方向、趋势预测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提升防烟防火调节阀行业技术能力策略建议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2024-2025年全球防烟防火调节阀行业发展状况分析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2019-2024年全球防烟防火调节阀行业运行概况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2019-2024年全球防烟防火调节阀行业市场规模分析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全球主要地区防烟防火调节阀行业运行情况分析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2025-2031年全球防烟防火调节阀行业发展趋势预测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中国防烟防火调节阀行业现状调研分析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中国防烟防火调节阀行业发展现状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一、2024-2025年防烟防火调节阀行业品牌发展现状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二、2024-2025年防烟防火调节阀行业需求市场现状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三、2024-2025年防烟防火调节阀市场需求层次分析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四、2024-2025年中国防烟防火调节阀市场走向分析</w:t>
      </w:r>
      <w:r>
        <w:rPr>
          <w:rFonts w:hint="eastAsia"/>
        </w:rPr>
        <w:br/>
      </w:r>
      <w:r>
        <w:rPr>
          <w:rFonts w:hint="eastAsia"/>
        </w:rPr>
        <w:t>　　第二节 中国防烟防火调节阀行业存在的问题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一、2024-2025年防烟防火调节阀产品市场存在的主要问题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二、2024-2025年国内防烟防火调节阀产品市场的三大瓶颈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三、2024-2025年防烟防火调节阀产品市场遭遇的规模难题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对中国防烟防火调节阀市场的分析及思考</w:t>
      </w:r>
      <w:r>
        <w:rPr>
          <w:rFonts w:hint="eastAsia"/>
        </w:rPr>
        <w:br/>
      </w:r>
      <w:r>
        <w:rPr>
          <w:rFonts w:hint="eastAsia"/>
        </w:rPr>
        <w:t>　　　　一、防烟防火调节阀市场特点</w:t>
      </w:r>
      <w:r>
        <w:rPr>
          <w:rFonts w:hint="eastAsia"/>
        </w:rPr>
        <w:br/>
      </w:r>
      <w:r>
        <w:rPr>
          <w:rFonts w:hint="eastAsia"/>
        </w:rPr>
        <w:t>　　　　二、防烟防火调节阀市场分析</w:t>
      </w:r>
      <w:r>
        <w:rPr>
          <w:rFonts w:hint="eastAsia"/>
        </w:rPr>
        <w:br/>
      </w:r>
      <w:r>
        <w:rPr>
          <w:rFonts w:hint="eastAsia"/>
        </w:rPr>
        <w:t>　　　　三、防烟防火调节阀市场变化的方向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四、中国防烟防火调节阀行业发展的新思路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五、对中国防烟防火调节阀行业发展的思考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中国防烟防火调节阀行业市场供需现状调研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中国防烟防火调节阀市场现状分析</w:t>
      </w:r>
      <w:r>
        <w:rPr>
          <w:rFonts w:hint="eastAsia"/>
        </w:rPr>
        <w:br/>
      </w:r>
      <w:r>
        <w:rPr>
          <w:rFonts w:hint="eastAsia"/>
        </w:rPr>
        <w:t>　　第二节 中国防烟防火调节阀行业产量情况分析及预测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一、防烟防火调节阀总体产能规模</w:t>
      </w:r>
      <w:r>
        <w:rPr>
          <w:rFonts w:hint="eastAsia"/>
        </w:rPr>
        <w:br/>
      </w:r>
      <w:r>
        <w:rPr>
          <w:rFonts w:hint="eastAsia"/>
        </w:rPr>
        <w:t>　　　　二、防烟防火调节阀生产区域分布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三、2019-2024年中国防烟防火调节阀产量统计分析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四、2025-2031年中国防烟防火调节阀产量预测分析</w:t>
      </w:r>
      <w:r>
        <w:rPr>
          <w:rFonts w:hint="eastAsia"/>
        </w:rPr>
        <w:br/>
      </w:r>
      <w:r>
        <w:rPr>
          <w:rFonts w:hint="eastAsia"/>
        </w:rPr>
        <w:t>　　第三节 中国防烟防火调节阀市场需求分析及预测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一、中国防烟防火调节阀市场需求特点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二、2019-2024年中国防烟防火调节阀市场需求量统计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三、2025-2031年中国防烟防火调节阀市场需求量预测</w:t>
      </w:r>
      <w:r>
        <w:rPr>
          <w:rFonts w:hint="eastAsia"/>
        </w:rPr>
        <w:br/>
      </w:r>
      <w:r>
        <w:rPr>
          <w:rFonts w:hint="eastAsia"/>
        </w:rPr>
        <w:t>　　第四节 中国防烟防火调节阀价格趋势分析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一、2019-2024年中国防烟防火调节阀市场价格趋势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二、2025-2031年中国防烟防火调节阀市场价格走势预测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防烟防火调节阀细分市场深度分析</w:t>
      </w:r>
      <w:r>
        <w:rPr>
          <w:rFonts w:hint="eastAsia"/>
        </w:rPr>
        <w:br/>
      </w:r>
      <w:r>
        <w:rPr>
          <w:rFonts w:hint="eastAsia"/>
        </w:rPr>
        <w:t>　　第一节 防烟防火调节阀细分市场（一）发展研究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防烟防火调节阀细分市场（二）发展研究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中国防烟防火调节阀进出口分析</w:t>
      </w:r>
      <w:r>
        <w:rPr>
          <w:rFonts w:hint="eastAsia"/>
        </w:rPr>
        <w:br/>
      </w:r>
      <w:r>
        <w:rPr>
          <w:rFonts w:hint="eastAsia"/>
        </w:rPr>
        <w:t>　　第一节 防烟防火调节阀进口情况分析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防烟防火调节阀出口情况分析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影响防烟防火调节阀进出口因素分析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中国防烟防火调节阀行业主要指标监测分析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2019-2024年中国防烟防火调节阀行业规模情况分析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2019-2024年中国防烟防火调节阀行业财务能力分析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防烟防火调节阀行业上下游发展情况分析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防烟防火调节阀行业上游产业发展分析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防烟防火调节阀行业下游产业发展分析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中国防烟防火调节阀行业重点地区发展分析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防烟防火调节阀行业重点区域市场结构调研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**地区防烟防火调节阀市场容量分析</w:t>
      </w:r>
      <w:r>
        <w:rPr>
          <w:rFonts w:hint="eastAsia"/>
        </w:rPr>
        <w:br/>
      </w:r>
      <w:r>
        <w:rPr>
          <w:rFonts w:hint="eastAsia"/>
        </w:rPr>
        <w:t>　　第三节 **地区防烟防火调节阀市场容量分析</w:t>
      </w:r>
      <w:r>
        <w:rPr>
          <w:rFonts w:hint="eastAsia"/>
        </w:rPr>
        <w:br/>
      </w:r>
      <w:r>
        <w:rPr>
          <w:rFonts w:hint="eastAsia"/>
        </w:rPr>
        <w:t>　　第四节 **地区防烟防火调节阀市场容量分析</w:t>
      </w:r>
      <w:r>
        <w:rPr>
          <w:rFonts w:hint="eastAsia"/>
        </w:rPr>
        <w:br/>
      </w:r>
      <w:r>
        <w:rPr>
          <w:rFonts w:hint="eastAsia"/>
        </w:rPr>
        <w:t>　　第五节 **地区防烟防火调节阀市场容量分析</w:t>
      </w:r>
      <w:r>
        <w:rPr>
          <w:rFonts w:hint="eastAsia"/>
        </w:rPr>
        <w:br/>
      </w:r>
      <w:r>
        <w:rPr>
          <w:rFonts w:hint="eastAsia"/>
        </w:rPr>
        <w:t>　　第六节 **地区防烟防火调节阀市场容量分析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防烟防火调节阀行业重点企业竞争力分析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三、企业防烟防火调节阀经营状况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三、企业防烟防火调节阀经营状况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三、企业防烟防火调节阀经营状况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三、企业防烟防火调节阀经营状况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三、企业防烟防火调节阀经营状况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三、企业防烟防火调节阀经营状况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防烟防火调节阀行业企业经营策略研究分析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防烟防火调节阀企业多样化经营策略分析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一、防烟防火调节阀企业多样化经营情况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二、现行防烟防火调节阀行业多样化经营的方向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大型防烟防火调节阀企业集团未来发展策略分析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对中小防烟防火调节阀企业生产经营的建议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防烟防火调节阀行业前景及投资风险预警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2025年防烟防火调节阀市场前景分析</w:t>
      </w:r>
      <w:r>
        <w:rPr>
          <w:rFonts w:hint="eastAsia"/>
        </w:rPr>
        <w:br/>
      </w:r>
      <w:r>
        <w:rPr>
          <w:rFonts w:hint="eastAsia"/>
        </w:rPr>
        <w:t>　　第二节 2025年防烟防火调节阀行业发展趋势预测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影响防烟防火调节阀行业发展的主要因素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一、2025年影响防烟防火调节阀行业运行的有利因素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二、2025年影响防烟防火调节阀行业运行的稳定因素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三、2025年影响防烟防火调节阀行业运行的不利因素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四、2025年中国防烟防火调节阀行业发展面临的挑战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五、2025年中国防烟防火调节阀行业发展面临的机遇</w:t>
      </w:r>
      <w:r>
        <w:rPr>
          <w:rFonts w:hint="eastAsia"/>
        </w:rPr>
        <w:br/>
      </w:r>
      <w:r>
        <w:rPr>
          <w:rFonts w:hint="eastAsia"/>
        </w:rPr>
        <w:t>　　第四节 防烟防火调节阀行业投资风险预警</w:t>
      </w:r>
      <w:r>
        <w:rPr>
          <w:rFonts w:hint="eastAsia"/>
        </w:rPr>
        <w:br/>
      </w:r>
      <w:r>
        <w:rPr>
          <w:rFonts w:hint="eastAsia"/>
        </w:rPr>
        <w:t>　　　　一、防烟防火调节阀行业市场风险预测</w:t>
      </w:r>
      <w:r>
        <w:rPr>
          <w:rFonts w:hint="eastAsia"/>
        </w:rPr>
        <w:br/>
      </w:r>
      <w:r>
        <w:rPr>
          <w:rFonts w:hint="eastAsia"/>
        </w:rPr>
        <w:t>　　　　二、防烟防火调节阀行业政策风险预测</w:t>
      </w:r>
      <w:r>
        <w:rPr>
          <w:rFonts w:hint="eastAsia"/>
        </w:rPr>
        <w:br/>
      </w:r>
      <w:r>
        <w:rPr>
          <w:rFonts w:hint="eastAsia"/>
        </w:rPr>
        <w:t>　　　　三、防烟防火调节阀行业经营风险预测</w:t>
      </w:r>
      <w:r>
        <w:rPr>
          <w:rFonts w:hint="eastAsia"/>
        </w:rPr>
        <w:br/>
      </w:r>
      <w:r>
        <w:rPr>
          <w:rFonts w:hint="eastAsia"/>
        </w:rPr>
        <w:t>　　　　四、防烟防火调节阀行业技术风险预测</w:t>
      </w:r>
      <w:r>
        <w:rPr>
          <w:rFonts w:hint="eastAsia"/>
        </w:rPr>
        <w:br/>
      </w:r>
      <w:r>
        <w:rPr>
          <w:rFonts w:hint="eastAsia"/>
        </w:rPr>
        <w:t>　　　　五、防烟防火调节阀行业竞争风险预测</w:t>
      </w:r>
      <w:r>
        <w:rPr>
          <w:rFonts w:hint="eastAsia"/>
        </w:rPr>
        <w:br/>
      </w:r>
      <w:r>
        <w:rPr>
          <w:rFonts w:hint="eastAsia"/>
        </w:rPr>
        <w:t>　　　　六、防烟防火调节阀行业其他风险预测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防烟防火调节阀投资建议</w:t>
      </w:r>
      <w:r>
        <w:rPr>
          <w:rFonts w:hint="eastAsia"/>
        </w:rPr>
        <w:br/>
      </w:r>
      <w:r>
        <w:rPr>
          <w:rFonts w:hint="eastAsia"/>
        </w:rPr>
        <w:t>　　第一节 防烟防火调节阀行业投资环境分析</w:t>
      </w:r>
      <w:r>
        <w:rPr>
          <w:rFonts w:hint="eastAsia"/>
        </w:rPr>
        <w:br/>
      </w:r>
      <w:r>
        <w:rPr>
          <w:rFonts w:hint="eastAsia"/>
        </w:rPr>
        <w:t>　　第二节 防烟防火调节阀行业投资进入壁垒分析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防烟防火调节阀行业类别</w:t>
      </w:r>
      <w:r>
        <w:rPr>
          <w:rFonts w:hint="eastAsia"/>
        </w:rPr>
        <w:br/>
      </w:r>
      <w:r>
        <w:rPr>
          <w:rFonts w:hint="eastAsia"/>
        </w:rPr>
        <w:t>　　图表 防烟防火调节阀行业产业链调研</w:t>
      </w:r>
      <w:r>
        <w:rPr>
          <w:rFonts w:hint="eastAsia"/>
        </w:rPr>
        <w:br/>
      </w:r>
      <w:r>
        <w:rPr>
          <w:rFonts w:hint="eastAsia"/>
        </w:rPr>
        <w:t>　　图表 防烟防火调节阀行业现状</w:t>
      </w:r>
      <w:r>
        <w:rPr>
          <w:rFonts w:hint="eastAsia"/>
        </w:rPr>
        <w:br/>
      </w:r>
      <w:r>
        <w:rPr>
          <w:rFonts w:hint="eastAsia"/>
        </w:rPr>
        <w:t>　　图表 防烟防火调节阀行业标准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2024年中国防烟防火调节阀行业产能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2019-2024年中国防烟防火调节阀行业产量统计</w:t>
      </w:r>
      <w:r>
        <w:rPr>
          <w:rFonts w:hint="eastAsia"/>
        </w:rPr>
        <w:br/>
      </w:r>
      <w:r>
        <w:rPr>
          <w:rFonts w:hint="eastAsia"/>
        </w:rPr>
        <w:t>　　图表 防烟防火调节阀行业动态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2019-2024年中国防烟防火调节阀市场需求量</w:t>
      </w:r>
      <w:r>
        <w:rPr>
          <w:rFonts w:hint="eastAsia"/>
        </w:rPr>
        <w:br/>
      </w:r>
      <w:r>
        <w:rPr>
          <w:rFonts w:hint="eastAsia"/>
        </w:rPr>
        <w:t>　　图表 2024年中国防烟防火调节阀行业需求区域调研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2019-2024年中国防烟防火调节阀行情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2019-2024年中国防烟防火调节阀进口统计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2019-2024年中国防烟防火调节阀行业企业数量统计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**地区防烟防火调节阀市场规模</w:t>
      </w:r>
      <w:r>
        <w:rPr>
          <w:rFonts w:hint="eastAsia"/>
        </w:rPr>
        <w:br/>
      </w:r>
      <w:r>
        <w:rPr>
          <w:rFonts w:hint="eastAsia"/>
        </w:rPr>
        <w:t>　　图表 **地区防烟防火调节阀行业市场需求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**地区防烟防火调节阀市场调研</w:t>
      </w:r>
      <w:r>
        <w:rPr>
          <w:rFonts w:hint="eastAsia"/>
        </w:rPr>
        <w:br/>
      </w:r>
      <w:r>
        <w:rPr>
          <w:rFonts w:hint="eastAsia"/>
        </w:rPr>
        <w:t>　　图表 **地区防烟防火调节阀行业市场需求分析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**地区防烟防火调节阀市场规模</w:t>
      </w:r>
      <w:r>
        <w:rPr>
          <w:rFonts w:hint="eastAsia"/>
        </w:rPr>
        <w:br/>
      </w:r>
      <w:r>
        <w:rPr>
          <w:rFonts w:hint="eastAsia"/>
        </w:rPr>
        <w:t>　　图表 **地区防烟防火调节阀行业市场需求</w:t>
      </w:r>
      <w:r>
        <w:rPr>
          <w:rFonts w:hint="eastAsia"/>
        </w:rPr>
        <w:br/>
      </w:r>
      <w:r>
        <w:rPr>
          <w:rFonts w:hint="eastAsia"/>
        </w:rPr>
        <w:t>　　图表 **地区防烟防火调节阀市场调研</w:t>
      </w:r>
      <w:r>
        <w:rPr>
          <w:rFonts w:hint="eastAsia"/>
        </w:rPr>
        <w:br/>
      </w:r>
      <w:r>
        <w:rPr>
          <w:rFonts w:hint="eastAsia"/>
        </w:rPr>
        <w:t>　　图表 **地区防烟防火调节阀行业市场需求分析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防烟防火调节阀行业竞争对手分析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防烟防火调节阀重点企业（三）成长能力情况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2025-2031年中国防烟防火调节阀行业产能预测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2025-2031年中国防烟防火调节阀行业产量预测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2025-2031年中国防烟防火调节阀市场需求预测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2025-2031年中国防烟防火调节阀行业市场规模预测</w:t>
      </w:r>
      <w:r>
        <w:rPr>
          <w:rFonts w:hint="eastAsia"/>
        </w:rPr>
        <w:br/>
      </w:r>
      <w:r>
        <w:rPr>
          <w:rFonts w:hint="eastAsia"/>
        </w:rPr>
        <w:t>　　图表 防烟防火调节阀行业准入条件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2025-2031年中国防烟防火调节阀行业信息化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2025-2031年中国防烟防火调节阀行业风险分析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2025-2031年中国防烟防火调节阀行业发展趋势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2025-2031年中国防烟防火调节阀市场前景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0e374651c4807" w:history="1">
        <w:r>
          <w:rPr>
            <w:rStyle w:val="Hyperlink"/>
          </w:rPr>
          <w:t>2025-2031年中国防烟防火调节阀行业研究与趋势预测报告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0e374651c4807" w:history="1">
        <w:r>
          <w:rPr>
            <w:rStyle w:val="Hyperlink"/>
          </w:rPr>
          <w:t>https://www.20087.com/2/15/FangYanFangHuoDiaoJieFaFaZhanQuShi.html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280℃排烟防火阀、防烟防火调节阀执行器怎么接线、排烟防火阀手动控制装置、防烟防火调节阀执行器怎么接线视频、消防防火阀、防烟防火调节阀的功能、排烟管道防火阀设置要求、防烟防火调节阀执行器手动复位、远控排烟防火阀手动控制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8304a738a4bf0" w:history="1">
      <w:r>
        <w:rPr>
          <w:rStyle w:val="Hyperlink"/>
        </w:rPr>
        <w:t>2025-2031年中国防烟防火调节阀行业研究与趋势预测报告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FangYanFangHuoDiaoJieFaFaZhanQuShi.html" TargetMode="External" Id="R5d10e374651c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FangYanFangHuoDiaoJieFaFaZhanQuShi.html" TargetMode="External" Id="Rf6f8304a738a4b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2024-12-16T07:13:00Z</dcterms:created>
  <dcterms:modified xsi:type="dcterms:W3CDTF">2024-12-16T08:13:00Z</dcterms:modified>
  <dc:subject>2025-2031年中国防烟防火调节阀行业研究与趋势预测报告</dc:subject>
  <dc:title>2025-2031年中国防烟防火调节阀行业研究与趋势预测报告</dc:title>
  <cp:keywords>2025-2031年中国防烟防火调节阀行业研究与趋势预测报告</cp:keywords>
  <dc:description>2025-2031年中国防烟防火调节阀行业研究与趋势预测报告</dc:description>
</cp:coreProperties>
</file>