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8c19317d5465f" w:history="1">
              <w:r>
                <w:rPr>
                  <w:rStyle w:val="Hyperlink"/>
                </w:rPr>
                <w:t>2025年中国防雷电技术设备行业现状调研及市场前景分析报告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8c19317d5465f" w:history="1">
              <w:r>
                <w:rPr>
                  <w:rStyle w:val="Hyperlink"/>
                </w:rPr>
                <w:t>2025年中国防雷电技术设备行业现状调研及市场前景分析报告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8c19317d5465f" w:history="1">
                <w:r>
                  <w:rPr>
                    <w:rStyle w:val="Hyperlink"/>
                  </w:rPr>
                  <w:t>https://www.20087.com/2/55/FangLeiDianJiShuSheBeiHangYeKeXingXingFenXiBaoGao.html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电技术设备对于保护建筑物、电气设备和人员免受雷击损害至关重要。近年来，随着雷电监测和预警系统的完善，以及雷电防护技术的进步，防雷设备的效能和可靠性有了显著提升。现代防雷系统不仅包括传统的避雷针和接地装置，还涵盖了智能雷电探测器、电涌保护器和电磁屏蔽技术，能够全方位地保障重要设施和关键基础设施的安全。</w:t>
      </w:r>
      <w:r>
        <w:rPr>
          <w:rFonts w:hint="eastAsia"/>
        </w:rPr>
        <w:br/>
      </w:r>
      <w:r>
        <w:rPr>
          <w:rFonts w:hint="eastAsia"/>
        </w:rPr>
        <w:t>　　未来，防雷电技术设备将更加智能化和网络化。通过集成物联网传感器和大数据分析，防雷系统将能够实时监测雷电活动，提前预警，自动调整防护策略。同时，随着新能源设施如风电场、太阳能电站的增多，专门针对这些设施的防雷解决方案将应运而生，以应对新能源设施对防雷的特殊要求。此外，环保和可持续性也将成为防雷设备设计的重要考量，减少设备对环境的影响，提高其生命周期内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8c19317d5465f" w:history="1">
        <w:r>
          <w:rPr>
            <w:rStyle w:val="Hyperlink"/>
          </w:rPr>
          <w:t>2025年中国防雷电技术设备行业现状调研及市场前景分析报告</w:t>
        </w:r>
      </w:hyperlink>
      <w:r>
        <w:rPr>
          <w:rFonts w:hint="eastAsia"/>
        </w:rPr>
        <w:t>》系统梳理了防雷电技术设备行业产业链结构，分析防雷电技术设备行业市场规模、需求特征及价格动态，客观呈现防雷电技术设备行业发展现状。报告研究了防雷电技术设备技术发展现状及未来方向，结合市场趋势科学预测增长空间，并解析防雷电技术设备重点企业的竞争格局与品牌表现。通过对防雷电技术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防雷电技术设备行业概况</w:t>
      </w:r>
      <w:r>
        <w:rPr>
          <w:rFonts w:hint="eastAsia"/>
        </w:rPr>
        <w:br/>
      </w:r>
      <w:r>
        <w:rPr>
          <w:rFonts w:hint="eastAsia"/>
        </w:rPr>
        <w:t>　　第一节 防雷电技术设备行业定义与特征</w:t>
      </w:r>
      <w:r>
        <w:rPr>
          <w:rFonts w:hint="eastAsia"/>
        </w:rPr>
        <w:br/>
      </w:r>
      <w:r>
        <w:rPr>
          <w:rFonts w:hint="eastAsia"/>
        </w:rPr>
        <w:t>　　第二节 防雷电技术设备行业发展历程</w:t>
      </w:r>
      <w:r>
        <w:rPr>
          <w:rFonts w:hint="eastAsia"/>
        </w:rPr>
        <w:br/>
      </w:r>
      <w:r>
        <w:rPr>
          <w:rFonts w:hint="eastAsia"/>
        </w:rPr>
        <w:t>　　第三节 防雷电技术设备产业链分析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中国防雷电技术设备行业发展环境分析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防雷电技术设备行业经济环境分析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防雷电技术设备行业政策环境分析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一、防雷电技术设备行业政策影响分析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二、相关防雷电技术设备行业标准分析</w:t>
      </w:r>
      <w:r>
        <w:rPr>
          <w:rFonts w:hint="eastAsia"/>
        </w:rPr>
        <w:br/>
      </w:r>
      <w:r>
        <w:rPr>
          <w:rFonts w:hint="eastAsia"/>
        </w:rPr>
        <w:t>　　第三节 防雷电技术设备行业社会环境分析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2024-2025年防雷电技术设备行业技术发展现状及趋势分析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防雷电技术设备行业技术发展现状分析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国内外防雷电技术设备行业技术差异与原因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防雷电技术设备行业技术发展方向、趋势预测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提升防雷电技术设备行业技术能力策略建议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中国防雷电技术设备行业市场供需状况分析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中国防雷电技术设备市场规模情况</w:t>
      </w:r>
      <w:r>
        <w:rPr>
          <w:rFonts w:hint="eastAsia"/>
        </w:rPr>
        <w:br/>
      </w:r>
      <w:r>
        <w:rPr>
          <w:rFonts w:hint="eastAsia"/>
        </w:rPr>
        <w:t>　　第二节 中国防雷电技术设备行业盈利情况分析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中国防雷电技术设备市场需求状况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一、2019-2024年防雷电技术设备市场需求情况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二、2025年防雷电技术设备行业市场需求特点分析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三、2025-2031年防雷电技术设备市场需求预测</w:t>
      </w:r>
      <w:r>
        <w:rPr>
          <w:rFonts w:hint="eastAsia"/>
        </w:rPr>
        <w:br/>
      </w:r>
      <w:r>
        <w:rPr>
          <w:rFonts w:hint="eastAsia"/>
        </w:rPr>
        <w:t>　　第四节 中国防雷电技术设备行业产量情况分析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一、2019-2024年中国防雷电技术设备行业产量统计分析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二、防雷电技术设备行业区域产量分析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三、2025-2031年中国防雷电技术设备行业产量预测分析</w:t>
      </w:r>
      <w:r>
        <w:rPr>
          <w:rFonts w:hint="eastAsia"/>
        </w:rPr>
        <w:br/>
      </w:r>
      <w:r>
        <w:rPr>
          <w:rFonts w:hint="eastAsia"/>
        </w:rPr>
        <w:t>　　第五节 防雷电技术设备行业市场供需平衡状况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防雷电技术设备细分市场深度分析</w:t>
      </w:r>
      <w:r>
        <w:rPr>
          <w:rFonts w:hint="eastAsia"/>
        </w:rPr>
        <w:br/>
      </w:r>
      <w:r>
        <w:rPr>
          <w:rFonts w:hint="eastAsia"/>
        </w:rPr>
        <w:t>　　第一节 防雷电技术设备细分市场（一）发展研究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防雷电技术设备细分市场（二）发展研究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2019-2024年中国防雷电技术设备行业总体发展状况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中国防雷电技术设备行业规模情况分析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一、防雷电技术设备行业单位规模情况分析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二、防雷电技术设备行业人员规模状况分析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三、防雷电技术设备行业资产规模状况分析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四、防雷电技术设备行业市场规模状况分析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五、防雷电技术设备行业敏感性分析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中国防雷电技术设备行业财务能力分析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一、防雷电技术设备行业盈利能力分析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二、防雷电技术设备行业偿债能力分析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三、防雷电技术设备行业营运能力分析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四、防雷电技术设备行业发展能力分析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2019-2024年中国防雷电技术设备行业区域市场分析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中国防雷电技术设备行业区域市场结构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重点地区防雷电技术设备行业调研分析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一、重点地区（一）防雷电技术设备市场分析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二、重点地区（二）防雷电技术设备市场分析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三、重点地区（三）防雷电技术设备市场分析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四、重点地区（四）防雷电技术设备市场分析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五、重点地区（五）防雷电技术设备市场分析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防雷电技术设备行业竞争格局分析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防雷电技术设备行业集中度分析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一、防雷电技术设备市场集中度分析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二、防雷电技术设备企业集中度分析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三、防雷电技术设备区域集中度分析</w:t>
      </w:r>
      <w:r>
        <w:rPr>
          <w:rFonts w:hint="eastAsia"/>
        </w:rPr>
        <w:br/>
      </w:r>
      <w:r>
        <w:rPr>
          <w:rFonts w:hint="eastAsia"/>
        </w:rPr>
        <w:t>　　第二节 防雷电技术设备行业竞争格局分析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一、2024-2025年防雷电技术设备行业竞争分析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二、2024-2025年中外防雷电技术设备产品竞争分析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三、2019-2024年中国防雷电技术设备市场竞争分析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四、2025-2031年国内主要防雷电技术设备企业动向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防雷电技术设备行业重点企业竞争力分析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二、企业防雷电技术设备业务分析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防雷电技术设备企业发展战略与竞争力提升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防雷电技术设备市场营销策略分析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一、防雷电技术设备定价策略与市场定位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二、防雷电技术设备渠道布局与分销策略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防雷电技术设备品牌建设与推广策略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一、防雷电技术设备品牌定位与价值主张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防雷电技术设备企业竞争力提升路径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二、防雷电技术设备技术创新与研发投入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防雷电技术设备企业战略规划与实施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二、防雷电技术设备行业品牌竞争格局分析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中国防雷电技术设备行业发展趋势及投资风险分析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2025-2031年防雷电技术设备行业发展趋势预测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一、中国防雷电技术设备行业发展方向分析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二、中国防雷电技术设备行业市场规模预测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三、中国防雷电技术设备行业供给情况预测分析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四、中国防雷电技术设备行业需求情况预测分析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当前防雷电技术设备行业存在的问题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2025-2031年中国防雷电技术设备行业投资风险分析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一、防雷电技术设备市场竞争风险</w:t>
      </w:r>
      <w:r>
        <w:rPr>
          <w:rFonts w:hint="eastAsia"/>
        </w:rPr>
        <w:br/>
      </w:r>
      <w:r>
        <w:rPr>
          <w:rFonts w:hint="eastAsia"/>
        </w:rPr>
        <w:t>　　　　二、防雷电技术设备行业原材料压力风险分析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三、防雷电技术设备技术风险分析</w:t>
      </w:r>
      <w:r>
        <w:rPr>
          <w:rFonts w:hint="eastAsia"/>
        </w:rPr>
        <w:br/>
      </w:r>
      <w:r>
        <w:rPr>
          <w:rFonts w:hint="eastAsia"/>
        </w:rPr>
        <w:t>　　　　四、防雷电技术设备行业政策和体制风险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五、防雷电技术设备行业外资进入现状及对未来市场的威胁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防雷电技术设备行业投资机会与项目建议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防雷电技术设备行业投资机会分析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防雷电技术设备行业投资趋势分析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中~智~林－防雷电技术设备项目投资建议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1、防雷电技术设备行业投资环境分析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2、防雷电技术设备行业风险识别与应对策略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二、防雷电技术设备行业投资方向与策略建议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三、防雷电技术设备项目实施关键要点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防雷电技术设备行业类别</w:t>
      </w:r>
      <w:r>
        <w:rPr>
          <w:rFonts w:hint="eastAsia"/>
        </w:rPr>
        <w:br/>
      </w:r>
      <w:r>
        <w:rPr>
          <w:rFonts w:hint="eastAsia"/>
        </w:rPr>
        <w:t>　　图表 防雷电技术设备行业产业链调研</w:t>
      </w:r>
      <w:r>
        <w:rPr>
          <w:rFonts w:hint="eastAsia"/>
        </w:rPr>
        <w:br/>
      </w:r>
      <w:r>
        <w:rPr>
          <w:rFonts w:hint="eastAsia"/>
        </w:rPr>
        <w:t>　　图表 防雷电技术设备行业现状</w:t>
      </w:r>
      <w:r>
        <w:rPr>
          <w:rFonts w:hint="eastAsia"/>
        </w:rPr>
        <w:br/>
      </w:r>
      <w:r>
        <w:rPr>
          <w:rFonts w:hint="eastAsia"/>
        </w:rPr>
        <w:t>　　图表 防雷电技术设备行业标准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2024年中国防雷电技术设备行业产能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2019-2024年中国防雷电技术设备行业产量统计</w:t>
      </w:r>
      <w:r>
        <w:rPr>
          <w:rFonts w:hint="eastAsia"/>
        </w:rPr>
        <w:br/>
      </w:r>
      <w:r>
        <w:rPr>
          <w:rFonts w:hint="eastAsia"/>
        </w:rPr>
        <w:t>　　图表 防雷电技术设备行业动态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2024年中国防雷电技术设备行业需求区域调研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2019-2024年中国防雷电技术设备行情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2019-2024年中国防雷电技术设备行业企业数量统计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**地区防雷电技术设备市场规模</w:t>
      </w:r>
      <w:r>
        <w:rPr>
          <w:rFonts w:hint="eastAsia"/>
        </w:rPr>
        <w:br/>
      </w:r>
      <w:r>
        <w:rPr>
          <w:rFonts w:hint="eastAsia"/>
        </w:rPr>
        <w:t>　　图表 **地区防雷电技术设备行业市场需求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**地区防雷电技术设备市场调研</w:t>
      </w:r>
      <w:r>
        <w:rPr>
          <w:rFonts w:hint="eastAsia"/>
        </w:rPr>
        <w:br/>
      </w:r>
      <w:r>
        <w:rPr>
          <w:rFonts w:hint="eastAsia"/>
        </w:rPr>
        <w:t>　　图表 **地区防雷电技术设备行业市场需求分析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**地区防雷电技术设备市场规模</w:t>
      </w:r>
      <w:r>
        <w:rPr>
          <w:rFonts w:hint="eastAsia"/>
        </w:rPr>
        <w:br/>
      </w:r>
      <w:r>
        <w:rPr>
          <w:rFonts w:hint="eastAsia"/>
        </w:rPr>
        <w:t>　　图表 **地区防雷电技术设备行业市场需求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**地区防雷电技术设备市场调研</w:t>
      </w:r>
      <w:r>
        <w:rPr>
          <w:rFonts w:hint="eastAsia"/>
        </w:rPr>
        <w:br/>
      </w:r>
      <w:r>
        <w:rPr>
          <w:rFonts w:hint="eastAsia"/>
        </w:rPr>
        <w:t>　　图表 **地区防雷电技术设备行业市场需求分析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防雷电技术设备行业竞争对手分析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防雷电技术设备重点企业（三）成长能力情况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2025-2031年中国防雷电技术设备行业市场规模预测</w:t>
      </w:r>
      <w:r>
        <w:rPr>
          <w:rFonts w:hint="eastAsia"/>
        </w:rPr>
        <w:br/>
      </w:r>
      <w:r>
        <w:rPr>
          <w:rFonts w:hint="eastAsia"/>
        </w:rPr>
        <w:t>　　图表 防雷电技术设备行业准入条件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2025-2031年中国防雷电技术设备行业发展趋势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8c19317d5465f" w:history="1">
        <w:r>
          <w:rPr>
            <w:rStyle w:val="Hyperlink"/>
          </w:rPr>
          <w:t>2025年中国防雷电技术设备行业现状调研及市场前景分析报告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8c19317d5465f" w:history="1">
        <w:r>
          <w:rPr>
            <w:rStyle w:val="Hyperlink"/>
          </w:rPr>
          <w:t>https://www.20087.com/2/55/FangLeiDianJiShuSheBeiHangYeKeXingXingFenXiBaoGao.html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热点：防雷装置有哪些、防雷电技术设备包括哪些、防雷与接地安装、防雷电系统、防雷器工作原理、防雷设备常用的方法是什么、防雷检测仪器有哪些、防雷的设备种类、如何防雷电图片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e869581c4d95" w:history="1">
      <w:r>
        <w:rPr>
          <w:rStyle w:val="Hyperlink"/>
        </w:rPr>
        <w:t>2025年中国防雷电技术设备行业现状调研及市场前景分析报告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LeiDianJiShuSheBeiHangYeKeXingXingFenXiBaoGao.html" TargetMode="External" Id="Re258c19317d5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LeiDianJiShuSheBeiHangYeKeXingXingFenXiBaoGao.html" TargetMode="External" Id="Rbd71e869581c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2024-11-02T02:24:00Z</dcterms:created>
  <dcterms:modified xsi:type="dcterms:W3CDTF">2024-11-02T03:24:00Z</dcterms:modified>
  <dc:subject>2025年中国防雷电技术设备行业现状调研及市场前景分析报告</dc:subject>
  <dc:title>2025年中国防雷电技术设备行业现状调研及市场前景分析报告</dc:title>
  <cp:keywords>2025年中国防雷电技术设备行业现状调研及市场前景分析报告</cp:keywords>
  <dc:description>2025年中国防雷电技术设备行业现状调研及市场前景分析报告</dc:description>
</cp:coreProperties>
</file>