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38b895a0d4033" w:history="1">
              <w:r>
                <w:rPr>
                  <w:rStyle w:val="Hyperlink"/>
                </w:rPr>
                <w:t>2025-2031年中国陀螺仪行业市场分析与前景趋势预测报告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38b895a0d4033" w:history="1">
              <w:r>
                <w:rPr>
                  <w:rStyle w:val="Hyperlink"/>
                </w:rPr>
                <w:t>2025-2031年中国陀螺仪行业市场分析与前景趋势预测报告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38b895a0d4033" w:history="1">
                <w:r>
                  <w:rPr>
                    <w:rStyle w:val="Hyperlink"/>
                  </w:rPr>
                  <w:t>https://www.20087.com/2/95/TuoLuoYiShiChangQianJing.html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是用于测量和维持方向的装置，广泛应用于航空、航海、导弹制导、智能手机和游戏控制器等领域。随着MEMS（微机电系统）技术的发展，陀螺仪的小型化、低成本化和高精度化成为可能，大大拓展了其应用范围。现代陀螺仪不仅在军事和航天领域发挥关键作用，也成为了消费电子产品不可或缺的组件。</w:t>
      </w:r>
      <w:r>
        <w:rPr>
          <w:rFonts w:hint="eastAsia"/>
        </w:rPr>
        <w:br/>
      </w:r>
      <w:r>
        <w:rPr>
          <w:rFonts w:hint="eastAsia"/>
        </w:rPr>
        <w:t>　　陀螺仪技术的未来将更加侧重于集成化和智能化。随着物联网和可穿戴设备市场的增长，微型陀螺仪的需求将持续增加。同时，陀螺仪将与加速度计、磁力计等传感器集成，形成多轴运动传感器，提供更全面的运动感知能力。此外，基于陀螺仪的惯性导航系统将与GPS等外部定位系统结合，提高定位精度和可靠性，在智能交通、虚拟现实和机器人技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38b895a0d4033" w:history="1">
        <w:r>
          <w:rPr>
            <w:rStyle w:val="Hyperlink"/>
          </w:rPr>
          <w:t>2025-2031年中国陀螺仪行业市场分析与前景趋势预测报告</w:t>
        </w:r>
      </w:hyperlink>
      <w:r>
        <w:rPr>
          <w:rFonts w:hint="eastAsia"/>
        </w:rPr>
        <w:t>》基于国家统计局及相关协会的详实数据，系统分析了陀螺仪行业的市场规模、重点企业表现、产业链结构、竞争格局及价格动态。报告内容严谨、数据详实，结合丰富图表，全面呈现陀螺仪行业现状与未来发展趋势。通过对陀螺仪技术现状、SWOT分析及市场前景的解读，报告为陀螺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陀螺仪行业相关概述</w:t>
      </w:r>
      <w:r>
        <w:rPr>
          <w:rFonts w:hint="eastAsia"/>
        </w:rPr>
        <w:br/>
      </w:r>
      <w:r>
        <w:rPr>
          <w:rFonts w:hint="eastAsia"/>
        </w:rPr>
        <w:t>　　　　一、陀螺仪行业定义及特点</w:t>
      </w:r>
      <w:r>
        <w:rPr>
          <w:rFonts w:hint="eastAsia"/>
        </w:rPr>
        <w:br/>
      </w:r>
      <w:r>
        <w:rPr>
          <w:rFonts w:hint="eastAsia"/>
        </w:rPr>
        <w:t>　　　　　　1、陀螺仪行业定义</w:t>
      </w:r>
      <w:r>
        <w:rPr>
          <w:rFonts w:hint="eastAsia"/>
        </w:rPr>
        <w:br/>
      </w:r>
      <w:r>
        <w:rPr>
          <w:rFonts w:hint="eastAsia"/>
        </w:rPr>
        <w:t>　　　　　　2、陀螺仪行业特点</w:t>
      </w:r>
      <w:r>
        <w:rPr>
          <w:rFonts w:hint="eastAsia"/>
        </w:rPr>
        <w:br/>
      </w:r>
      <w:r>
        <w:rPr>
          <w:rFonts w:hint="eastAsia"/>
        </w:rPr>
        <w:t>　　　　二、陀螺仪行业经营模式分析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1、陀螺仪生产模式</w:t>
      </w:r>
      <w:r>
        <w:rPr>
          <w:rFonts w:hint="eastAsia"/>
        </w:rPr>
        <w:br/>
      </w:r>
      <w:r>
        <w:rPr>
          <w:rFonts w:hint="eastAsia"/>
        </w:rPr>
        <w:t>　　　　　　2、陀螺仪采购模式</w:t>
      </w:r>
      <w:r>
        <w:rPr>
          <w:rFonts w:hint="eastAsia"/>
        </w:rPr>
        <w:br/>
      </w:r>
      <w:r>
        <w:rPr>
          <w:rFonts w:hint="eastAsia"/>
        </w:rPr>
        <w:t>　　　　　　3、陀螺仪销售模式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2024-2025年全球陀螺仪行业市场运行形势分析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2024-2025年全球陀螺仪行业发展概况</w:t>
      </w:r>
      <w:r>
        <w:rPr>
          <w:rFonts w:hint="eastAsia"/>
        </w:rPr>
        <w:br/>
      </w:r>
      <w:r>
        <w:rPr>
          <w:rFonts w:hint="eastAsia"/>
        </w:rPr>
        <w:t>　　第二节 全球陀螺仪行业发展走势</w:t>
      </w:r>
      <w:r>
        <w:rPr>
          <w:rFonts w:hint="eastAsia"/>
        </w:rPr>
        <w:br/>
      </w:r>
      <w:r>
        <w:rPr>
          <w:rFonts w:hint="eastAsia"/>
        </w:rPr>
        <w:t>　　　　一、全球陀螺仪行业市场分布情况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二、全球陀螺仪行业发展趋势分析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全球陀螺仪行业重点国家和区域分析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2024-2025年中国陀螺仪行业发展环境分析</w:t>
      </w:r>
      <w:r>
        <w:rPr>
          <w:rFonts w:hint="eastAsia"/>
        </w:rPr>
        <w:br/>
      </w:r>
      <w:r>
        <w:rPr>
          <w:rFonts w:hint="eastAsia"/>
        </w:rPr>
        <w:t>　　第一节 陀螺仪行业经济环境分析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陀螺仪行业政策环境分析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陀螺仪行业技术环境分析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2024-2025年陀螺仪行业技术发展现状及趋势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当前我国陀螺仪技术发展现状</w:t>
      </w:r>
      <w:r>
        <w:rPr>
          <w:rFonts w:hint="eastAsia"/>
        </w:rPr>
        <w:br/>
      </w:r>
      <w:r>
        <w:rPr>
          <w:rFonts w:hint="eastAsia"/>
        </w:rPr>
        <w:t>　　第二节 中外陀螺仪技术差距及产生差距的主要原因分析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提高我国陀螺仪技术的对策</w:t>
      </w:r>
      <w:r>
        <w:rPr>
          <w:rFonts w:hint="eastAsia"/>
        </w:rPr>
        <w:br/>
      </w:r>
      <w:r>
        <w:rPr>
          <w:rFonts w:hint="eastAsia"/>
        </w:rPr>
        <w:t>　　第四节 中国陀螺仪研发、设计发展趋势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中国陀螺仪行业市场供需状况分析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中国陀螺仪行业市场规模情况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中国陀螺仪行业盈利情况分析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中国陀螺仪行业市场需求状况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一、2019-2024年陀螺仪行业市场需求情况</w:t>
      </w:r>
      <w:r>
        <w:rPr>
          <w:rFonts w:hint="eastAsia"/>
        </w:rPr>
        <w:br/>
      </w:r>
      <w:r>
        <w:rPr>
          <w:rFonts w:hint="eastAsia"/>
        </w:rPr>
        <w:t>　　　　二、陀螺仪行业市场需求特点分析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三、2025-2031年陀螺仪行业市场需求预测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中国陀螺仪行业产量情况分析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一、2019-2024年陀螺仪行业产量统计</w:t>
      </w:r>
      <w:r>
        <w:rPr>
          <w:rFonts w:hint="eastAsia"/>
        </w:rPr>
        <w:br/>
      </w:r>
      <w:r>
        <w:rPr>
          <w:rFonts w:hint="eastAsia"/>
        </w:rPr>
        <w:t>　　　　二、陀螺仪行业市场供给特点分析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三、2025-2031年陀螺仪行业产量预测</w:t>
      </w:r>
      <w:r>
        <w:rPr>
          <w:rFonts w:hint="eastAsia"/>
        </w:rPr>
        <w:br/>
      </w:r>
      <w:r>
        <w:rPr>
          <w:rFonts w:hint="eastAsia"/>
        </w:rPr>
        <w:t>　　第五节 陀螺仪行业市场供需平衡状况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中国陀螺仪行业进出口情况分析预测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2019-2024年中国陀螺仪行业进出口情况分析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一、2019-2024年中国陀螺仪行业进口分析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二、2019-2024年中国陀螺仪行业出口分析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2025-2031年中国陀螺仪行业进出口情况预测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一、2025-2031年中国陀螺仪行业进口预测分析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二、2025-2031年中国陀螺仪行业出口预测分析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影响陀螺仪行业进出口变化的主要原因分析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2019-2024年中国陀螺仪行业重点地区调研分析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一、中国陀螺仪行业重点区域市场结构调研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二、**地区陀螺仪市场调研分析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三、**地区陀螺仪市场调研分析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四、**地区陀螺仪市场调研分析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五、**地区陀螺仪市场调研分析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六、**地区陀螺仪市场调研分析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陀螺仪行业细分产品市场调研分析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中国陀螺仪行业市场行情分析预测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陀螺仪价格影响因素分析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2019-2024年中国陀螺仪市场价格趋向分析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2025-2031年中国陀螺仪市场价格趋向预测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陀螺仪行业上、下游市场分析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陀螺仪行业上游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陀螺仪行业下游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陀螺仪行业竞争格局分析</w:t>
      </w:r>
      <w:r>
        <w:rPr>
          <w:rFonts w:hint="eastAsia"/>
        </w:rPr>
        <w:br/>
      </w:r>
      <w:r>
        <w:rPr>
          <w:rFonts w:hint="eastAsia"/>
        </w:rPr>
        <w:t>　　第一节 陀螺仪行业集中度分析</w:t>
      </w:r>
      <w:r>
        <w:rPr>
          <w:rFonts w:hint="eastAsia"/>
        </w:rPr>
        <w:br/>
      </w:r>
      <w:r>
        <w:rPr>
          <w:rFonts w:hint="eastAsia"/>
        </w:rPr>
        <w:t>　　　　一、陀螺仪市场集中度分析</w:t>
      </w:r>
      <w:r>
        <w:rPr>
          <w:rFonts w:hint="eastAsia"/>
        </w:rPr>
        <w:br/>
      </w:r>
      <w:r>
        <w:rPr>
          <w:rFonts w:hint="eastAsia"/>
        </w:rPr>
        <w:t>　　　　二、陀螺仪企业集中度分析</w:t>
      </w:r>
      <w:r>
        <w:rPr>
          <w:rFonts w:hint="eastAsia"/>
        </w:rPr>
        <w:br/>
      </w:r>
      <w:r>
        <w:rPr>
          <w:rFonts w:hint="eastAsia"/>
        </w:rPr>
        <w:t>　　　　三、陀螺仪区域集中度分析</w:t>
      </w:r>
      <w:r>
        <w:rPr>
          <w:rFonts w:hint="eastAsia"/>
        </w:rPr>
        <w:br/>
      </w:r>
      <w:r>
        <w:rPr>
          <w:rFonts w:hint="eastAsia"/>
        </w:rPr>
        <w:t>　　第二节 陀螺仪行业竞争格局分析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一、2025年陀螺仪行业竞争分析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二、2025年中外陀螺仪产品竞争分析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三、2019-2024年中国陀螺仪市场竞争分析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四、2025-2031年国内主要陀螺仪企业动向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陀螺仪行业重点企业发展调研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陀螺仪重点企业（一）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陀螺仪重点企业（二）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陀螺仪重点企业（三）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陀螺仪重点企业（四）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陀螺仪重点企业（五）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陀螺仪重点企业（六）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陀螺仪企业发展策略分析</w:t>
      </w:r>
      <w:r>
        <w:rPr>
          <w:rFonts w:hint="eastAsia"/>
        </w:rPr>
        <w:br/>
      </w:r>
      <w:r>
        <w:rPr>
          <w:rFonts w:hint="eastAsia"/>
        </w:rPr>
        <w:t>　　第一节 陀螺仪市场策略分析</w:t>
      </w:r>
      <w:r>
        <w:rPr>
          <w:rFonts w:hint="eastAsia"/>
        </w:rPr>
        <w:br/>
      </w:r>
      <w:r>
        <w:rPr>
          <w:rFonts w:hint="eastAsia"/>
        </w:rPr>
        <w:t>　　　　一、陀螺仪价格策略分析</w:t>
      </w:r>
      <w:r>
        <w:rPr>
          <w:rFonts w:hint="eastAsia"/>
        </w:rPr>
        <w:br/>
      </w:r>
      <w:r>
        <w:rPr>
          <w:rFonts w:hint="eastAsia"/>
        </w:rPr>
        <w:t>　　　　二、陀螺仪渠道策略分析</w:t>
      </w:r>
      <w:r>
        <w:rPr>
          <w:rFonts w:hint="eastAsia"/>
        </w:rPr>
        <w:br/>
      </w:r>
      <w:r>
        <w:rPr>
          <w:rFonts w:hint="eastAsia"/>
        </w:rPr>
        <w:t>　　第二节 陀螺仪销售策略分析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提高陀螺仪企业竞争力的策略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一、提高中国陀螺仪企业核心竞争力的对策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二、陀螺仪企业提升竞争力的主要方向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三、影响陀螺仪企业核心竞争力的因素及提升途径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四、提高陀螺仪企业竞争力的策略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对我国陀螺仪品牌的战略思考</w:t>
      </w:r>
      <w:r>
        <w:rPr>
          <w:rFonts w:hint="eastAsia"/>
        </w:rPr>
        <w:br/>
      </w:r>
      <w:r>
        <w:rPr>
          <w:rFonts w:hint="eastAsia"/>
        </w:rPr>
        <w:t>　　　　一、陀螺仪实施品牌战略的意义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二、陀螺仪企业品牌的现状分析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三、我国陀螺仪企业的品牌战略</w:t>
      </w:r>
      <w:r>
        <w:rPr>
          <w:rFonts w:hint="eastAsia"/>
        </w:rPr>
        <w:br/>
      </w:r>
      <w:r>
        <w:rPr>
          <w:rFonts w:hint="eastAsia"/>
        </w:rPr>
        <w:t>　　　　四、陀螺仪品牌战略管理的策略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中国陀螺仪行业营销策略分析</w:t>
      </w:r>
      <w:r>
        <w:rPr>
          <w:rFonts w:hint="eastAsia"/>
        </w:rPr>
        <w:br/>
      </w:r>
      <w:r>
        <w:rPr>
          <w:rFonts w:hint="eastAsia"/>
        </w:rPr>
        <w:t>　　第一节 陀螺仪市场推广策略研究分析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一、做好陀螺仪产品导入</w:t>
      </w:r>
      <w:r>
        <w:rPr>
          <w:rFonts w:hint="eastAsia"/>
        </w:rPr>
        <w:br/>
      </w:r>
      <w:r>
        <w:rPr>
          <w:rFonts w:hint="eastAsia"/>
        </w:rPr>
        <w:t>　　　　二、做好陀螺仪产品组合和产品线决策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三、陀螺仪行业城市市场推广策略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陀螺仪行业渠道营销研究分析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一、陀螺仪行业营销环境分析</w:t>
      </w:r>
      <w:r>
        <w:rPr>
          <w:rFonts w:hint="eastAsia"/>
        </w:rPr>
        <w:br/>
      </w:r>
      <w:r>
        <w:rPr>
          <w:rFonts w:hint="eastAsia"/>
        </w:rPr>
        <w:t>　　　　二、陀螺仪行业现存的营销渠道分析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三、陀螺仪行业终端市场营销管理策略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陀螺仪行业营销战略研究分析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一、中国陀螺仪行业有效整合营销策略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二、建立陀螺仪行业厂商的双嬴模式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2025-2031年中国陀螺仪行业前景与风险预测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2025年陀螺仪市场前景分析</w:t>
      </w:r>
      <w:r>
        <w:rPr>
          <w:rFonts w:hint="eastAsia"/>
        </w:rPr>
        <w:br/>
      </w:r>
      <w:r>
        <w:rPr>
          <w:rFonts w:hint="eastAsia"/>
        </w:rPr>
        <w:t>　　第二节 2025年陀螺仪发展趋势预测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2025-2031年中国陀螺仪行业投资特性分析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一、2025-2031年中国陀螺仪行业进入壁垒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二、2025-2031年中国陀螺仪行业盈利模式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三、2025-2031年中国陀螺仪行业盈利因素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2025-2031年中国陀螺仪行业投资机会分析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一、2025-2031年中国陀螺仪细分市场投资机会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二、2025-2031年中国陀螺仪行业区域市场投资潜力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2025-2031年中国陀螺仪行业投资风险分析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一、2025-2031年中国陀螺仪行业市场竞争风险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二、2025-2031年中国陀螺仪行业技术风险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三、2025-2031年中国陀螺仪行业政策风险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四、2025-2031年中国陀螺仪行业进入退出风险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2025-2031年中国陀螺仪行业盈利模式与投资策略分析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国外陀螺仪行业投资现状及经营模式分析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一、境外陀螺仪行业成长情况调查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中国陀螺仪行业商业模式探讨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中国陀螺仪行业投资国际化发展战略分析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中国陀螺仪行业投资策略分析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中国陀螺仪行业资本运作战略选择方案研究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中-智-林-－中国陀螺仪行业多元化经营战略的可行性分析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陀螺仪行业历程</w:t>
      </w:r>
      <w:r>
        <w:rPr>
          <w:rFonts w:hint="eastAsia"/>
        </w:rPr>
        <w:br/>
      </w:r>
      <w:r>
        <w:rPr>
          <w:rFonts w:hint="eastAsia"/>
        </w:rPr>
        <w:t>　　图表 陀螺仪行业生命周期</w:t>
      </w:r>
      <w:r>
        <w:rPr>
          <w:rFonts w:hint="eastAsia"/>
        </w:rPr>
        <w:br/>
      </w:r>
      <w:r>
        <w:rPr>
          <w:rFonts w:hint="eastAsia"/>
        </w:rPr>
        <w:t>　　图表 陀螺仪行业产业链分析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2019-2024年陀螺仪行业市场容量分析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2024年中国陀螺仪行业需求领域分布格局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2019-2024年中国陀螺仪出口数量分析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2024年中国陀螺仪进口国家及地区分析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2024年中国陀螺仪出口国家及地区分析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2025-2031年中国陀螺仪市场需求量预测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2025-2031年中国陀螺仪行业供需平衡预测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2025-2031年中国陀螺仪市场规模预测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2025-2031年中国陀螺仪市场前景分析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2025-2031年中国陀螺仪发展趋势预测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38b895a0d4033" w:history="1">
        <w:r>
          <w:rPr>
            <w:rStyle w:val="Hyperlink"/>
          </w:rPr>
          <w:t>2025-2031年中国陀螺仪行业市场分析与前景趋势预测报告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38b895a0d4033" w:history="1">
        <w:r>
          <w:rPr>
            <w:rStyle w:val="Hyperlink"/>
          </w:rPr>
          <w:t>https://www.20087.com/2/95/TuoLuoYiShiChangQianJing.html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热点：打开手机陀螺仪、陀螺仪传感器、惯性导航陀螺仪、陀螺仪传感器下载、陀螺仪校准工具、陀螺仪的基本原理、hyperlmu修复陀螺仪、陀螺仪的作用、陀螺仪原理动态演示图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dd3ace3044908" w:history="1">
      <w:r>
        <w:rPr>
          <w:rStyle w:val="Hyperlink"/>
        </w:rPr>
        <w:t>2025-2031年中国陀螺仪行业市场分析与前景趋势预测报告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uoLuoYiShiChangQianJing.html" TargetMode="External" Id="Raa938b895a0d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uoLuoYiShiChangQianJing.html" TargetMode="External" Id="R71edd3ace304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2024-12-01T04:03:00Z</dcterms:created>
  <dcterms:modified xsi:type="dcterms:W3CDTF">2024-12-01T05:03:00Z</dcterms:modified>
  <dc:subject>2025-2031年中国陀螺仪行业市场分析与前景趋势预测报告</dc:subject>
  <dc:title>2025-2031年中国陀螺仪行业市场分析与前景趋势预测报告</dc:title>
  <cp:keywords>2025-2031年中国陀螺仪行业市场分析与前景趋势预测报告</cp:keywords>
  <dc:description>2025-2031年中国陀螺仪行业市场分析与前景趋势预测报告</dc:description>
</cp:coreProperties>
</file>