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c418937e14d01" w:history="1">
              <w:r>
                <w:rPr>
                  <w:rStyle w:val="Hyperlink"/>
                </w:rPr>
                <w:t>2025-2031年全球与中国除气系统行业发展研究及市场前景分析报告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c418937e14d01" w:history="1">
              <w:r>
                <w:rPr>
                  <w:rStyle w:val="Hyperlink"/>
                </w:rPr>
                <w:t>2025-2031年全球与中国除气系统行业发展研究及市场前景分析报告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c418937e14d01" w:history="1">
                <w:r>
                  <w:rPr>
                    <w:rStyle w:val="Hyperlink"/>
                  </w:rPr>
                  <w:t>https://www.20087.com/2/05/ChuQiXiTongHangYeFaZhanQianJing.html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气系统是用于去除液体中溶解气体的装置，广泛应用于饮料生产、水处理、化工等领域。近年来，随着对产品质量要求的提高和环保法规的趋严，除气系统的技术不断进步，不仅提高了除气效率，还降低了能耗和噪音。目前，除气系统不仅在传统行业中得到广泛应用，还在新兴领域如新能源电池电解液除气中找到了新的应用机会。</w:t>
      </w:r>
      <w:r>
        <w:rPr>
          <w:rFonts w:hint="eastAsia"/>
        </w:rPr>
        <w:br/>
      </w:r>
      <w:r>
        <w:rPr>
          <w:rFonts w:hint="eastAsia"/>
        </w:rPr>
        <w:t>　　未来，除气系统的发展将更加注重高效节能和智能化控制。一方面，通过优化除气工艺，采用更先进的除气技术，如真空除气、膜分离等，提高除气系统的效率和稳定性；另一方面，随着物联网技术的应用，未来的除气系统将集成更多传感器和智能控制模块，实现远程监控和自动化操作，提高生产过程的可控性和灵活性。此外，随着绿色制造理念的推广，除气系统将更加注重环保设计，减少废水废气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c418937e14d01" w:history="1">
        <w:r>
          <w:rPr>
            <w:rStyle w:val="Hyperlink"/>
          </w:rPr>
          <w:t>2025-2031年全球与中国除气系统行业发展研究及市场前景分析报告</w:t>
        </w:r>
      </w:hyperlink>
      <w:r>
        <w:rPr>
          <w:rFonts w:hint="eastAsia"/>
        </w:rPr>
        <w:t>》基于详实数据，从市场规模、需求变化及价格动态等维度，全面解析了除气系统行业的现状与发展趋势，并对除气系统产业链各环节进行了系统性探讨。报告科学预测了除气系统行业未来发展方向，重点分析了除气系统技术现状及创新路径，同时聚焦除气系统重点企业的经营表现，评估了市场竞争格局、品牌影响力及市场集中度。通过对细分市场的深入研究及SWOT分析，报告揭示了除气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中国除气系统概述</w:t>
      </w:r>
      <w:r>
        <w:rPr>
          <w:rFonts w:hint="eastAsia"/>
        </w:rPr>
        <w:br/>
      </w:r>
      <w:r>
        <w:rPr>
          <w:rFonts w:hint="eastAsia"/>
        </w:rPr>
        <w:t>　　第一节 除气系统行业定义</w:t>
      </w:r>
      <w:r>
        <w:rPr>
          <w:rFonts w:hint="eastAsia"/>
        </w:rPr>
        <w:br/>
      </w:r>
      <w:r>
        <w:rPr>
          <w:rFonts w:hint="eastAsia"/>
        </w:rPr>
        <w:t>　　第二节 除气系统行业发展特性</w:t>
      </w:r>
      <w:r>
        <w:rPr>
          <w:rFonts w:hint="eastAsia"/>
        </w:rPr>
        <w:br/>
      </w:r>
      <w:r>
        <w:rPr>
          <w:rFonts w:hint="eastAsia"/>
        </w:rPr>
        <w:t>　　第三节 除气系统产业链分析</w:t>
      </w:r>
      <w:r>
        <w:rPr>
          <w:rFonts w:hint="eastAsia"/>
        </w:rPr>
        <w:br/>
      </w:r>
      <w:r>
        <w:rPr>
          <w:rFonts w:hint="eastAsia"/>
        </w:rPr>
        <w:t>　　第四节 除气系统行业生命周期分析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2024-2025年国外主要除气系统市场发展概况</w:t>
      </w:r>
      <w:r>
        <w:rPr>
          <w:rFonts w:hint="eastAsia"/>
        </w:rPr>
        <w:br/>
      </w:r>
      <w:r>
        <w:rPr>
          <w:rFonts w:hint="eastAsia"/>
        </w:rPr>
        <w:t>　　第一节 全球除气系统市场发展分析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欧洲地区主要国家除气系统市场概况</w:t>
      </w:r>
      <w:r>
        <w:rPr>
          <w:rFonts w:hint="eastAsia"/>
        </w:rPr>
        <w:br/>
      </w:r>
      <w:r>
        <w:rPr>
          <w:rFonts w:hint="eastAsia"/>
        </w:rPr>
        <w:t>　　第三节 北美地区除气系统市场概况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亚洲地区主要国家除气系统市场概况</w:t>
      </w:r>
      <w:r>
        <w:rPr>
          <w:rFonts w:hint="eastAsia"/>
        </w:rPr>
        <w:br/>
      </w:r>
      <w:r>
        <w:rPr>
          <w:rFonts w:hint="eastAsia"/>
        </w:rPr>
        <w:t>　　第五节 全球除气系统市场发展预测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2024-2025年中国除气系统发展环境分析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除气系统行业相关政策、标准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除气系统行业相关发展规划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中国除气系统技术发展分析</w:t>
      </w:r>
      <w:r>
        <w:rPr>
          <w:rFonts w:hint="eastAsia"/>
        </w:rPr>
        <w:br/>
      </w:r>
      <w:r>
        <w:rPr>
          <w:rFonts w:hint="eastAsia"/>
        </w:rPr>
        <w:t>　　第一节 当前除气系统技术发展现状分析</w:t>
      </w:r>
      <w:r>
        <w:rPr>
          <w:rFonts w:hint="eastAsia"/>
        </w:rPr>
        <w:br/>
      </w:r>
      <w:r>
        <w:rPr>
          <w:rFonts w:hint="eastAsia"/>
        </w:rPr>
        <w:t>　　第二节 除气系统生产中需注意的问题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除气系统行业主要技术发展趋势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2024-2025年除气系统市场特性分析</w:t>
      </w:r>
      <w:r>
        <w:rPr>
          <w:rFonts w:hint="eastAsia"/>
        </w:rPr>
        <w:br/>
      </w:r>
      <w:r>
        <w:rPr>
          <w:rFonts w:hint="eastAsia"/>
        </w:rPr>
        <w:t>　　第一节 除气系统行业集中度分析</w:t>
      </w:r>
      <w:r>
        <w:rPr>
          <w:rFonts w:hint="eastAsia"/>
        </w:rPr>
        <w:br/>
      </w:r>
      <w:r>
        <w:rPr>
          <w:rFonts w:hint="eastAsia"/>
        </w:rPr>
        <w:t>　　第二节 除气系统行业SWOT分析</w:t>
      </w:r>
      <w:r>
        <w:rPr>
          <w:rFonts w:hint="eastAsia"/>
        </w:rPr>
        <w:br/>
      </w:r>
      <w:r>
        <w:rPr>
          <w:rFonts w:hint="eastAsia"/>
        </w:rPr>
        <w:t>　　　　一、除气系统行业优势</w:t>
      </w:r>
      <w:r>
        <w:rPr>
          <w:rFonts w:hint="eastAsia"/>
        </w:rPr>
        <w:br/>
      </w:r>
      <w:r>
        <w:rPr>
          <w:rFonts w:hint="eastAsia"/>
        </w:rPr>
        <w:t>　　　　二、除气系统行业劣势</w:t>
      </w:r>
      <w:r>
        <w:rPr>
          <w:rFonts w:hint="eastAsia"/>
        </w:rPr>
        <w:br/>
      </w:r>
      <w:r>
        <w:rPr>
          <w:rFonts w:hint="eastAsia"/>
        </w:rPr>
        <w:t>　　　　三、除气系统行业机会</w:t>
      </w:r>
      <w:r>
        <w:rPr>
          <w:rFonts w:hint="eastAsia"/>
        </w:rPr>
        <w:br/>
      </w:r>
      <w:r>
        <w:rPr>
          <w:rFonts w:hint="eastAsia"/>
        </w:rPr>
        <w:t>　　　　四、除气系统行业风险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中国除气系统发展现状</w:t>
      </w:r>
      <w:r>
        <w:rPr>
          <w:rFonts w:hint="eastAsia"/>
        </w:rPr>
        <w:br/>
      </w:r>
      <w:r>
        <w:rPr>
          <w:rFonts w:hint="eastAsia"/>
        </w:rPr>
        <w:t>　　第一节 中国除气系统市场现状分析</w:t>
      </w:r>
      <w:r>
        <w:rPr>
          <w:rFonts w:hint="eastAsia"/>
        </w:rPr>
        <w:br/>
      </w:r>
      <w:r>
        <w:rPr>
          <w:rFonts w:hint="eastAsia"/>
        </w:rPr>
        <w:t>　　第二节 中国除气系统行业产量情况分析及预测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一、除气系统总体产能规模</w:t>
      </w:r>
      <w:r>
        <w:rPr>
          <w:rFonts w:hint="eastAsia"/>
        </w:rPr>
        <w:br/>
      </w:r>
      <w:r>
        <w:rPr>
          <w:rFonts w:hint="eastAsia"/>
        </w:rPr>
        <w:t>　　　　二、除气系统生产区域分布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三、2019-2024年中国除气系统产量统计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四、2025-2031年中国除气系统产量预测</w:t>
      </w:r>
      <w:r>
        <w:rPr>
          <w:rFonts w:hint="eastAsia"/>
        </w:rPr>
        <w:br/>
      </w:r>
      <w:r>
        <w:rPr>
          <w:rFonts w:hint="eastAsia"/>
        </w:rPr>
        <w:t>　　第三节 中国除气系统市场需求分析及预测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一、中国除气系统市场需求特点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二、2019-2024年中国除气系统市场需求量统计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三、2025-2031年中国除气系统市场需求量预测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中国除气系统价格趋势分析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一、2019-2024年中国除气系统市场价格趋势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二、2025-2031年中国除气系统市场价格走势预测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2019-2024年除气系统行业经济运行状况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2019-2024年中国除气系统行业盈利能力分析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2019-2024年中国除气系统行业发展能力分析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2019-2024年除气系统行业偿债能力分析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2019-2024年除气系统制造企业数量分析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除气系统行业上、下游市场分析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除气系统行业上游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除气系统行业下游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中国除气系统行业重点地区发展分析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除气系统行业重点区域市场结构调研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**地区除气系统市场发展分析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**地区除气系统市场发展分析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**地区除气系统市场发展分析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**地区除气系统市场发展分析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**地区除气系统市场发展分析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2019-2024年中国除气系统进出口分析</w:t>
      </w:r>
      <w:r>
        <w:rPr>
          <w:rFonts w:hint="eastAsia"/>
        </w:rPr>
        <w:br/>
      </w:r>
      <w:r>
        <w:rPr>
          <w:rFonts w:hint="eastAsia"/>
        </w:rPr>
        <w:t>　　第一节 除气系统进口情况分析</w:t>
      </w:r>
      <w:r>
        <w:rPr>
          <w:rFonts w:hint="eastAsia"/>
        </w:rPr>
        <w:br/>
      </w:r>
      <w:r>
        <w:rPr>
          <w:rFonts w:hint="eastAsia"/>
        </w:rPr>
        <w:t>　　第二节 除气系统出口情况分析</w:t>
      </w:r>
      <w:r>
        <w:rPr>
          <w:rFonts w:hint="eastAsia"/>
        </w:rPr>
        <w:br/>
      </w:r>
      <w:r>
        <w:rPr>
          <w:rFonts w:hint="eastAsia"/>
        </w:rPr>
        <w:t>　　第三节 影响除气系统进出口因素分析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除气系统行业重点企业竞争力分析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除气系统行业企业经营策略研究分析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除气系统企业多样化经营策略分析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一、除气系统企业多样化经营情况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二、现行除气系统行业多样化经营的方向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大型除气系统企业集团未来发展策略分析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对中小除气系统企业生产经营的建议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除气系统行业投资风险预警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四、2025年我国除气系统行业发展面临的挑战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五、2025年我国除气系统行业发展面临的机遇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除气系统行业投资风险预警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一、除气系统行业市场风险预测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二、除气系统行业政策风险预测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三、除气系统行业经营风险预测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四、除气系统行业技术风险预测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五、除气系统行业竞争风险预测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六、除气系统行业其他风险预测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除气系统投资建议</w:t>
      </w:r>
      <w:r>
        <w:rPr>
          <w:rFonts w:hint="eastAsia"/>
        </w:rPr>
        <w:br/>
      </w:r>
      <w:r>
        <w:rPr>
          <w:rFonts w:hint="eastAsia"/>
        </w:rPr>
        <w:t>　　第一节 2025年除气系统市场前景分析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2025年除气系统发展趋势预测</w:t>
      </w:r>
      <w:r>
        <w:rPr>
          <w:rFonts w:hint="eastAsia"/>
        </w:rPr>
        <w:br/>
      </w:r>
      <w:r>
        <w:rPr>
          <w:rFonts w:hint="eastAsia"/>
        </w:rPr>
        <w:t>　　第三节 除气系统行业投资进入壁垒分析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除气系统行业历程</w:t>
      </w:r>
      <w:r>
        <w:rPr>
          <w:rFonts w:hint="eastAsia"/>
        </w:rPr>
        <w:br/>
      </w:r>
      <w:r>
        <w:rPr>
          <w:rFonts w:hint="eastAsia"/>
        </w:rPr>
        <w:t>　　图表 除气系统行业生命周期</w:t>
      </w:r>
      <w:r>
        <w:rPr>
          <w:rFonts w:hint="eastAsia"/>
        </w:rPr>
        <w:br/>
      </w:r>
      <w:r>
        <w:rPr>
          <w:rFonts w:hint="eastAsia"/>
        </w:rPr>
        <w:t>　　图表 除气系统行业产业链分析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2019-2024年除气系统行业市场容量分析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2019-2024年中国除气系统行业产能统计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2019-2024年中国除气系统市场需求量及增速统计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2025年中国除气系统行业需求领域分布格局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2019-2024年中国除气系统行业销售收入分析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2019-2024年中国除气系统行业盈利情况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2019-2024年中国除气系统行业利润总额统计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2019-2024年中国除气系统进口数量分析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2019-2024年中国除气系统进口金额分析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2019-2024年中国除气系统出口数量分析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2019-2024年中国除气系统出口金额分析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2025年中国除气系统进口国家及地区分析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2025年中国除气系统出口国家及地区分析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2025-2031年中国除气系统市场需求量预测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2025-2031年中国除气系统行业供需平衡预测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2025-2031年中国除气系统行业市场容量预测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2025-2031年中国除气系统行业市场规模预测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2025-2031年中国除气系统行业发展趋势预测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c418937e14d01" w:history="1">
        <w:r>
          <w:rPr>
            <w:rStyle w:val="Hyperlink"/>
          </w:rPr>
          <w:t>2025-2031年全球与中国除气系统行业发展研究及市场前景分析报告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c418937e14d01" w:history="1">
        <w:r>
          <w:rPr>
            <w:rStyle w:val="Hyperlink"/>
          </w:rPr>
          <w:t>https://www.20087.com/2/05/ChuQiXiTongHangYeFaZhanQianJing.html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热点：特气系统、除气系统阻火器安装在什么位置、精确曝气控制系统、除气器工作原理视频、在线除气设备、除气器使用方法视频、在线除气工作原理、除气器包括哪2种、除尘洗气机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46916624f4c70" w:history="1">
      <w:r>
        <w:rPr>
          <w:rStyle w:val="Hyperlink"/>
        </w:rPr>
        <w:t>2025-2031年全球与中国除气系统行业发展研究及市场前景分析报告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ChuQiXiTongHangYeFaZhanQianJing.html" TargetMode="External" Id="R14ac418937e1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ChuQiXiTongHangYeFaZhanQianJing.html" TargetMode="External" Id="R53246916624f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2024-08-21T01:29:00Z</dcterms:created>
  <dcterms:modified xsi:type="dcterms:W3CDTF">2024-08-21T02:29:00Z</dcterms:modified>
  <dc:subject>2025-2031年全球与中国除气系统行业发展研究及市场前景分析报告</dc:subject>
  <dc:title>2025-2031年全球与中国除气系统行业发展研究及市场前景分析报告</dc:title>
  <cp:keywords>2025-2031年全球与中国除气系统行业发展研究及市场前景分析报告</cp:keywords>
  <dc:description>2025-2031年全球与中国除气系统行业发展研究及市场前景分析报告</dc:description>
</cp:coreProperties>
</file>