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55552228d4412" w:history="1">
              <w:r>
                <w:rPr>
                  <w:rStyle w:val="Hyperlink"/>
                </w:rPr>
                <w:t>2024-2030年中国集成电路封装行业发展调研与趋势分析报告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55552228d4412" w:history="1">
              <w:r>
                <w:rPr>
                  <w:rStyle w:val="Hyperlink"/>
                </w:rPr>
                <w:t>2024-2030年中国集成电路封装行业发展调研与趋势分析报告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55552228d4412" w:history="1">
                <w:r>
                  <w:rPr>
                    <w:rStyle w:val="Hyperlink"/>
                  </w:rPr>
                  <w:t>https://www.20087.com/2/85/JiChengDianLuFengZhuangFaZhanQuShiFenXi.html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是连接芯片与外部世界的桥梁，近年来随着集成电路向更高集成度和更小尺寸的发展，封装技术也不断创新，如倒装芯片、扇出型封装和三维堆叠技术，显著提高了封装的密度和性能。同时，封装材料的改进和封装工艺的优化，如使用低介电常数材料和无铅焊接，降低了信号延迟和能耗，提高了封装的可靠性和环保性。</w:t>
      </w:r>
      <w:r>
        <w:rPr>
          <w:rFonts w:hint="eastAsia"/>
        </w:rPr>
        <w:br/>
      </w:r>
      <w:r>
        <w:rPr>
          <w:rFonts w:hint="eastAsia"/>
        </w:rPr>
        <w:t>　　未来，集成电路封装将更加注重先进封装和系统级封装。先进封装指的是通过芯片堆叠、异构集成和硅通孔技术，实现芯片间的高速互联和功能整合，以满足高性能计算和大数据处理的需求。系统级封装则指向将多个功能模块集成在一个封装中，如将处理器、存储器和传感器封装在一起，以简化系统设计和提高集成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55552228d4412" w:history="1">
        <w:r>
          <w:rPr>
            <w:rStyle w:val="Hyperlink"/>
          </w:rPr>
          <w:t>2024-2030年中国集成电路封装行业发展调研与趋势分析报告</w:t>
        </w:r>
      </w:hyperlink>
      <w:r>
        <w:rPr>
          <w:rFonts w:hint="eastAsia"/>
        </w:rPr>
        <w:t>》依据国家统计局、海关总署及集成电路封装相关协会等部门的权威资料数据，以及对集成电路封装行业重点区域实地调研，结合集成电路封装行业发展所处的环境，从理论到实践、从宏观到微观等多个角度对集成电路封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55552228d4412" w:history="1">
        <w:r>
          <w:rPr>
            <w:rStyle w:val="Hyperlink"/>
          </w:rPr>
          <w:t>2024-2030年中国集成电路封装行业发展调研与趋势分析报告</w:t>
        </w:r>
      </w:hyperlink>
      <w:r>
        <w:rPr>
          <w:rFonts w:hint="eastAsia"/>
        </w:rPr>
        <w:t>》内容严谨、数据翔实，通过辅以大量直观的图表，帮助集成电路封装企业准确把握集成电路封装行业发展动向、正确制定集成电路封装企业发展战略和集成电路封装投资策略。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集成电路封装产业概述</w:t>
      </w:r>
      <w:r>
        <w:rPr>
          <w:rFonts w:hint="eastAsia"/>
        </w:rPr>
        <w:br/>
      </w:r>
      <w:r>
        <w:rPr>
          <w:rFonts w:hint="eastAsia"/>
        </w:rPr>
        <w:t>　　第一节 集成电路封装定义</w:t>
      </w:r>
      <w:r>
        <w:rPr>
          <w:rFonts w:hint="eastAsia"/>
        </w:rPr>
        <w:br/>
      </w:r>
      <w:r>
        <w:rPr>
          <w:rFonts w:hint="eastAsia"/>
        </w:rPr>
        <w:t>　　第二节 集成电路封装行业特点</w:t>
      </w:r>
      <w:r>
        <w:rPr>
          <w:rFonts w:hint="eastAsia"/>
        </w:rPr>
        <w:br/>
      </w:r>
      <w:r>
        <w:rPr>
          <w:rFonts w:hint="eastAsia"/>
        </w:rPr>
        <w:t>　　第三节 集成电路封装发展历程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三、经济发展对集成电路封装行业的影响</w:t>
      </w:r>
      <w:r>
        <w:rPr>
          <w:rFonts w:hint="eastAsia"/>
        </w:rPr>
        <w:br/>
      </w:r>
      <w:r>
        <w:rPr>
          <w:rFonts w:hint="eastAsia"/>
        </w:rPr>
        <w:t>　　第二节 中国集成电路封装产业政策环境分析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二、集成电路封装行业主要法规政策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中国集成电路封装产业社会环境分析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国外主要国家、地区集成电路封装市场现状</w:t>
      </w:r>
      <w:r>
        <w:rPr>
          <w:rFonts w:hint="eastAsia"/>
        </w:rPr>
        <w:br/>
      </w:r>
      <w:r>
        <w:rPr>
          <w:rFonts w:hint="eastAsia"/>
        </w:rPr>
        <w:t>　　第三节 国外集成电路封装行业发展趋势预测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2019-2024年中国集成电路封装行业规模情况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二、集成电路封装行业单位规模状况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三、集成电路封装行业人员规模状况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2023-2024年中国集成电路封装行业热点动态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2024年中国集成电路封装行业面临的挑战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**地区集成电路封装发展现状及趋势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国内集成电路封装行业价格回顾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中国集成电路封装行业客户调研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三、集成电路封装品牌忠诚度调查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2023-2024年集成电路封装行业集中度分析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二、集成电路封装企业集中度分析</w:t>
      </w:r>
      <w:r>
        <w:rPr>
          <w:rFonts w:hint="eastAsia"/>
        </w:rPr>
        <w:br/>
      </w:r>
      <w:r>
        <w:rPr>
          <w:rFonts w:hint="eastAsia"/>
        </w:rPr>
        <w:t>　　第二节 2024年集成电路封装行业竞争格局分析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三、我国集成电路封装市场竞争趋势</w:t>
      </w:r>
      <w:r>
        <w:rPr>
          <w:rFonts w:hint="eastAsia"/>
        </w:rPr>
        <w:br/>
      </w:r>
      <w:r>
        <w:rPr>
          <w:rFonts w:hint="eastAsia"/>
        </w:rPr>
        <w:t>　　第三节 集成电路封装行业兼并与重组整合分析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二、集成电路封装行业兼并与重组整合发展趋势预测分析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集成电路封装行业SWOT模型分析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二、集成电路封装行业劣势分析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四、集成电路封装行业风险分析</w:t>
      </w:r>
      <w:r>
        <w:rPr>
          <w:rFonts w:hint="eastAsia"/>
        </w:rPr>
        <w:br/>
      </w:r>
      <w:r>
        <w:rPr>
          <w:rFonts w:hint="eastAsia"/>
        </w:rPr>
        <w:t>　　第二节 集成电路封装行业投资风险及控制策略分析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2024-2030年中国集成电路封装市场预测及发展建议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2024-2030年中国集成电路封装市场预测分析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一、中国集成电路封装市场前景分析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二、中国集成电路封装发展趋势预测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2024-2030年中国集成电路封装企业发展策略建议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一、集成电路封装企业融资策略</w:t>
      </w:r>
      <w:r>
        <w:rPr>
          <w:rFonts w:hint="eastAsia"/>
        </w:rPr>
        <w:br/>
      </w:r>
      <w:r>
        <w:rPr>
          <w:rFonts w:hint="eastAsia"/>
        </w:rPr>
        <w:t>　　　　二、集成电路封装企业人才策略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2024-2030年中国集成电路封装企业营销策略建议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一、集成电路封装企业定位策略</w:t>
      </w:r>
      <w:r>
        <w:rPr>
          <w:rFonts w:hint="eastAsia"/>
        </w:rPr>
        <w:br/>
      </w:r>
      <w:r>
        <w:rPr>
          <w:rFonts w:hint="eastAsia"/>
        </w:rPr>
        <w:t>　　　　二、集成电路封装企业价格策略</w:t>
      </w:r>
      <w:r>
        <w:rPr>
          <w:rFonts w:hint="eastAsia"/>
        </w:rPr>
        <w:br/>
      </w:r>
      <w:r>
        <w:rPr>
          <w:rFonts w:hint="eastAsia"/>
        </w:rPr>
        <w:t>　　　　三、集成电路封装企业促销策略</w:t>
      </w:r>
      <w:r>
        <w:rPr>
          <w:rFonts w:hint="eastAsia"/>
        </w:rPr>
        <w:br/>
      </w:r>
      <w:r>
        <w:rPr>
          <w:rFonts w:hint="eastAsia"/>
        </w:rPr>
        <w:t>　　第四节 中~智~林：集成电路封装行业研究结论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集成电路封装行业历程</w:t>
      </w:r>
      <w:r>
        <w:rPr>
          <w:rFonts w:hint="eastAsia"/>
        </w:rPr>
        <w:br/>
      </w:r>
      <w:r>
        <w:rPr>
          <w:rFonts w:hint="eastAsia"/>
        </w:rPr>
        <w:t>　　图表 集成电路封装行业生命周期</w:t>
      </w:r>
      <w:r>
        <w:rPr>
          <w:rFonts w:hint="eastAsia"/>
        </w:rPr>
        <w:br/>
      </w:r>
      <w:r>
        <w:rPr>
          <w:rFonts w:hint="eastAsia"/>
        </w:rPr>
        <w:t>　　图表 集成电路封装行业产业链分析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55552228d4412" w:history="1">
        <w:r>
          <w:rPr>
            <w:rStyle w:val="Hyperlink"/>
          </w:rPr>
          <w:t>2024-2030年中国集成电路封装行业发展调研与趋势分析报告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55552228d4412" w:history="1">
        <w:r>
          <w:rPr>
            <w:rStyle w:val="Hyperlink"/>
          </w:rPr>
          <w:t>https://www.20087.com/2/85/JiChengDianLuFengZhuangFaZhanQuShiFenXi.html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c5bbb69d84e91" w:history="1">
      <w:r>
        <w:rPr>
          <w:rStyle w:val="Hyperlink"/>
        </w:rPr>
        <w:t>2024-2030年中国集成电路封装行业发展调研与趋势分析报告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ChengDianLuFengZhuangFaZhanQuShiFenXi.html" TargetMode="External" Id="R9a755552228d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ChengDianLuFengZhuangFaZhanQuShiFenXi.html" TargetMode="External" Id="R9e1c5bbb69d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2023-12-21T00:18:00Z</dcterms:created>
  <dcterms:modified xsi:type="dcterms:W3CDTF">2023-12-21T01:18:00Z</dcterms:modified>
  <dc:subject>2024-2030年中国集成电路封装行业发展调研与趋势分析报告</dc:subject>
  <dc:title>2024-2030年中国集成电路封装行业发展调研与趋势分析报告</dc:title>
  <cp:keywords>2024-2030年中国集成电路封装行业发展调研与趋势分析报告</cp:keywords>
  <dc:description>2024-2030年中国集成电路封装行业发展调研与趋势分析报告</dc:description>
</cp:coreProperties>
</file>