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044c4b3e5473d" w:history="1">
              <w:r>
                <w:rPr>
                  <w:rStyle w:val="Hyperlink"/>
                </w:rPr>
                <w:t>中国集成电路老化板行业现状及前景趋势报告（2026-2032年）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044c4b3e5473d" w:history="1">
              <w:r>
                <w:rPr>
                  <w:rStyle w:val="Hyperlink"/>
                </w:rPr>
                <w:t>中国集成电路老化板行业现状及前景趋势报告（2026-2032年）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044c4b3e5473d" w:history="1">
                <w:r>
                  <w:rPr>
                    <w:rStyle w:val="Hyperlink"/>
                  </w:rPr>
                  <w:t>https://www.20087.com/2/55/JiChengDianLuLaoHuaBanDeXianZhuangYuQianJing.html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集成电路老化板（Burn-in Board）是半导体制造后道测试环节中保障芯片量产可靠性的关键载体，专门用于在高温、高应力等极端条件下对芯片进行加速老化测试。随着汽车电子、工业控制及人工智能等高端芯片对零缺陷要求的提升，老化板已从传统的通用测试辅助工具，演变为针对特定芯片电气参数与物理尺寸量身定制的专用特种PCB。目前，集成电路老化板行业对老化板在耐高温能力、探针寿命、信号完整性及热管理方面的要求极为严苛。在市场竞争格局上，具备高可靠性设计、精密制造及快速交付能力的企业占据优势，行业正由单一板卡制造向涵盖负载板、老化板及系统板的“一站式测试解决方案”升级，以缩短下游客户的验证周期。</w:t>
      </w:r>
      <w:r>
        <w:rPr>
          <w:rFonts w:hint="eastAsia"/>
        </w:rPr>
        <w:br/>
      </w:r>
      <w:r>
        <w:rPr>
          <w:rFonts w:hint="eastAsia"/>
        </w:rPr>
        <w:t>　　未来，集成电路老化板将深度绑定半导体先进制程与高可靠性应用需求，向更高集成度、智能化及模块化方向演进。市场调研网认为，随着大算力AI芯片及车规级SoC的复杂度提升，老化板需集成更多的动态校准接口与温度传感器，以实现对芯片失效模式的精准捕捉。在技术路线上，针对SiC等第三代半导体的高温老化需求，采用特殊阻焊油墨与加厚铜箔工艺的定制化老化板将成为主流。同时，行业竞争将从单纯的硬件制造转向“软硬件协同”的生态能力比拼，具备本地化技术支持、能够与ATE自动化测试平台无缝对接的供应商将获得更大市场份额。此外，随着半导体测试外包（OSAT）模式的普及，老化板行业将迎来更广阔的增长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044c4b3e5473d" w:history="1">
        <w:r>
          <w:rPr>
            <w:rStyle w:val="Hyperlink"/>
          </w:rPr>
          <w:t>中国集成电路老化板行业现状及前景趋势报告（2026-2032年）</w:t>
        </w:r>
      </w:hyperlink>
      <w:r>
        <w:rPr>
          <w:rFonts w:hint="eastAsia"/>
        </w:rPr>
        <w:t>》，2025年集成电路老化板行业市场规模达 亿元，预计2032年市场规模将达 亿元，期间年均复合增长率（CAGR）达 %。报告基于国家统计局、相关行业协会的详实数据，结合行业一手调研资料，系统分析了集成电路老化板行业的市场规模、竞争格局及技术发展现状。报告详细梳理了集成电路老化板产业链结构、区域分布特征及集成电路老化板市场需求变化，重点评估了集成电路老化板重点企业的市场表现与战略布局。通过对政策环境、技术创新方向及消费趋势的分析，科学预测了集成电路老化板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集成电路老化板市场概述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按照不同产品类型，集成电路老化板主要可以分为如下几个类别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中国不同产品类型集成电路老化板增长趋势2021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标准老化板</w:t>
      </w:r>
      <w:r>
        <w:rPr>
          <w:rFonts w:hint="eastAsia"/>
        </w:rPr>
        <w:br/>
      </w:r>
      <w:r>
        <w:rPr>
          <w:rFonts w:hint="eastAsia"/>
        </w:rPr>
        <w:t>　　　　1.2.3 高温老化板</w:t>
      </w:r>
      <w:r>
        <w:rPr>
          <w:rFonts w:hint="eastAsia"/>
        </w:rPr>
        <w:br/>
      </w:r>
      <w:r>
        <w:rPr>
          <w:rFonts w:hint="eastAsia"/>
        </w:rPr>
        <w:t>　　　　1.2.4 系统级老化板</w:t>
      </w:r>
      <w:r>
        <w:rPr>
          <w:rFonts w:hint="eastAsia"/>
        </w:rPr>
        <w:br/>
      </w:r>
      <w:r>
        <w:rPr>
          <w:rFonts w:hint="eastAsia"/>
        </w:rPr>
        <w:t>　　1.3 按照不同测试芯片类型，集成电路老化板主要可以分为如下几个类别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中国不同测试芯片类型集成电路老化板增长趋势2021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逻辑芯片老化板</w:t>
      </w:r>
      <w:r>
        <w:rPr>
          <w:rFonts w:hint="eastAsia"/>
        </w:rPr>
        <w:br/>
      </w:r>
      <w:r>
        <w:rPr>
          <w:rFonts w:hint="eastAsia"/>
        </w:rPr>
        <w:t>　　　　1.3.3 存储芯片老化板</w:t>
      </w:r>
      <w:r>
        <w:rPr>
          <w:rFonts w:hint="eastAsia"/>
        </w:rPr>
        <w:br/>
      </w:r>
      <w:r>
        <w:rPr>
          <w:rFonts w:hint="eastAsia"/>
        </w:rPr>
        <w:t>　　　　1.3.4 功率芯片老化板</w:t>
      </w:r>
      <w:r>
        <w:rPr>
          <w:rFonts w:hint="eastAsia"/>
        </w:rPr>
        <w:br/>
      </w:r>
      <w:r>
        <w:rPr>
          <w:rFonts w:hint="eastAsia"/>
        </w:rPr>
        <w:t>　　1.4 按照不同工作温度范围，集成电路老化板主要可以分为如下几个类别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中国不同工作温度范围集成电路老化板增长趋势2021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标准温度老化板（&lt;85℃）</w:t>
      </w:r>
      <w:r>
        <w:rPr>
          <w:rFonts w:hint="eastAsia"/>
        </w:rPr>
        <w:br/>
      </w:r>
      <w:r>
        <w:rPr>
          <w:rFonts w:hint="eastAsia"/>
        </w:rPr>
        <w:t>　　　　1.4.3 高温老化板（85–150℃）</w:t>
      </w:r>
      <w:r>
        <w:rPr>
          <w:rFonts w:hint="eastAsia"/>
        </w:rPr>
        <w:br/>
      </w:r>
      <w:r>
        <w:rPr>
          <w:rFonts w:hint="eastAsia"/>
        </w:rPr>
        <w:t>　　　　1.4.4 极限温度老化板（&gt;150℃）</w:t>
      </w:r>
      <w:r>
        <w:rPr>
          <w:rFonts w:hint="eastAsia"/>
        </w:rPr>
        <w:br/>
      </w:r>
      <w:r>
        <w:rPr>
          <w:rFonts w:hint="eastAsia"/>
        </w:rPr>
        <w:t>　　1.5 从不同应用，集成电路老化板主要包括如下几个方面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中国不同应用集成电路老化板增长趋势2021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晶圆级可靠性测试</w:t>
      </w:r>
      <w:r>
        <w:rPr>
          <w:rFonts w:hint="eastAsia"/>
        </w:rPr>
        <w:br/>
      </w:r>
      <w:r>
        <w:rPr>
          <w:rFonts w:hint="eastAsia"/>
        </w:rPr>
        <w:t>　　　　1.5.3 芯片封装可靠性测试</w:t>
      </w:r>
      <w:r>
        <w:rPr>
          <w:rFonts w:hint="eastAsia"/>
        </w:rPr>
        <w:br/>
      </w:r>
      <w:r>
        <w:rPr>
          <w:rFonts w:hint="eastAsia"/>
        </w:rPr>
        <w:t>　　　　1.5.4 半导体质量控制测试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中国集成电路老化板发展现状及未来趋势（2021-2032）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中国市场集成电路老化板收入及增长率（2021-2032）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中国市场集成电路老化板销量及增长率（2021-2032）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中国市场主要集成电路老化板厂商分析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中国市场主要厂商集成电路老化板销量及市场占有率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中国市场主要厂商集成电路老化板销量（2021-2026）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中国市场主要厂商集成电路老化板收入及市场占有率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中国市场主要厂商集成电路老化板收入（2021-2026）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中国市场主要厂商集成电路老化板收入市场份额（2021-2026）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2025年中国市场主要厂商集成电路老化板收入排名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中国市场主要厂商集成电路老化板价格（2021-2026）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中国市场主要厂商集成电路老化板总部及产地分布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中国市场主要厂商成立时间及集成电路老化板商业化日期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中国市场主要厂商集成电路老化板产品类型及应用</w:t>
      </w:r>
      <w:r>
        <w:rPr>
          <w:rFonts w:hint="eastAsia"/>
        </w:rPr>
        <w:br/>
      </w:r>
      <w:r>
        <w:rPr>
          <w:rFonts w:hint="eastAsia"/>
        </w:rPr>
        <w:t>　　2.7 集成电路老化板行业集中度、竞争程度分析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集成电路老化板行业集中度分析：2025年中国Top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中国市场集成电路老化板第一梯队、第二梯队和第三梯队厂商（品牌）及2025年市场份额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不同产品类型集成电路老化板分析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中国市场不同产品类型集成电路老化板销量预测（2027-2032）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中国市场不同产品类型集成电路老化板规模（2021-2032）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中国市场不同产品类型集成电路老化板规模及市场份额（2021-2026）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中国市场不同产品类型集成电路老化板规模预测（2027-2032）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中国市场不同产品类型集成电路老化板价格走势（2021-2032）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不同应用集成电路老化板分析</w:t>
      </w:r>
      <w:r>
        <w:rPr>
          <w:rFonts w:hint="eastAsia"/>
        </w:rPr>
        <w:br/>
      </w:r>
      <w:r>
        <w:rPr>
          <w:rFonts w:hint="eastAsia"/>
        </w:rPr>
        <w:t>　　5.1 中国市场不同应用集成电路老化板销量（2021-2032）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中国市场不同应用集成电路老化板销量预测（2027-2032）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中国市场不同应用集成电路老化板规模（2021-2032）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中国市场不同应用集成电路老化板规模及市场份额（2021-2026）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中国市场不同应用集成电路老化板规模预测（2027-2032）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中国市场不同应用集成电路老化板价格走势（2021-2032）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集成电路老化板行业发展分析---发展趋势</w:t>
      </w:r>
      <w:r>
        <w:rPr>
          <w:rFonts w:hint="eastAsia"/>
        </w:rPr>
        <w:br/>
      </w:r>
      <w:r>
        <w:rPr>
          <w:rFonts w:hint="eastAsia"/>
        </w:rPr>
        <w:t>　　6.2 集成电路老化板行业发展分析---厂商壁垒</w:t>
      </w:r>
      <w:r>
        <w:rPr>
          <w:rFonts w:hint="eastAsia"/>
        </w:rPr>
        <w:br/>
      </w:r>
      <w:r>
        <w:rPr>
          <w:rFonts w:hint="eastAsia"/>
        </w:rPr>
        <w:t>　　6.3 集成电路老化板行业发展分析---驱动因素</w:t>
      </w:r>
      <w:r>
        <w:rPr>
          <w:rFonts w:hint="eastAsia"/>
        </w:rPr>
        <w:br/>
      </w:r>
      <w:r>
        <w:rPr>
          <w:rFonts w:hint="eastAsia"/>
        </w:rPr>
        <w:t>　　6.4 集成电路老化板行业发展分析---制约因素</w:t>
      </w:r>
      <w:r>
        <w:rPr>
          <w:rFonts w:hint="eastAsia"/>
        </w:rPr>
        <w:br/>
      </w:r>
      <w:r>
        <w:rPr>
          <w:rFonts w:hint="eastAsia"/>
        </w:rPr>
        <w:t>　　6.5 集成电路老化板中国企业SWOT分析</w:t>
      </w:r>
      <w:r>
        <w:rPr>
          <w:rFonts w:hint="eastAsia"/>
        </w:rPr>
        <w:br/>
      </w:r>
      <w:r>
        <w:rPr>
          <w:rFonts w:hint="eastAsia"/>
        </w:rPr>
        <w:t>　　6.6 集成电路老化板行业发展分析---行业政策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集成电路老化板行业产业链简介</w:t>
      </w:r>
      <w:r>
        <w:rPr>
          <w:rFonts w:hint="eastAsia"/>
        </w:rPr>
        <w:br/>
      </w:r>
      <w:r>
        <w:rPr>
          <w:rFonts w:hint="eastAsia"/>
        </w:rPr>
        <w:t>　　7.2 集成电路老化板产业链分析-上游</w:t>
      </w:r>
      <w:r>
        <w:rPr>
          <w:rFonts w:hint="eastAsia"/>
        </w:rPr>
        <w:br/>
      </w:r>
      <w:r>
        <w:rPr>
          <w:rFonts w:hint="eastAsia"/>
        </w:rPr>
        <w:t>　　7.3 集成电路老化板产业链分析-中游</w:t>
      </w:r>
      <w:r>
        <w:rPr>
          <w:rFonts w:hint="eastAsia"/>
        </w:rPr>
        <w:br/>
      </w:r>
      <w:r>
        <w:rPr>
          <w:rFonts w:hint="eastAsia"/>
        </w:rPr>
        <w:t>　　7.4 集成电路老化板产业链分析-下游</w:t>
      </w:r>
      <w:r>
        <w:rPr>
          <w:rFonts w:hint="eastAsia"/>
        </w:rPr>
        <w:br/>
      </w:r>
      <w:r>
        <w:rPr>
          <w:rFonts w:hint="eastAsia"/>
        </w:rPr>
        <w:t>　　7.5 集成电路老化板行业采购模式</w:t>
      </w:r>
      <w:r>
        <w:rPr>
          <w:rFonts w:hint="eastAsia"/>
        </w:rPr>
        <w:br/>
      </w:r>
      <w:r>
        <w:rPr>
          <w:rFonts w:hint="eastAsia"/>
        </w:rPr>
        <w:t>　　7.6 集成电路老化板行业生产模式</w:t>
      </w:r>
      <w:r>
        <w:rPr>
          <w:rFonts w:hint="eastAsia"/>
        </w:rPr>
        <w:br/>
      </w:r>
      <w:r>
        <w:rPr>
          <w:rFonts w:hint="eastAsia"/>
        </w:rPr>
        <w:t>　　7.7 集成电路老化板行业销售模式及销售渠道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中国本土集成电路老化板产能、产量分析</w:t>
      </w:r>
      <w:r>
        <w:rPr>
          <w:rFonts w:hint="eastAsia"/>
        </w:rPr>
        <w:br/>
      </w:r>
      <w:r>
        <w:rPr>
          <w:rFonts w:hint="eastAsia"/>
        </w:rPr>
        <w:t>　　8.1 中国集成电路老化板供需现状及预测（2021-2032）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中国集成电路老化板产能、产量、产能利用率及发展趋势（2021-2032）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中国集成电路老化板产量、市场需求量及发展趋势（2021-2032）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中国集成电路老化板进出口分析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中国市场集成电路老化板主要进口来源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中国市场集成电路老化板主要出口目的地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不同测试芯片类型集成电路老化板市场规模2021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不同工作温度范围集成电路老化板市场规模2021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中国市场主要厂商集成电路老化板收入（2021-2026）&amp;（万元）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中国市场主要厂商集成电路老化板收入份额（2021-2026）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2025年中国主要生产商集成电路老化板收入排名（万元）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中国市场主要厂商集成电路老化板价格（2021-2026）&amp;（元/件）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中国市场主要厂商集成电路老化板总部及产地分布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中国市场主要厂商成立时间及集成电路老化板商业化日期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中国市场主要厂商集成电路老化板产品类型及应用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2025年中国市场集成电路老化板主要厂商市场地位（第一梯队、第二梯队和第三梯队）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集成电路老化板市场投资、并购等现状分析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集成电路老化板生产基地、总部、竞争对手及市场地位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中国市场不同产品类型集成电路老化板销量预测（2027-2032）&amp;（千件）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中国市场不同产品类型集成电路老化板销量市场份额预测（2027-2032）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中国市场不同产品类型集成电路老化板规模（2021-2026）&amp;（万元）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中国市场不同产品类型集成电路老化板规模市场份额（2021-2026）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中国市场不同产品类型集成电路老化板规模预测（2027-2032）&amp;（万元）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中国市场不同产品类型集成电路老化板规模市场份额预测（2027-2032）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中国市场不同应用集成电路老化板销量预测（2027-2032）&amp;（千件）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中国市场不同应用集成电路老化板销量市场份额预测（2027-2032）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中国市场不同应用集成电路老化板规模（2021-2026）&amp;（万元）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中国市场不同应用集成电路老化板规模市场份额（2021-2026）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中国市场不同应用集成电路老化板规模预测（2027-2032）&amp;（万元）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中国市场不同应用集成电路老化板规模市场份额预测（2027-2032）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集成电路老化板行业发展分析---发展趋势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集成电路老化板行业发展分析---厂商壁垒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集成电路老化板行业发展分析---驱动因素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集成电路老化板行业发展分析---制约因素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集成电路老化板行业相关重点政策一览</w:t>
      </w:r>
      <w:r>
        <w:rPr>
          <w:rFonts w:hint="eastAsia"/>
        </w:rPr>
        <w:br/>
      </w:r>
      <w:r>
        <w:rPr>
          <w:rFonts w:hint="eastAsia"/>
        </w:rPr>
        <w:t>　　表 112： 集成电路老化板行业供应链分析</w:t>
      </w:r>
      <w:r>
        <w:rPr>
          <w:rFonts w:hint="eastAsia"/>
        </w:rPr>
        <w:br/>
      </w:r>
      <w:r>
        <w:rPr>
          <w:rFonts w:hint="eastAsia"/>
        </w:rPr>
        <w:t>　　表 113： 集成电路老化板上游原料供应商</w:t>
      </w:r>
      <w:r>
        <w:rPr>
          <w:rFonts w:hint="eastAsia"/>
        </w:rPr>
        <w:br/>
      </w:r>
      <w:r>
        <w:rPr>
          <w:rFonts w:hint="eastAsia"/>
        </w:rPr>
        <w:t>　　表 114： 集成电路老化板行业主要下游客户</w:t>
      </w:r>
      <w:r>
        <w:rPr>
          <w:rFonts w:hint="eastAsia"/>
        </w:rPr>
        <w:br/>
      </w:r>
      <w:r>
        <w:rPr>
          <w:rFonts w:hint="eastAsia"/>
        </w:rPr>
        <w:t>　　表 115： 集成电路老化板典型经销商</w:t>
      </w:r>
      <w:r>
        <w:rPr>
          <w:rFonts w:hint="eastAsia"/>
        </w:rPr>
        <w:br/>
      </w:r>
      <w:r>
        <w:rPr>
          <w:rFonts w:hint="eastAsia"/>
        </w:rPr>
        <w:t>　　表 116： 中国集成电路老化板产量、销量、进口量及出口量（2021-2026）&amp;（千件）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中国集成电路老化板产量、销量、进口量及出口量预测（2027-2032）&amp;（千件）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中国市场集成电路老化板主要进口来源</w:t>
      </w:r>
      <w:r>
        <w:rPr>
          <w:rFonts w:hint="eastAsia"/>
        </w:rPr>
        <w:br/>
      </w:r>
      <w:r>
        <w:rPr>
          <w:rFonts w:hint="eastAsia"/>
        </w:rPr>
        <w:t>　　表 119： 中国市场集成电路老化板主要出口目的地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集成电路老化板产品图片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中国不同产品类型集成电路老化板市场规模市场份额2025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标准老化板产品图片</w:t>
      </w:r>
      <w:r>
        <w:rPr>
          <w:rFonts w:hint="eastAsia"/>
        </w:rPr>
        <w:br/>
      </w:r>
      <w:r>
        <w:rPr>
          <w:rFonts w:hint="eastAsia"/>
        </w:rPr>
        <w:t>　　图 4： 高温老化板产品图片</w:t>
      </w:r>
      <w:r>
        <w:rPr>
          <w:rFonts w:hint="eastAsia"/>
        </w:rPr>
        <w:br/>
      </w:r>
      <w:r>
        <w:rPr>
          <w:rFonts w:hint="eastAsia"/>
        </w:rPr>
        <w:t>　　图 5： 系统级老化板产品图片</w:t>
      </w:r>
      <w:r>
        <w:rPr>
          <w:rFonts w:hint="eastAsia"/>
        </w:rPr>
        <w:br/>
      </w:r>
      <w:r>
        <w:rPr>
          <w:rFonts w:hint="eastAsia"/>
        </w:rPr>
        <w:t>　　图 6： 中国不同测试芯片类型集成电路老化板市场规模市场份额2025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逻辑芯片老化板产品图片</w:t>
      </w:r>
      <w:r>
        <w:rPr>
          <w:rFonts w:hint="eastAsia"/>
        </w:rPr>
        <w:br/>
      </w:r>
      <w:r>
        <w:rPr>
          <w:rFonts w:hint="eastAsia"/>
        </w:rPr>
        <w:t>　　图 8： 存储芯片老化板产品图片</w:t>
      </w:r>
      <w:r>
        <w:rPr>
          <w:rFonts w:hint="eastAsia"/>
        </w:rPr>
        <w:br/>
      </w:r>
      <w:r>
        <w:rPr>
          <w:rFonts w:hint="eastAsia"/>
        </w:rPr>
        <w:t>　　图 9： 功率芯片老化板产品图片</w:t>
      </w:r>
      <w:r>
        <w:rPr>
          <w:rFonts w:hint="eastAsia"/>
        </w:rPr>
        <w:br/>
      </w:r>
      <w:r>
        <w:rPr>
          <w:rFonts w:hint="eastAsia"/>
        </w:rPr>
        <w:t>　　图 10： 中国不同工作温度范围集成电路老化板市场规模市场份额2025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标准温度老化板（&lt;85℃）产品图片</w:t>
      </w:r>
      <w:r>
        <w:rPr>
          <w:rFonts w:hint="eastAsia"/>
        </w:rPr>
        <w:br/>
      </w:r>
      <w:r>
        <w:rPr>
          <w:rFonts w:hint="eastAsia"/>
        </w:rPr>
        <w:t>　　图 12： 高温老化板（85–150℃）产品图片</w:t>
      </w:r>
      <w:r>
        <w:rPr>
          <w:rFonts w:hint="eastAsia"/>
        </w:rPr>
        <w:br/>
      </w:r>
      <w:r>
        <w:rPr>
          <w:rFonts w:hint="eastAsia"/>
        </w:rPr>
        <w:t>　　图 13： 极限温度老化板（&gt;150℃）产品图片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中国不同应用集成电路老化板市场份额2025 &amp; 2032</w:t>
      </w:r>
      <w:r>
        <w:rPr>
          <w:rFonts w:hint="eastAsia"/>
        </w:rPr>
        <w:br/>
      </w:r>
      <w:r>
        <w:rPr>
          <w:rFonts w:hint="eastAsia"/>
        </w:rPr>
        <w:t>　　图 15： 晶圆级可靠性测试</w:t>
      </w:r>
      <w:r>
        <w:rPr>
          <w:rFonts w:hint="eastAsia"/>
        </w:rPr>
        <w:br/>
      </w:r>
      <w:r>
        <w:rPr>
          <w:rFonts w:hint="eastAsia"/>
        </w:rPr>
        <w:t>　　图 16： 芯片封装可靠性测试</w:t>
      </w:r>
      <w:r>
        <w:rPr>
          <w:rFonts w:hint="eastAsia"/>
        </w:rPr>
        <w:br/>
      </w:r>
      <w:r>
        <w:rPr>
          <w:rFonts w:hint="eastAsia"/>
        </w:rPr>
        <w:t>　　图 17： 半导体质量控制测试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中国市场集成电路老化板市场规模，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2025年中国市场主要厂商集成电路老化板销量市场份额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2025年中国市场主要厂商集成电路老化板收入市场份额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2025年中国市场前五大厂商集成电路老化板市场份额</w:t>
      </w:r>
      <w:r>
        <w:rPr>
          <w:rFonts w:hint="eastAsia"/>
        </w:rPr>
        <w:br/>
      </w:r>
      <w:r>
        <w:rPr>
          <w:rFonts w:hint="eastAsia"/>
        </w:rPr>
        <w:t>　　图 25： 2025年中国市场集成电路老化板第一梯队、第二梯队和第三梯队厂商（品牌）及市场份额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中国市场不同产品类型集成电路老化板价格走势（2021-2032）&amp;（元/件）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中国市场不同应用集成电路老化板价格走势（2021-2032）&amp;（元/件）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集成电路老化板中国企业SWOT分析</w:t>
      </w:r>
      <w:r>
        <w:rPr>
          <w:rFonts w:hint="eastAsia"/>
        </w:rPr>
        <w:br/>
      </w:r>
      <w:r>
        <w:rPr>
          <w:rFonts w:hint="eastAsia"/>
        </w:rPr>
        <w:t>　　图 29： 集成电路老化板产业链</w:t>
      </w:r>
      <w:r>
        <w:rPr>
          <w:rFonts w:hint="eastAsia"/>
        </w:rPr>
        <w:br/>
      </w:r>
      <w:r>
        <w:rPr>
          <w:rFonts w:hint="eastAsia"/>
        </w:rPr>
        <w:t>　　图 30： 集成电路老化板行业采购模式分析</w:t>
      </w:r>
      <w:r>
        <w:rPr>
          <w:rFonts w:hint="eastAsia"/>
        </w:rPr>
        <w:br/>
      </w:r>
      <w:r>
        <w:rPr>
          <w:rFonts w:hint="eastAsia"/>
        </w:rPr>
        <w:t>　　图 31： 集成电路老化板行业生产模式分析</w:t>
      </w:r>
      <w:r>
        <w:rPr>
          <w:rFonts w:hint="eastAsia"/>
        </w:rPr>
        <w:br/>
      </w:r>
      <w:r>
        <w:rPr>
          <w:rFonts w:hint="eastAsia"/>
        </w:rPr>
        <w:t>　　图 32： 集成电路老化板行业销售模式分析</w:t>
      </w:r>
      <w:r>
        <w:rPr>
          <w:rFonts w:hint="eastAsia"/>
        </w:rPr>
        <w:br/>
      </w:r>
      <w:r>
        <w:rPr>
          <w:rFonts w:hint="eastAsia"/>
        </w:rPr>
        <w:t>　　图 33： 中国集成电路老化板产能、产量、产能利用率及发展趋势（2021-2032）&amp;（千件）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中国集成电路老化板产量、市场需求量及发展趋势（2021-2032）&amp;（千件）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044c4b3e5473d" w:history="1">
        <w:r>
          <w:rPr>
            <w:rStyle w:val="Hyperlink"/>
          </w:rPr>
          <w:t>中国集成电路老化板行业现状及前景趋势报告（2026-2032年）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044c4b3e5473d" w:history="1">
        <w:r>
          <w:rPr>
            <w:rStyle w:val="Hyperlink"/>
          </w:rPr>
          <w:t>https://www.20087.com/2/55/JiChengDianLuLaoHuaBanDeXianZhuangYuQianJing.html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热点：集成电路老化板的作用、集成电路板坏了能修吗、集成电路板原理、集成电路板制作流程视频、集成电路板回收价格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ea9f6c831741bb" w:history="1">
      <w:r>
        <w:rPr>
          <w:rStyle w:val="Hyperlink"/>
        </w:rPr>
        <w:t>中国集成电路老化板行业现状及前景趋势报告（2026-2032年）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JiChengDianLuLaoHuaBanDeXianZhuangYuQianJing.html" TargetMode="External" Id="R0a4044c4b3e5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JiChengDianLuLaoHuaBanDeXianZhuangYuQianJing.html" TargetMode="External" Id="Rd4ea9f6c831741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2026-08-10T23:57:46Z</dcterms:created>
  <dcterms:modified xsi:type="dcterms:W3CDTF">2026-08-11T00:57:46Z</dcterms:modified>
  <dc:subject>中国集成电路老化板行业现状及前景趋势报告（2026-2032年）</dc:subject>
  <dc:title>中国集成电路老化板行业现状及前景趋势报告（2026-2032年）</dc:title>
  <cp:keywords>中国集成电路老化板行业现状及前景趋势报告（2026-2032年）</cp:keywords>
  <dc:description>中国集成电路老化板行业现状及前景趋势报告（2026-2032年）</dc:description>
</cp:coreProperties>
</file>