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4a13fe915483d" w:history="1">
              <w:r>
                <w:rPr>
                  <w:rStyle w:val="Hyperlink"/>
                </w:rPr>
                <w:t>2025-2031年中国露营取暖器行业调研与发展趋势预测报告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4a13fe915483d" w:history="1">
              <w:r>
                <w:rPr>
                  <w:rStyle w:val="Hyperlink"/>
                </w:rPr>
                <w:t>2025-2031年中国露营取暖器行业调研与发展趋势预测报告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4a13fe915483d" w:history="1">
                <w:r>
                  <w:rPr>
                    <w:rStyle w:val="Hyperlink"/>
                  </w:rPr>
                  <w:t>https://www.20087.com/2/25/LuYingQuNuanQiHangYeQianJingQuShi.html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取暖器是户外活动中提供舒适温暖环境的关键设备，特别在冬季露营和户外探险中扮演着重要角色。市场上常见的取暖器类型包括便携式气罐加热器、木炭火炉和电热器。近年来，随着消费者对便携性、安全性和环保性的需求提高，无烟、低排放的取暖器逐渐受到青睐。同时，智能控制和节能技术的应用也在不断推进露营取暖器的技术升级。</w:t>
      </w:r>
      <w:r>
        <w:rPr>
          <w:rFonts w:hint="eastAsia"/>
        </w:rPr>
        <w:br/>
      </w:r>
      <w:r>
        <w:rPr>
          <w:rFonts w:hint="eastAsia"/>
        </w:rPr>
        <w:t>　　露营取暖器的未来发展将更加注重产品创新和用户体验。产品设计将趋向于更加轻巧、便携和高效，采用清洁能源如生物质燃料或太阳能，减少对环境的影响。同时，智能化将成为一个重要趋势，如集成温度控制、无线遥控和安全警报系统，以提升使用的便捷性和安全性。此外，个性化和定制化服务也将成为市场的新亮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4a13fe915483d" w:history="1">
        <w:r>
          <w:rPr>
            <w:rStyle w:val="Hyperlink"/>
          </w:rPr>
          <w:t>2025-2031年中国露营取暖器行业调研与发展趋势预测报告</w:t>
        </w:r>
      </w:hyperlink>
      <w:r>
        <w:rPr>
          <w:rFonts w:hint="eastAsia"/>
        </w:rPr>
        <w:t>》系统分析了露营取暖器行业的市场规模、供需动态及竞争格局，重点评估了主要露营取暖器企业的经营表现，并对露营取暖器行业未来发展趋势进行了科学预测。报告结合露营取暖器技术现状与SWOT分析，揭示了市场机遇与潜在风险。市场调研网发布的《</w:t>
      </w:r>
      <w:hyperlink r:id="Rebd4a13fe915483d" w:history="1">
        <w:r>
          <w:rPr>
            <w:rStyle w:val="Hyperlink"/>
          </w:rPr>
          <w:t>2025-2031年中国露营取暖器行业调研与发展趋势预测报告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露营取暖器行业界定</w:t>
      </w:r>
      <w:r>
        <w:rPr>
          <w:rFonts w:hint="eastAsia"/>
        </w:rPr>
        <w:br/>
      </w:r>
      <w:r>
        <w:rPr>
          <w:rFonts w:hint="eastAsia"/>
        </w:rPr>
        <w:t>　　第一节 露营取暖器行业定义</w:t>
      </w:r>
      <w:r>
        <w:rPr>
          <w:rFonts w:hint="eastAsia"/>
        </w:rPr>
        <w:br/>
      </w:r>
      <w:r>
        <w:rPr>
          <w:rFonts w:hint="eastAsia"/>
        </w:rPr>
        <w:t>　　第二节 露营取暖器行业特点分析</w:t>
      </w:r>
      <w:r>
        <w:rPr>
          <w:rFonts w:hint="eastAsia"/>
        </w:rPr>
        <w:br/>
      </w:r>
      <w:r>
        <w:rPr>
          <w:rFonts w:hint="eastAsia"/>
        </w:rPr>
        <w:t>　　第三节 露营取暖器产业链分析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2025年世界露营取暖器行业市场运行形势分析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2025年全球露营取暖器行业发展概况</w:t>
      </w:r>
      <w:r>
        <w:rPr>
          <w:rFonts w:hint="eastAsia"/>
        </w:rPr>
        <w:br/>
      </w:r>
      <w:r>
        <w:rPr>
          <w:rFonts w:hint="eastAsia"/>
        </w:rPr>
        <w:t>　　第二节 世界露营取暖器行业发展走势</w:t>
      </w:r>
      <w:r>
        <w:rPr>
          <w:rFonts w:hint="eastAsia"/>
        </w:rPr>
        <w:br/>
      </w:r>
      <w:r>
        <w:rPr>
          <w:rFonts w:hint="eastAsia"/>
        </w:rPr>
        <w:t>　　　　二、全球露营取暖器行业市场分布情况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三、全球露营取暖器行业发展趋势分析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全球露营取暖器行业重点国家和区域分析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中国露营取暖器行业发展环境分析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2025年露营取暖器行业技术发展现状及趋势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当前我国露营取暖器技术发展现状</w:t>
      </w:r>
      <w:r>
        <w:rPr>
          <w:rFonts w:hint="eastAsia"/>
        </w:rPr>
        <w:br/>
      </w:r>
      <w:r>
        <w:rPr>
          <w:rFonts w:hint="eastAsia"/>
        </w:rPr>
        <w:t>　　第二节 中外露营取暖器技术差距及产生差距的主要原因分析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提高我国露营取暖器技术的对策</w:t>
      </w:r>
      <w:r>
        <w:rPr>
          <w:rFonts w:hint="eastAsia"/>
        </w:rPr>
        <w:br/>
      </w:r>
      <w:r>
        <w:rPr>
          <w:rFonts w:hint="eastAsia"/>
        </w:rPr>
        <w:t>　　第四节 我国露营取暖器研发、设计发展趋势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中国露营取暖器发展现状调研</w:t>
      </w:r>
      <w:r>
        <w:rPr>
          <w:rFonts w:hint="eastAsia"/>
        </w:rPr>
        <w:br/>
      </w:r>
      <w:r>
        <w:rPr>
          <w:rFonts w:hint="eastAsia"/>
        </w:rPr>
        <w:t>　　第一节 中国露营取暖器市场现状分析</w:t>
      </w:r>
      <w:r>
        <w:rPr>
          <w:rFonts w:hint="eastAsia"/>
        </w:rPr>
        <w:br/>
      </w:r>
      <w:r>
        <w:rPr>
          <w:rFonts w:hint="eastAsia"/>
        </w:rPr>
        <w:t>　　第二节 中国露营取暖器行业产量情况分析及预测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一、露营取暖器总体产能规模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三、2020-2025年中国露营取暖器产量统计</w:t>
      </w:r>
      <w:r>
        <w:rPr>
          <w:rFonts w:hint="eastAsia"/>
        </w:rPr>
        <w:br/>
      </w:r>
      <w:r>
        <w:rPr>
          <w:rFonts w:hint="eastAsia"/>
        </w:rPr>
        <w:t>　　　　二、露营取暖器生产区域分布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三、2025-2031年中国露营取暖器产量预测分析</w:t>
      </w:r>
      <w:r>
        <w:rPr>
          <w:rFonts w:hint="eastAsia"/>
        </w:rPr>
        <w:br/>
      </w:r>
      <w:r>
        <w:rPr>
          <w:rFonts w:hint="eastAsia"/>
        </w:rPr>
        <w:t>　　第三节 中国露营取暖器市场需求分析及预测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一、中国露营取暖器市场需求特点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二、2020-2025年中国露营取暖器市场需求量统计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三、2025-2031年中国露营取暖器市场需求量预测分析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中国露营取暖器行业进出口情况分析预测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2020-2025年中国露营取暖器行业进出口情况分析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一、2020-2025年中国露营取暖器行业进口分析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二、2020-2025年中国露营取暖器行业出口分析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2025-2031年中国露营取暖器行业进出口情况预测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一、2025-2031年中国露营取暖器行业进口预测分析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二、2025-2031年中国露营取暖器行业出口预测分析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影响露营取暖器行业进出口变化的主要原因分析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2020-2025年中国露营取暖器行业重点地区调研分析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一、中国露营取暖器行业重点区域市场结构调研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二、**地区露营取暖器市场调研分析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三、**地区露营取暖器市场调研分析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四、**地区露营取暖器市场调研分析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五、**地区露营取暖器市场调研分析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六、**地区露营取暖器市场调研分析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露营取暖器行业集中度分析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一、露营取暖器市场集中度分析</w:t>
      </w:r>
      <w:r>
        <w:rPr>
          <w:rFonts w:hint="eastAsia"/>
        </w:rPr>
        <w:br/>
      </w:r>
      <w:r>
        <w:rPr>
          <w:rFonts w:hint="eastAsia"/>
        </w:rPr>
        <w:t>　　　　二、露营取暖器企业集中度分析</w:t>
      </w:r>
      <w:r>
        <w:rPr>
          <w:rFonts w:hint="eastAsia"/>
        </w:rPr>
        <w:br/>
      </w:r>
      <w:r>
        <w:rPr>
          <w:rFonts w:hint="eastAsia"/>
        </w:rPr>
        <w:t>　　　　三、露营取暖器区域集中度分析</w:t>
      </w:r>
      <w:r>
        <w:rPr>
          <w:rFonts w:hint="eastAsia"/>
        </w:rPr>
        <w:br/>
      </w:r>
      <w:r>
        <w:rPr>
          <w:rFonts w:hint="eastAsia"/>
        </w:rPr>
        <w:t>　　第二节 露营取暖器行业主要企业竞争力分析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露营取暖器行业竞争格局分析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一、2025年露营取暖器行业竞争分析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二、2025年中外露营取暖器产品竞争分析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三、2020-2025年我国露营取暖器市场竞争分析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四、2025-2031年国内主要露营取暖器企业动向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露营取暖器行业细分产品市场调研分析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露营取暖器行业上游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露营取暖器行业下游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露营取暖器重点企业（一）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露营取暖器重点企业（二）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露营取暖器重点企业（三）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露营取暖器重点企业（四）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露营取暖器重点企业（五）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露营取暖器重点企业（六）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露营取暖器企业管理策略建议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提高露营取暖器企业竞争力的策略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一、提高中国露营取暖器企业核心竞争力的对策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二、露营取暖器企业提升竞争力的主要方向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三、影响露营取暖器企业核心竞争力的因素及提升途径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四、提高露营取暖器企业竞争力的策略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对我国露营取暖器品牌的战略思考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一、露营取暖器实施品牌战略的意义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二、露营取暖器企业品牌的现状分析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三、我国露营取暖器企业的品牌战略</w:t>
      </w:r>
      <w:r>
        <w:rPr>
          <w:rFonts w:hint="eastAsia"/>
        </w:rPr>
        <w:br/>
      </w:r>
      <w:r>
        <w:rPr>
          <w:rFonts w:hint="eastAsia"/>
        </w:rPr>
        <w:t>　　　　四、露营取暖器品牌战略管理的策略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2025-2031年中国露营取暖器行业前景与风险预测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2025年中国露营取暖器市场前景分析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2025-2031年中国露营取暖器发展趋势预测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2025-2031年中国露营取暖器行业投资特性分析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一、2025-2031年中国露营取暖器行业进入壁垒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二、2025-2031年中国露营取暖器行业盈利模式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三、2025-2031年中国露营取暖器行业盈利因素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2025-2031年中国露营取暖器行业投资机会分析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一、2025-2031年中国露营取暖器细分市场投资机会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二、2025-2031年中国露营取暖器行业区域市场投资潜力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2025-2031年中国露营取暖器行业投资风险分析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一、2025-2031年中国露营取暖器行业市场竞争风险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二、2025-2031年中国露营取暖器行业技术风险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三、2025-2031年中国露营取暖器行业政策风险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四、2025-2031年中国露营取暖器行业进入退出风险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露营取暖器行业研究结论</w:t>
      </w:r>
      <w:r>
        <w:rPr>
          <w:rFonts w:hint="eastAsia"/>
        </w:rPr>
        <w:br/>
      </w:r>
      <w:r>
        <w:rPr>
          <w:rFonts w:hint="eastAsia"/>
        </w:rPr>
        <w:t>　　第二节 露营取暖器行业投资价值评估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中智林-露营取暖器行业投资建议</w:t>
      </w:r>
      <w:r>
        <w:rPr>
          <w:rFonts w:hint="eastAsia"/>
        </w:rPr>
        <w:br/>
      </w:r>
      <w:r>
        <w:rPr>
          <w:rFonts w:hint="eastAsia"/>
        </w:rPr>
        <w:t>　　　　一、露营取暖器行业投资策略建议</w:t>
      </w:r>
      <w:r>
        <w:rPr>
          <w:rFonts w:hint="eastAsia"/>
        </w:rPr>
        <w:br/>
      </w:r>
      <w:r>
        <w:rPr>
          <w:rFonts w:hint="eastAsia"/>
        </w:rPr>
        <w:t>　　　　二、露营取暖器行业投资方向建议</w:t>
      </w:r>
      <w:r>
        <w:rPr>
          <w:rFonts w:hint="eastAsia"/>
        </w:rPr>
        <w:br/>
      </w:r>
      <w:r>
        <w:rPr>
          <w:rFonts w:hint="eastAsia"/>
        </w:rPr>
        <w:t>　　　　三、露营取暖器行业投资方式建议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露营取暖器行业历程</w:t>
      </w:r>
      <w:r>
        <w:rPr>
          <w:rFonts w:hint="eastAsia"/>
        </w:rPr>
        <w:br/>
      </w:r>
      <w:r>
        <w:rPr>
          <w:rFonts w:hint="eastAsia"/>
        </w:rPr>
        <w:t>　　图表 露营取暖器行业生命周期</w:t>
      </w:r>
      <w:r>
        <w:rPr>
          <w:rFonts w:hint="eastAsia"/>
        </w:rPr>
        <w:br/>
      </w:r>
      <w:r>
        <w:rPr>
          <w:rFonts w:hint="eastAsia"/>
        </w:rPr>
        <w:t>　　图表 露营取暖器行业产业链分析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2020-2025年露营取暖器行业市场容量分析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2020-2025年中国露营取暖器行业产能统计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2020-2025年中国露营取暖器行业产量及增长趋势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2020-2025年中国露营取暖器市场需求量及增速统计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2025年中国露营取暖器行业需求领域分布格局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2020-2025年中国露营取暖器行业盈利情况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2020-2025年中国露营取暖器行业利润总额统计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2020-2025年中国露营取暖器进口数量分析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2020-2025年中国露营取暖器进口金额分析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2020-2025年中国露营取暖器出口数量分析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2020-2025年中国露营取暖器出口金额分析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2025年中国露营取暖器进口国家及地区分析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2025年中国露营取暖器出口国家及地区分析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2020-2025年中国露营取暖器行业企业平均规模情况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露营取暖器企业信息</w:t>
      </w:r>
      <w:r>
        <w:rPr>
          <w:rFonts w:hint="eastAsia"/>
        </w:rPr>
        <w:br/>
      </w:r>
      <w:r>
        <w:rPr>
          <w:rFonts w:hint="eastAsia"/>
        </w:rPr>
        <w:t>　　图表 露营取暖器企业经营情况分析</w:t>
      </w:r>
      <w:r>
        <w:rPr>
          <w:rFonts w:hint="eastAsia"/>
        </w:rPr>
        <w:br/>
      </w:r>
      <w:r>
        <w:rPr>
          <w:rFonts w:hint="eastAsia"/>
        </w:rPr>
        <w:t>　　图表 露营取暖器重点企业（三）主要经济指标情况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2025-2031年中国露营取暖器市场需求量预测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2025-2031年中国露营取暖器行业供需平衡预测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2025-2031年中国露营取暖器行业市场规模预测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2025-2031年中国露营取暖器市场前景分析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2025-2031年中国露营取暖器发展趋势预测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4a13fe915483d" w:history="1">
        <w:r>
          <w:rPr>
            <w:rStyle w:val="Hyperlink"/>
          </w:rPr>
          <w:t>2025-2031年中国露营取暖器行业调研与发展趋势预测报告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4a13fe915483d" w:history="1">
        <w:r>
          <w:rPr>
            <w:rStyle w:val="Hyperlink"/>
          </w:rPr>
          <w:t>https://www.20087.com/2/25/LuYingQuNuanQiHangYeQianJingQuShi.html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热点：室外取暖器、冬季野外露营取暖器、冬天野外露营取暖装备、露天取暖器、野外便携式取暖器、野外帐篷取暖器、冬天露营取暖神器有哪些、户外帐篷取暖器用法、冬季户外取暖神器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3109f054942f3" w:history="1">
      <w:r>
        <w:rPr>
          <w:rStyle w:val="Hyperlink"/>
        </w:rPr>
        <w:t>2025-2031年中国露营取暖器行业调研与发展趋势预测报告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uYingQuNuanQiHangYeQianJingQuShi.html" TargetMode="External" Id="Rebd4a13fe91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uYingQuNuanQiHangYeQianJingQuShi.html" TargetMode="External" Id="Rdf43109f0549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2024-11-15T02:44:00Z</dcterms:created>
  <dcterms:modified xsi:type="dcterms:W3CDTF">2024-11-15T03:44:00Z</dcterms:modified>
  <dc:subject>2025-2031年中国露营取暖器行业调研与发展趋势预测报告</dc:subject>
  <dc:title>2025-2031年中国露营取暖器行业调研与发展趋势预测报告</dc:title>
  <cp:keywords>2025-2031年中国露营取暖器行业调研与发展趋势预测报告</cp:keywords>
  <dc:description>2025-2031年中国露营取暖器行业调研与发展趋势预测报告</dc:description>
</cp:coreProperties>
</file>