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f3cfc6b444798" w:history="1">
              <w:r>
                <w:rPr>
                  <w:rStyle w:val="Hyperlink"/>
                </w:rPr>
                <w:t>2025-2031年全球与中国非晶硅探测器行业研究及行业前景分析报告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f3cfc6b444798" w:history="1">
              <w:r>
                <w:rPr>
                  <w:rStyle w:val="Hyperlink"/>
                </w:rPr>
                <w:t>2025-2031年全球与中国非晶硅探测器行业研究及行业前景分析报告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f3cfc6b444798" w:history="1">
                <w:r>
                  <w:rPr>
                    <w:rStyle w:val="Hyperlink"/>
                  </w:rPr>
                  <w:t>https://www.20087.com/2/25/FeiJingGuiTanCeQiHangYeXianZhuangJiQianJing.html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探测器是一种基于非晶态硅材料的光电探测器，广泛应用于医疗成像、安检及科学研究领域。近年来，随着半导体技术和光电转换效率的提升，非晶硅探测器在分辨率、灵敏度及多功能集成方面取得了长足进步。现代非晶硅探测器不仅提高了图像质量和检测精度，还通过采用先进的制造工艺降低了噪声水平，并且一些新型设备集成了多模态成像功能，提升了诊断能力。</w:t>
      </w:r>
      <w:r>
        <w:rPr>
          <w:rFonts w:hint="eastAsia"/>
        </w:rPr>
        <w:br/>
      </w:r>
      <w:r>
        <w:rPr>
          <w:rFonts w:hint="eastAsia"/>
        </w:rPr>
        <w:t>　　未来，非晶硅探测器的发展将更加注重高效能与多功能集成。一方面，借助先进的材料科学研究和技术革新，进一步优化产品的物理化学性质，提供更高的光电转换效率和可靠性；另一方面，结合多学科交叉应用，开发出能够支持多种应用场景的综合解决方案，如高效的医学影像系统或新型安防检测工具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f3cfc6b444798" w:history="1">
        <w:r>
          <w:rPr>
            <w:rStyle w:val="Hyperlink"/>
          </w:rPr>
          <w:t>2025-2031年全球与中国非晶硅探测器行业研究及行业前景分析报告</w:t>
        </w:r>
      </w:hyperlink>
      <w:r>
        <w:rPr>
          <w:rFonts w:hint="eastAsia"/>
        </w:rPr>
        <w:t>》依托权威数据资源和长期市场监测，对非晶硅探测器市场现状进行了系统分析，并结合非晶硅探测器行业特点对未来发展趋势作出科学预判。报告深入探讨了非晶硅探测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美国关税政策演进与非晶硅探测器产业冲击</w:t>
      </w:r>
      <w:r>
        <w:rPr>
          <w:rFonts w:hint="eastAsia"/>
        </w:rPr>
        <w:br/>
      </w:r>
      <w:r>
        <w:rPr>
          <w:rFonts w:hint="eastAsia"/>
        </w:rPr>
        <w:t>　　1.1 非晶硅探测器产品定义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中国非晶硅探测器企业国际化的紧迫性：国内市场竞争饱和与全球化机遇并存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美国关税政策背景下，未来几年全球非晶硅探测器行业规模趋势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乐观情形-全球非晶硅探测器发展形式及未来趋势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保守情形-全球非晶硅探测器发展形式及未来趋势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悲观情形-全球非晶硅探测器发展形式及未来趋势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关税政策对中国非晶硅探测器企业的直接影响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近三年全球市场非晶硅探测器主要企业占有率及排名（按收入）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非晶硅探测器主要企业在国际市场占有率（按收入，2022-2025），其中2025为当下预测值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2024年非晶硅探测器主要企业在国际市场排名（按收入）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全球市场主要企业非晶硅探测器销售收入（2022-2025），其中2025为当下预测值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全球市场，近三年非晶硅探测器主要企业占有率及排名（按销量）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非晶硅探测器主要企业在国际市场占有率（按销量，2022-2025），其中2025为当下预测值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2024年非晶硅探测器主要企业在国际市场排名（按销量）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全球市场主要企业非晶硅探测器销量（2022-2025）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全球市场主要企业非晶硅探测器销售价格（2022-2025），其中2025为当下预测值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全球主要厂商非晶硅探测器总部及产地分布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全球主要厂商成立时间及非晶硅探测器商业化日期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全球主要厂商非晶硅探测器产品类型及应用</w:t>
      </w:r>
      <w:r>
        <w:rPr>
          <w:rFonts w:hint="eastAsia"/>
        </w:rPr>
        <w:br/>
      </w:r>
      <w:r>
        <w:rPr>
          <w:rFonts w:hint="eastAsia"/>
        </w:rPr>
        <w:t>　　3.7 非晶硅探测器行业集中度、竞争程度分析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非晶硅探测器行业集中度分析：2024年全球Top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全球非晶硅探测器第一梯队、第二梯队和第三梯队生产商（品牌）及市场份额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全球非晶硅探测器供需现状及预测（2020-2031）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全球非晶硅探测器产能、产量、产能利用率及发展趋势（2020-2031）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全球非晶硅探测器产量、需求量及发展趋势（2020-2031）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全球主要地区非晶硅探测器产量及发展趋势（2020-2031）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全球主要地区非晶硅探测器产量（2020-2025）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全球主要地区非晶硅探测器产量（2026-2031）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全球主要地区非晶硅探测器产量市场份额（2020-2031）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全球非晶硅探测器销量及销售额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全球市场非晶硅探测器销售额（2020-2031）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全球市场非晶硅探测器销量（2020-2031）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全球市场非晶硅探测器价格趋势（2020-2031）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全球主要地区非晶硅探测器市场规模分析：2020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全球主要地区非晶硅探测器销售收入及市场份额（2020-2025年）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全球主要地区非晶硅探测器销售收入预测（2026-2031年）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全球主要地区非晶硅探测器销量分析：2020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全球主要地区非晶硅探测器销量及市场份额（2020-2025年）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全球主要地区非晶硅探测器销量及市场份额预测（2026-2031）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Varex Imaging</w:t>
      </w:r>
      <w:r>
        <w:rPr>
          <w:rFonts w:hint="eastAsia"/>
        </w:rPr>
        <w:br/>
      </w:r>
      <w:r>
        <w:rPr>
          <w:rFonts w:hint="eastAsia"/>
        </w:rPr>
        <w:t>　　　　8.1.1 Varex Imaging基本信息、非晶硅探测器生产基地、销售区域、竞争对手及市场地位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Varex Imaging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Varex Imaging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Varex Imaging公司简介及主要业务</w:t>
      </w:r>
      <w:r>
        <w:rPr>
          <w:rFonts w:hint="eastAsia"/>
        </w:rPr>
        <w:br/>
      </w:r>
      <w:r>
        <w:rPr>
          <w:rFonts w:hint="eastAsia"/>
        </w:rPr>
        <w:t>　　　　8.1.5 Varex Imaging企业最新动态</w:t>
      </w:r>
      <w:r>
        <w:rPr>
          <w:rFonts w:hint="eastAsia"/>
        </w:rPr>
        <w:br/>
      </w:r>
      <w:r>
        <w:rPr>
          <w:rFonts w:hint="eastAsia"/>
        </w:rPr>
        <w:t>　　8.2 Trixell</w:t>
      </w:r>
      <w:r>
        <w:rPr>
          <w:rFonts w:hint="eastAsia"/>
        </w:rPr>
        <w:br/>
      </w:r>
      <w:r>
        <w:rPr>
          <w:rFonts w:hint="eastAsia"/>
        </w:rPr>
        <w:t>　　　　8.2.1 Trixell基本信息、非晶硅探测器生产基地、销售区域、竞争对手及市场地位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Trixell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Trixell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Trixell公司简介及主要业务</w:t>
      </w:r>
      <w:r>
        <w:rPr>
          <w:rFonts w:hint="eastAsia"/>
        </w:rPr>
        <w:br/>
      </w:r>
      <w:r>
        <w:rPr>
          <w:rFonts w:hint="eastAsia"/>
        </w:rPr>
        <w:t>　　　　8.2.5 Trixell企业最新动态</w:t>
      </w:r>
      <w:r>
        <w:rPr>
          <w:rFonts w:hint="eastAsia"/>
        </w:rPr>
        <w:br/>
      </w:r>
      <w:r>
        <w:rPr>
          <w:rFonts w:hint="eastAsia"/>
        </w:rPr>
        <w:t>　　8.3 奕瑞科技</w:t>
      </w:r>
      <w:r>
        <w:rPr>
          <w:rFonts w:hint="eastAsia"/>
        </w:rPr>
        <w:br/>
      </w:r>
      <w:r>
        <w:rPr>
          <w:rFonts w:hint="eastAsia"/>
        </w:rPr>
        <w:t>　　　　8.3.1 奕瑞科技基本信息、非晶硅探测器生产基地、销售区域、竞争对手及市场地位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奕瑞科技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奕瑞科技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奕瑞科技公司简介及主要业务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奕瑞科技企业最新动态</w:t>
      </w:r>
      <w:r>
        <w:rPr>
          <w:rFonts w:hint="eastAsia"/>
        </w:rPr>
        <w:br/>
      </w:r>
      <w:r>
        <w:rPr>
          <w:rFonts w:hint="eastAsia"/>
        </w:rPr>
        <w:t>　　8.4 Canon</w:t>
      </w:r>
      <w:r>
        <w:rPr>
          <w:rFonts w:hint="eastAsia"/>
        </w:rPr>
        <w:br/>
      </w:r>
      <w:r>
        <w:rPr>
          <w:rFonts w:hint="eastAsia"/>
        </w:rPr>
        <w:t>　　　　8.4.1 Canon基本信息、非晶硅探测器生产基地、销售区域、竞争对手及市场地位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Canon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Canon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Canon公司简介及主要业务</w:t>
      </w:r>
      <w:r>
        <w:rPr>
          <w:rFonts w:hint="eastAsia"/>
        </w:rPr>
        <w:br/>
      </w:r>
      <w:r>
        <w:rPr>
          <w:rFonts w:hint="eastAsia"/>
        </w:rPr>
        <w:t>　　　　8.4.5 Canon企业最新动态</w:t>
      </w:r>
      <w:r>
        <w:rPr>
          <w:rFonts w:hint="eastAsia"/>
        </w:rPr>
        <w:br/>
      </w:r>
      <w:r>
        <w:rPr>
          <w:rFonts w:hint="eastAsia"/>
        </w:rPr>
        <w:t>　　8.5 Vieworks</w:t>
      </w:r>
      <w:r>
        <w:rPr>
          <w:rFonts w:hint="eastAsia"/>
        </w:rPr>
        <w:br/>
      </w:r>
      <w:r>
        <w:rPr>
          <w:rFonts w:hint="eastAsia"/>
        </w:rPr>
        <w:t>　　　　8.5.1 Vieworks基本信息、非晶硅探测器生产基地、销售区域、竞争对手及市场地位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Vieworks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Vieworks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Vieworks公司简介及主要业务</w:t>
      </w:r>
      <w:r>
        <w:rPr>
          <w:rFonts w:hint="eastAsia"/>
        </w:rPr>
        <w:br/>
      </w:r>
      <w:r>
        <w:rPr>
          <w:rFonts w:hint="eastAsia"/>
        </w:rPr>
        <w:t>　　　　8.5.5 Vieworks企业最新动态</w:t>
      </w:r>
      <w:r>
        <w:rPr>
          <w:rFonts w:hint="eastAsia"/>
        </w:rPr>
        <w:br/>
      </w:r>
      <w:r>
        <w:rPr>
          <w:rFonts w:hint="eastAsia"/>
        </w:rPr>
        <w:t>　　8.6 Rayence</w:t>
      </w:r>
      <w:r>
        <w:rPr>
          <w:rFonts w:hint="eastAsia"/>
        </w:rPr>
        <w:br/>
      </w:r>
      <w:r>
        <w:rPr>
          <w:rFonts w:hint="eastAsia"/>
        </w:rPr>
        <w:t>　　　　8.6.1 Rayence基本信息、非晶硅探测器生产基地、销售区域、竞争对手及市场地位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Rayence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Rayence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Rayence公司简介及主要业务</w:t>
      </w:r>
      <w:r>
        <w:rPr>
          <w:rFonts w:hint="eastAsia"/>
        </w:rPr>
        <w:br/>
      </w:r>
      <w:r>
        <w:rPr>
          <w:rFonts w:hint="eastAsia"/>
        </w:rPr>
        <w:t>　　　　8.6.5 Rayence企业最新动态</w:t>
      </w:r>
      <w:r>
        <w:rPr>
          <w:rFonts w:hint="eastAsia"/>
        </w:rPr>
        <w:br/>
      </w:r>
      <w:r>
        <w:rPr>
          <w:rFonts w:hint="eastAsia"/>
        </w:rPr>
        <w:t>　　8.7 康众医疗</w:t>
      </w:r>
      <w:r>
        <w:rPr>
          <w:rFonts w:hint="eastAsia"/>
        </w:rPr>
        <w:br/>
      </w:r>
      <w:r>
        <w:rPr>
          <w:rFonts w:hint="eastAsia"/>
        </w:rPr>
        <w:t>　　　　8.7.1 康众医疗基本信息、非晶硅探测器生产基地、销售区域、竞争对手及市场地位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康众医疗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康众医疗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康众医疗公司简介及主要业务</w:t>
      </w:r>
      <w:r>
        <w:rPr>
          <w:rFonts w:hint="eastAsia"/>
        </w:rPr>
        <w:br/>
      </w:r>
      <w:r>
        <w:rPr>
          <w:rFonts w:hint="eastAsia"/>
        </w:rPr>
        <w:t>　　　　8.7.5 康众医疗企业最新动态</w:t>
      </w:r>
      <w:r>
        <w:rPr>
          <w:rFonts w:hint="eastAsia"/>
        </w:rPr>
        <w:br/>
      </w:r>
      <w:r>
        <w:rPr>
          <w:rFonts w:hint="eastAsia"/>
        </w:rPr>
        <w:t>　　8.8 Hamamatsu</w:t>
      </w:r>
      <w:r>
        <w:rPr>
          <w:rFonts w:hint="eastAsia"/>
        </w:rPr>
        <w:br/>
      </w:r>
      <w:r>
        <w:rPr>
          <w:rFonts w:hint="eastAsia"/>
        </w:rPr>
        <w:t>　　　　8.8.1 Hamamatsu基本信息、非晶硅探测器生产基地、销售区域、竞争对手及市场地位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Hamamatsu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Hamamatsu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Hamamatsu公司简介及主要业务</w:t>
      </w:r>
      <w:r>
        <w:rPr>
          <w:rFonts w:hint="eastAsia"/>
        </w:rPr>
        <w:br/>
      </w:r>
      <w:r>
        <w:rPr>
          <w:rFonts w:hint="eastAsia"/>
        </w:rPr>
        <w:t>　　　　8.8.5 Hamamatsu企业最新动态</w:t>
      </w:r>
      <w:r>
        <w:rPr>
          <w:rFonts w:hint="eastAsia"/>
        </w:rPr>
        <w:br/>
      </w:r>
      <w:r>
        <w:rPr>
          <w:rFonts w:hint="eastAsia"/>
        </w:rPr>
        <w:t>　　8.9 DRTECH</w:t>
      </w:r>
      <w:r>
        <w:rPr>
          <w:rFonts w:hint="eastAsia"/>
        </w:rPr>
        <w:br/>
      </w:r>
      <w:r>
        <w:rPr>
          <w:rFonts w:hint="eastAsia"/>
        </w:rPr>
        <w:t>　　　　8.9.1 DRTECH基本信息、非晶硅探测器生产基地、销售区域、竞争对手及市场地位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DRTECH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DRTECH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DRTECH公司简介及主要业务</w:t>
      </w:r>
      <w:r>
        <w:rPr>
          <w:rFonts w:hint="eastAsia"/>
        </w:rPr>
        <w:br/>
      </w:r>
      <w:r>
        <w:rPr>
          <w:rFonts w:hint="eastAsia"/>
        </w:rPr>
        <w:t>　　　　8.9.5 DRTECH企业最新动态</w:t>
      </w:r>
      <w:r>
        <w:rPr>
          <w:rFonts w:hint="eastAsia"/>
        </w:rPr>
        <w:br/>
      </w:r>
      <w:r>
        <w:rPr>
          <w:rFonts w:hint="eastAsia"/>
        </w:rPr>
        <w:t>　　8.10 Teledyne DALSA</w:t>
      </w:r>
      <w:r>
        <w:rPr>
          <w:rFonts w:hint="eastAsia"/>
        </w:rPr>
        <w:br/>
      </w:r>
      <w:r>
        <w:rPr>
          <w:rFonts w:hint="eastAsia"/>
        </w:rPr>
        <w:t>　　　　8.10.1 Teledyne DALSA基本信息、非晶硅探测器生产基地、销售区域、竞争对手及市场地位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Teledyne DALSA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Teledyne DALSA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Teledyne DALSA公司简介及主要业务</w:t>
      </w:r>
      <w:r>
        <w:rPr>
          <w:rFonts w:hint="eastAsia"/>
        </w:rPr>
        <w:br/>
      </w:r>
      <w:r>
        <w:rPr>
          <w:rFonts w:hint="eastAsia"/>
        </w:rPr>
        <w:t>　　　　8.10.5 Teledyne DALSA企业最新动态</w:t>
      </w:r>
      <w:r>
        <w:rPr>
          <w:rFonts w:hint="eastAsia"/>
        </w:rPr>
        <w:br/>
      </w:r>
      <w:r>
        <w:rPr>
          <w:rFonts w:hint="eastAsia"/>
        </w:rPr>
        <w:t>　　8.11 Konica Minolta</w:t>
      </w:r>
      <w:r>
        <w:rPr>
          <w:rFonts w:hint="eastAsia"/>
        </w:rPr>
        <w:br/>
      </w:r>
      <w:r>
        <w:rPr>
          <w:rFonts w:hint="eastAsia"/>
        </w:rPr>
        <w:t>　　　　8.11.1 Konica Minolta基本信息、非晶硅探测器生产基地、销售区域、竞争对手及市场地位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Konica Minolta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Konica Minolta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Konica Minolta公司简介及主要业务</w:t>
      </w:r>
      <w:r>
        <w:rPr>
          <w:rFonts w:hint="eastAsia"/>
        </w:rPr>
        <w:br/>
      </w:r>
      <w:r>
        <w:rPr>
          <w:rFonts w:hint="eastAsia"/>
        </w:rPr>
        <w:t>　　　　8.11.5 Konica Minolta企业最新动态</w:t>
      </w:r>
      <w:r>
        <w:rPr>
          <w:rFonts w:hint="eastAsia"/>
        </w:rPr>
        <w:br/>
      </w:r>
      <w:r>
        <w:rPr>
          <w:rFonts w:hint="eastAsia"/>
        </w:rPr>
        <w:t>　　8.12 Fujifilm</w:t>
      </w:r>
      <w:r>
        <w:rPr>
          <w:rFonts w:hint="eastAsia"/>
        </w:rPr>
        <w:br/>
      </w:r>
      <w:r>
        <w:rPr>
          <w:rFonts w:hint="eastAsia"/>
        </w:rPr>
        <w:t>　　　　8.12.1 Fujifilm基本信息、非晶硅探测器生产基地、销售区域、竞争对手及市场地位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Fujifilm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Fujifilm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Fujifilm公司简介及主要业务</w:t>
      </w:r>
      <w:r>
        <w:rPr>
          <w:rFonts w:hint="eastAsia"/>
        </w:rPr>
        <w:br/>
      </w:r>
      <w:r>
        <w:rPr>
          <w:rFonts w:hint="eastAsia"/>
        </w:rPr>
        <w:t>　　　　8.12.5 Fujifilm企业最新动态</w:t>
      </w:r>
      <w:r>
        <w:rPr>
          <w:rFonts w:hint="eastAsia"/>
        </w:rPr>
        <w:br/>
      </w:r>
      <w:r>
        <w:rPr>
          <w:rFonts w:hint="eastAsia"/>
        </w:rPr>
        <w:t>　　8.13 Carestream Health</w:t>
      </w:r>
      <w:r>
        <w:rPr>
          <w:rFonts w:hint="eastAsia"/>
        </w:rPr>
        <w:br/>
      </w:r>
      <w:r>
        <w:rPr>
          <w:rFonts w:hint="eastAsia"/>
        </w:rPr>
        <w:t>　　　　8.13.1 Carestream Health基本信息、非晶硅探测器生产基地、销售区域、竞争对手及市场地位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Carestream Health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Carestream Health 非晶硅探测器销量、收入、价格及毛利率（2020-2025）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Carestream Health公司简介及主要业务</w:t>
      </w:r>
      <w:r>
        <w:rPr>
          <w:rFonts w:hint="eastAsia"/>
        </w:rPr>
        <w:br/>
      </w:r>
      <w:r>
        <w:rPr>
          <w:rFonts w:hint="eastAsia"/>
        </w:rPr>
        <w:t>　　　　8.13.5 Carestream Health企业最新动态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有线</w:t>
      </w:r>
      <w:r>
        <w:rPr>
          <w:rFonts w:hint="eastAsia"/>
        </w:rPr>
        <w:br/>
      </w:r>
      <w:r>
        <w:rPr>
          <w:rFonts w:hint="eastAsia"/>
        </w:rPr>
        <w:t>　　　　9.1.2 无线</w:t>
      </w:r>
      <w:r>
        <w:rPr>
          <w:rFonts w:hint="eastAsia"/>
        </w:rPr>
        <w:br/>
      </w:r>
      <w:r>
        <w:rPr>
          <w:rFonts w:hint="eastAsia"/>
        </w:rPr>
        <w:t>　　9.2 按产品类型细分，全球非晶硅探测器销售额对比（2020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全球不同产品类型非晶硅探测器销量（2020-2031）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全球不同产品类型非晶硅探测器销量及市场份额（2020-2025）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全球不同产品类型非晶硅探测器销量预测（2026-2031）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全球不同产品类型非晶硅探测器收入（2020-2031）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全球不同产品类型非晶硅探测器收入及市场份额（2020-2025）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全球不同产品类型非晶硅探测器收入预测（2026-2031）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全球不同产品类型非晶硅探测器价格走势（2020-2031）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医疗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10.2 按应用细分，全球非晶硅探测器销售额对比（2020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全球不同应用非晶硅探测器销量（2020-2031）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全球不同应用非晶硅探测器销量及市场份额（2020-2025）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全球不同应用非晶硅探测器销量预测（2026-2031）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全球不同应用非晶硅探测器收入（2020-2031）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全球不同应用非晶硅探测器收入及市场份额（2020-2025）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全球不同应用非晶硅探测器收入预测（2026-2031）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全球不同应用非晶硅探测器价格走势（2020-2031）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[~中~智林]附录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三种情形下（乐观、悲观、保守），未来几年全球非晶硅探测器行业规模趋势（亿美元）2024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非晶硅探测器主要企业在国际市场占有率（按收入，2022-2025），其中2025为当下预测值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2024年非晶硅探测器主要企业在国际市场排名（按收入）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全球市场主要企业非晶硅探测器销售收入（2022-2025）&amp;（百万美元），其中2025为当下预测值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非晶硅探测器主要企业在国际市场占有率（按销量，2022-2025），其中2025为当下预测值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2024年非晶硅探测器主要企业在国际市场排名（按销量）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全球市场主要企业非晶硅探测器销量（2022-2025）&amp;（千个），其中2025为当下预测值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全球市场主要企业非晶硅探测器销售价格（2022-2025）&amp;（美元/个），其中2025为当下预测值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全球主要厂商非晶硅探测器总部及产地分布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全球主要厂商成立时间及非晶硅探测器商业化日期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全球主要厂商非晶硅探测器产品类型及应用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2024年全球非晶硅探测器主要厂商市场地位（第一梯队、第二梯队和第三梯队）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全球非晶硅探测器市场投资、并购等现状分析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全球主要地区非晶硅探测器产量增速（CAGR）：（2020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全球主要地区非晶硅探测器产量（2020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全球主要地区非晶硅探测器产量（2020-2025）&amp;（千个）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全球主要地区非晶硅探测器产量（2026-2031）&amp;（千个）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全球主要地区非晶硅探测器产量市场份额（2020-2025）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全球主要地区非晶硅探测器产量（2026-2031）&amp;（千个）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全球主要地区非晶硅探测器销售收入增速：（2020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全球主要地区非晶硅探测器销售收入（2020-2025）&amp;（百万美元）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全球主要地区非晶硅探测器销售收入市场份额（2020-2025）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全球主要地区非晶硅探测器收入（2026-2031）&amp;（百万美元）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全球主要地区非晶硅探测器收入市场份额（2026-2031）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全球主要地区非晶硅探测器销量（千个）：2020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全球主要地区非晶硅探测器销量（2020-2025）&amp;（千个）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全球主要地区非晶硅探测器销量市场份额（2020-2025）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全球主要地区非晶硅探测器销量（2026-2031）&amp;（千个）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全球主要地区非晶硅探测器销量份额（2026-2031）</w:t>
      </w:r>
      <w:r>
        <w:rPr>
          <w:rFonts w:hint="eastAsia"/>
        </w:rPr>
        <w:br/>
      </w:r>
      <w:r>
        <w:rPr>
          <w:rFonts w:hint="eastAsia"/>
        </w:rPr>
        <w:t>　　表 30： Varex Imaging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Varex Imaging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Varex Imaging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Varex Imaging公司简介及主要业务</w:t>
      </w:r>
      <w:r>
        <w:rPr>
          <w:rFonts w:hint="eastAsia"/>
        </w:rPr>
        <w:br/>
      </w:r>
      <w:r>
        <w:rPr>
          <w:rFonts w:hint="eastAsia"/>
        </w:rPr>
        <w:t>　　表 34： Varex Imaging企业最新动态</w:t>
      </w:r>
      <w:r>
        <w:rPr>
          <w:rFonts w:hint="eastAsia"/>
        </w:rPr>
        <w:br/>
      </w:r>
      <w:r>
        <w:rPr>
          <w:rFonts w:hint="eastAsia"/>
        </w:rPr>
        <w:t>　　表 35： Trixell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Trixell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Trixell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Trixell公司简介及主要业务</w:t>
      </w:r>
      <w:r>
        <w:rPr>
          <w:rFonts w:hint="eastAsia"/>
        </w:rPr>
        <w:br/>
      </w:r>
      <w:r>
        <w:rPr>
          <w:rFonts w:hint="eastAsia"/>
        </w:rPr>
        <w:t>　　表 39： Trixell企业最新动态</w:t>
      </w:r>
      <w:r>
        <w:rPr>
          <w:rFonts w:hint="eastAsia"/>
        </w:rPr>
        <w:br/>
      </w:r>
      <w:r>
        <w:rPr>
          <w:rFonts w:hint="eastAsia"/>
        </w:rPr>
        <w:t>　　表 40： 奕瑞科技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奕瑞科技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奕瑞科技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奕瑞科技公司简介及主要业务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奕瑞科技企业最新动态</w:t>
      </w:r>
      <w:r>
        <w:rPr>
          <w:rFonts w:hint="eastAsia"/>
        </w:rPr>
        <w:br/>
      </w:r>
      <w:r>
        <w:rPr>
          <w:rFonts w:hint="eastAsia"/>
        </w:rPr>
        <w:t>　　表 45： Canon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Canon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Canon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Canon公司简介及主要业务</w:t>
      </w:r>
      <w:r>
        <w:rPr>
          <w:rFonts w:hint="eastAsia"/>
        </w:rPr>
        <w:br/>
      </w:r>
      <w:r>
        <w:rPr>
          <w:rFonts w:hint="eastAsia"/>
        </w:rPr>
        <w:t>　　表 49： Canon企业最新动态</w:t>
      </w:r>
      <w:r>
        <w:rPr>
          <w:rFonts w:hint="eastAsia"/>
        </w:rPr>
        <w:br/>
      </w:r>
      <w:r>
        <w:rPr>
          <w:rFonts w:hint="eastAsia"/>
        </w:rPr>
        <w:t>　　表 50： Vieworks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Vieworks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Vieworks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Vieworks公司简介及主要业务</w:t>
      </w:r>
      <w:r>
        <w:rPr>
          <w:rFonts w:hint="eastAsia"/>
        </w:rPr>
        <w:br/>
      </w:r>
      <w:r>
        <w:rPr>
          <w:rFonts w:hint="eastAsia"/>
        </w:rPr>
        <w:t>　　表 54： Vieworks企业最新动态</w:t>
      </w:r>
      <w:r>
        <w:rPr>
          <w:rFonts w:hint="eastAsia"/>
        </w:rPr>
        <w:br/>
      </w:r>
      <w:r>
        <w:rPr>
          <w:rFonts w:hint="eastAsia"/>
        </w:rPr>
        <w:t>　　表 55： Rayence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Rayence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Rayence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Rayence公司简介及主要业务</w:t>
      </w:r>
      <w:r>
        <w:rPr>
          <w:rFonts w:hint="eastAsia"/>
        </w:rPr>
        <w:br/>
      </w:r>
      <w:r>
        <w:rPr>
          <w:rFonts w:hint="eastAsia"/>
        </w:rPr>
        <w:t>　　表 59： Rayence企业最新动态</w:t>
      </w:r>
      <w:r>
        <w:rPr>
          <w:rFonts w:hint="eastAsia"/>
        </w:rPr>
        <w:br/>
      </w:r>
      <w:r>
        <w:rPr>
          <w:rFonts w:hint="eastAsia"/>
        </w:rPr>
        <w:t>　　表 60： 康众医疗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康众医疗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康众医疗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康众医疗公司简介及主要业务</w:t>
      </w:r>
      <w:r>
        <w:rPr>
          <w:rFonts w:hint="eastAsia"/>
        </w:rPr>
        <w:br/>
      </w:r>
      <w:r>
        <w:rPr>
          <w:rFonts w:hint="eastAsia"/>
        </w:rPr>
        <w:t>　　表 64： 康众医疗企业最新动态</w:t>
      </w:r>
      <w:r>
        <w:rPr>
          <w:rFonts w:hint="eastAsia"/>
        </w:rPr>
        <w:br/>
      </w:r>
      <w:r>
        <w:rPr>
          <w:rFonts w:hint="eastAsia"/>
        </w:rPr>
        <w:t>　　表 65： Hamamatsu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Hamamatsu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Hamamatsu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Hamamatsu公司简介及主要业务</w:t>
      </w:r>
      <w:r>
        <w:rPr>
          <w:rFonts w:hint="eastAsia"/>
        </w:rPr>
        <w:br/>
      </w:r>
      <w:r>
        <w:rPr>
          <w:rFonts w:hint="eastAsia"/>
        </w:rPr>
        <w:t>　　表 69： Hamamatsu企业最新动态</w:t>
      </w:r>
      <w:r>
        <w:rPr>
          <w:rFonts w:hint="eastAsia"/>
        </w:rPr>
        <w:br/>
      </w:r>
      <w:r>
        <w:rPr>
          <w:rFonts w:hint="eastAsia"/>
        </w:rPr>
        <w:t>　　表 70： DRTECH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DRTECH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DRTECH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DRTECH公司简介及主要业务</w:t>
      </w:r>
      <w:r>
        <w:rPr>
          <w:rFonts w:hint="eastAsia"/>
        </w:rPr>
        <w:br/>
      </w:r>
      <w:r>
        <w:rPr>
          <w:rFonts w:hint="eastAsia"/>
        </w:rPr>
        <w:t>　　表 74： DRTECH企业最新动态</w:t>
      </w:r>
      <w:r>
        <w:rPr>
          <w:rFonts w:hint="eastAsia"/>
        </w:rPr>
        <w:br/>
      </w:r>
      <w:r>
        <w:rPr>
          <w:rFonts w:hint="eastAsia"/>
        </w:rPr>
        <w:t>　　表 75： Teledyne DALSA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Teledyne DALSA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Teledyne DALSA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Teledyne DALSA公司简介及主要业务</w:t>
      </w:r>
      <w:r>
        <w:rPr>
          <w:rFonts w:hint="eastAsia"/>
        </w:rPr>
        <w:br/>
      </w:r>
      <w:r>
        <w:rPr>
          <w:rFonts w:hint="eastAsia"/>
        </w:rPr>
        <w:t>　　表 79： Teledyne DALSA企业最新动态</w:t>
      </w:r>
      <w:r>
        <w:rPr>
          <w:rFonts w:hint="eastAsia"/>
        </w:rPr>
        <w:br/>
      </w:r>
      <w:r>
        <w:rPr>
          <w:rFonts w:hint="eastAsia"/>
        </w:rPr>
        <w:t>　　表 80： Konica Minolta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Konica Minolta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Konica Minolta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Konica Minolta公司简介及主要业务</w:t>
      </w:r>
      <w:r>
        <w:rPr>
          <w:rFonts w:hint="eastAsia"/>
        </w:rPr>
        <w:br/>
      </w:r>
      <w:r>
        <w:rPr>
          <w:rFonts w:hint="eastAsia"/>
        </w:rPr>
        <w:t>　　表 84： Konica Minolta企业最新动态</w:t>
      </w:r>
      <w:r>
        <w:rPr>
          <w:rFonts w:hint="eastAsia"/>
        </w:rPr>
        <w:br/>
      </w:r>
      <w:r>
        <w:rPr>
          <w:rFonts w:hint="eastAsia"/>
        </w:rPr>
        <w:t>　　表 85： Fujifilm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Fujifilm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Fujifilm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Fujifilm公司简介及主要业务</w:t>
      </w:r>
      <w:r>
        <w:rPr>
          <w:rFonts w:hint="eastAsia"/>
        </w:rPr>
        <w:br/>
      </w:r>
      <w:r>
        <w:rPr>
          <w:rFonts w:hint="eastAsia"/>
        </w:rPr>
        <w:t>　　表 89： Fujifilm企业最新动态</w:t>
      </w:r>
      <w:r>
        <w:rPr>
          <w:rFonts w:hint="eastAsia"/>
        </w:rPr>
        <w:br/>
      </w:r>
      <w:r>
        <w:rPr>
          <w:rFonts w:hint="eastAsia"/>
        </w:rPr>
        <w:t>　　表 90： Carestream Health 非晶硅探测器生产基地、销售区域、竞争对手及市场地位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Carestream Health 非晶硅探测器产品规格、参数及市场应用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Carestream Health 非晶硅探测器销量（千个）、收入（百万美元）、价格（美元/个）及毛利率（2020-2025）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Carestream Health公司简介及主要业务</w:t>
      </w:r>
      <w:r>
        <w:rPr>
          <w:rFonts w:hint="eastAsia"/>
        </w:rPr>
        <w:br/>
      </w:r>
      <w:r>
        <w:rPr>
          <w:rFonts w:hint="eastAsia"/>
        </w:rPr>
        <w:t>　　表 94： Carestream Health企业最新动态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按产品类型细分，全球非晶硅探测器销售额及增长率对比（2020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全球不同产品类型非晶硅探测器销量（2020-2025年）&amp;（千个）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全球不同产品类型非晶硅探测器销量市场份额（2020-2025）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全球不同产品类型非晶硅探测器销量预测（2026-2031）&amp;（千个）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全球市场不同产品类型非晶硅探测器销量市场份额预测（2026-2031）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全球不同产品类型非晶硅探测器收入（2020-2025年）&amp;（百万美元）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全球不同产品类型非晶硅探测器收入市场份额（2020-2025）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全球不同产品类型非晶硅探测器收入预测（2026-2031）&amp;（百万美元）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全球不同产品类型非晶硅探测器收入市场份额预测（2026-2031）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按应用细分，全球非晶硅探测器销售额及增长率对比（2020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全球不同应用非晶硅探测器销量（2020-2025年）&amp;（千个）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106： 全球不同应用非晶硅探测器销量市场份额（2020-2025）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全球不同应用非晶硅探测器销量预测（2026-2031）&amp;（千个）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108： 全球市场不同应用非晶硅探测器销量市场份额预测（2026-2031）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全球不同应用非晶硅探测器收入（2020-2025年）&amp;（百万美元）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全球不同应用非晶硅探测器收入市场份额（2020-2025）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全球不同应用非晶硅探测器收入预测（2026-2031）&amp;（百万美元）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全球不同应用非晶硅探测器收入市场份额预测（2026-2031）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非晶硅探测器产品图片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三种情形下（乐观、悲观、保守），未来几年全球非晶硅探测器行业规模趋势（亿美元）2024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2024年全球前五大生产商非晶硅探测器市场份额</w:t>
      </w:r>
      <w:r>
        <w:rPr>
          <w:rFonts w:hint="eastAsia"/>
        </w:rPr>
        <w:br/>
      </w:r>
      <w:r>
        <w:rPr>
          <w:rFonts w:hint="eastAsia"/>
        </w:rPr>
        <w:t>　　图 4： 2024年全球非晶硅探测器第一梯队、第二梯队和第三梯队厂商及市场份额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全球非晶硅探测器产能、产量、产能利用率及发展趋势（2020-2031）&amp;（千个）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全球非晶硅探测器产量、需求量及发展趋势（2020-2031）&amp;（千个）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全球主要地区非晶硅探测器产量市场份额（2020-2031）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全球非晶硅探测器市场销售额及增长率：（2020-2031）&amp;（百万美元）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全球市场非晶硅探测器市场规模：2020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全球市场非晶硅探测器销量及增长率（2020-2031）&amp;（千个）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全球市场非晶硅探测器价格趋势（2020-2031）&amp;（美元/个）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全球主要地区非晶硅探测器销售收入（2020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全球主要地区非晶硅探测器销售收入市场份额（2020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东南亚地区非晶硅探测器企业市场份额（2024）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南美地区非晶硅探测器企业市场份额（2024）</w:t>
      </w:r>
      <w:r>
        <w:rPr>
          <w:rFonts w:hint="eastAsia"/>
        </w:rPr>
        <w:br/>
      </w:r>
      <w:r>
        <w:rPr>
          <w:rFonts w:hint="eastAsia"/>
        </w:rPr>
        <w:t>　　图 16： 有线产品图片</w:t>
      </w:r>
      <w:r>
        <w:rPr>
          <w:rFonts w:hint="eastAsia"/>
        </w:rPr>
        <w:br/>
      </w:r>
      <w:r>
        <w:rPr>
          <w:rFonts w:hint="eastAsia"/>
        </w:rPr>
        <w:t>　　图 17： 无线产品图片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全球不同产品类型非晶硅探测器价格走势（2020-2031）&amp;（美元/个）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医疗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全球不同应用非晶硅探测器价格走势（2020-2031）&amp;（美元/个）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f3cfc6b444798" w:history="1">
        <w:r>
          <w:rPr>
            <w:rStyle w:val="Hyperlink"/>
          </w:rPr>
          <w:t>2025-2031年全球与中国非晶硅探测器行业研究及行业前景分析报告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f3cfc6b444798" w:history="1">
        <w:r>
          <w:rPr>
            <w:rStyle w:val="Hyperlink"/>
          </w:rPr>
          <w:t>https://www.20087.com/2/25/FeiJingGuiTanCeQiHangYeXianZhuangJiQianJing.html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硅与非晶硒探测器的区别、非晶硅探测器中把可见光转换成电荷的部件是、平板探测器、非晶硅探测器特性是什么、硅漂移探测器、非晶硅探测器四步成像过程不包括、半导体光电探测器、非晶硅探测器四步成像过程不包括( )、广东微米测量技术有限公司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dae2d3364247" w:history="1">
      <w:r>
        <w:rPr>
          <w:rStyle w:val="Hyperlink"/>
        </w:rPr>
        <w:t>2025-2031年全球与中国非晶硅探测器行业研究及行业前景分析报告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eiJingGuiTanCeQiHangYeXianZhuangJiQianJing.html" TargetMode="External" Id="Rebff3cfc6b44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eiJingGuiTanCeQiHangYeXianZhuangJiQianJing.html" TargetMode="External" Id="R4890dae2d336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2025-04-22T03:22:20Z</dcterms:created>
  <dcterms:modified xsi:type="dcterms:W3CDTF">2025-04-22T04:22:20Z</dcterms:modified>
  <dc:subject>2025-2031年全球与中国非晶硅探测器行业研究及行业前景分析报告</dc:subject>
  <dc:title>2025-2031年全球与中国非晶硅探测器行业研究及行业前景分析报告</dc:title>
  <cp:keywords>2025-2031年全球与中国非晶硅探测器行业研究及行业前景分析报告</cp:keywords>
  <dc:description>2025-2031年全球与中国非晶硅探测器行业研究及行业前景分析报告</dc:description>
</cp:coreProperties>
</file>