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c7981f22f4e50" w:history="1">
              <w:r>
                <w:rPr>
                  <w:rStyle w:val="Hyperlink"/>
                </w:rPr>
                <w:t>2025-2031年全球与中国面包机行业发展调研及前景趋势报告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c7981f22f4e50" w:history="1">
              <w:r>
                <w:rPr>
                  <w:rStyle w:val="Hyperlink"/>
                </w:rPr>
                <w:t>2025-2031年全球与中国面包机行业发展调研及前景趋势报告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c7981f22f4e50" w:history="1">
                <w:r>
                  <w:rPr>
                    <w:rStyle w:val="Hyperlink"/>
                  </w:rPr>
                  <w:t>https://www.20087.com/2/95/MianBaoJiShiChangQianJingYuCe.html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机是一种家用电器，用于自动化制作新鲜面包，因其便捷性和多功能性而受到消费者的青睐。近年来，随着智能家居概念的普及和技术进步，面包机在操作简便性、功能多样性及用户体验方面取得了长足进步。现代面包机不仅简化了操作流程，增加了多种预设程序以满足不同口味需求，还通过集成智能控制系统，实现了远程操控和自定义设置，提升了用户的便利性和满意度。</w:t>
      </w:r>
      <w:r>
        <w:rPr>
          <w:rFonts w:hint="eastAsia"/>
        </w:rPr>
        <w:br/>
      </w:r>
      <w:r>
        <w:rPr>
          <w:rFonts w:hint="eastAsia"/>
        </w:rPr>
        <w:t>　　未来，面包机的发展将更加注重个性化定制与智能互联。一方面，借助大数据分析和人工智能算法，进一步提供个性化的烘焙建议和配方推荐，满足用户多样化的需求；另一方面，结合物联网(IoT)技术，实现与其他智能家居设备的无缝连接，形成完整的家居生态系统。此外，随着环保意识的增强，使用可再生资源和推广可持续包装设计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c7981f22f4e50" w:history="1">
        <w:r>
          <w:rPr>
            <w:rStyle w:val="Hyperlink"/>
          </w:rPr>
          <w:t>2025-2031年全球与中国面包机行业发展调研及前景趋势报告</w:t>
        </w:r>
      </w:hyperlink>
      <w:r>
        <w:rPr>
          <w:rFonts w:hint="eastAsia"/>
        </w:rPr>
        <w:t>》深入解析了面包机行业的产业链结构，全面剖析了面包机市场规模与需求。面包机报告详细探讨了面包机市场价格、行业现状及市场前景，并对未来面包机发展趋势进行了科学预测。同时，面包机报告聚焦于重点企业，深入分析了面包机行业竞争格局、市场集中度及品牌影响力。此外，面包机报告还对面包机市场进行了细分，揭示了面包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全球不同产品类型面包机销售额增长趋势2019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从不同应用，面包机主要包括如下几个方面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全球不同应用面包机销售额增长趋势2019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面包机行业背景、发展历史、现状及趋势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面包机行业目前现状分析</w:t>
      </w:r>
      <w:r>
        <w:rPr>
          <w:rFonts w:hint="eastAsia"/>
        </w:rPr>
        <w:br/>
      </w:r>
      <w:r>
        <w:rPr>
          <w:rFonts w:hint="eastAsia"/>
        </w:rPr>
        <w:t>　　　　1.4.2 面包机发展趋势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全球面包机总体规模分析</w:t>
      </w:r>
      <w:r>
        <w:rPr>
          <w:rFonts w:hint="eastAsia"/>
        </w:rPr>
        <w:br/>
      </w:r>
      <w:r>
        <w:rPr>
          <w:rFonts w:hint="eastAsia"/>
        </w:rPr>
        <w:t>　　2.1 全球面包机供需现状及预测（2019-2031）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全球面包机产能、产量、产能利用率及发展趋势（2019-2031）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全球面包机产量、需求量及发展趋势（2019-2031）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全球主要地区面包机产量及发展趋势（2019-2031）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全球主要地区面包机产量（2019-2024）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全球主要地区面包机产量（2025-2031）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全球主要地区面包机产量市场份额（2019-2031）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中国面包机供需现状及预测（2019-2031）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中国面包机产能、产量、产能利用率及发展趋势（2019-2031）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中国面包机产量、市场需求量及发展趋势（2019-2031）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全球面包机销量及销售额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全球市场面包机销售额（2019-2031）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全球市场面包机销量（2019-2031）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全球市场面包机价格趋势（2019-2031）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全球市场主要厂家面包机产能市场份额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全球市场主要厂家面包机销量（2019-2024）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全球市场主要厂家面包机销量（2019-2024）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全球市场主要厂家面包机销售收入（2019-2024）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全球市场主要厂家面包机销售价格（2019-2024）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2024年全球主要厂家面包机收入排名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中国市场主要厂家面包机销量（2019-2024）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中国市场主要厂家面包机销量（2019-2024）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中国市场主要厂家面包机销售收入（2019-2024）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2024年中国主要厂家面包机收入排名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中国市场主要厂家面包机销售价格（2019-2024）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全球主要厂家面包机总部及产地分布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全球主要厂家成立时间及面包机商业化日期</w:t>
      </w:r>
      <w:r>
        <w:rPr>
          <w:rFonts w:hint="eastAsia"/>
        </w:rPr>
        <w:br/>
      </w:r>
      <w:r>
        <w:rPr>
          <w:rFonts w:hint="eastAsia"/>
        </w:rPr>
        <w:t>　　3.6 全球主要厂家面包机产品类型及应用</w:t>
      </w:r>
      <w:r>
        <w:rPr>
          <w:rFonts w:hint="eastAsia"/>
        </w:rPr>
        <w:br/>
      </w:r>
      <w:r>
        <w:rPr>
          <w:rFonts w:hint="eastAsia"/>
        </w:rPr>
        <w:t>　　3.7 面包机行业集中度、竞争程度分析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面包机行业集中度分析：2024年全球Top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全球面包机第一梯队、第二梯队和第三梯队厂家（品牌）及市场份额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全球主要地区面包机市场规模分析：2019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全球主要地区面包机销售收入及市场份额（2019-2024年）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全球主要地区面包机销售收入预测（2025-2031年）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全球主要地区面包机销量分析：2019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全球主要地区面包机销量及市场份额（2019-2024年）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全球主要地区面包机销量及市场份额预测（2025-2031）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欧洲市场面包机销量、收入及增长率（2019-2031）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中国市场面包机销量、收入及增长率（2019-2031）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日本市场面包机销量、收入及增长率（2019-2031）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韩国市场面包机销量、收入及增长率（2019-2031）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全球面包机主要厂家分析</w:t>
      </w:r>
      <w:r>
        <w:rPr>
          <w:rFonts w:hint="eastAsia"/>
        </w:rPr>
        <w:br/>
      </w:r>
      <w:r>
        <w:rPr>
          <w:rFonts w:hint="eastAsia"/>
        </w:rPr>
        <w:t>　　5.1 面包机厂家（一）</w:t>
      </w:r>
      <w:r>
        <w:rPr>
          <w:rFonts w:hint="eastAsia"/>
        </w:rPr>
        <w:br/>
      </w:r>
      <w:r>
        <w:rPr>
          <w:rFonts w:hint="eastAsia"/>
        </w:rPr>
        <w:t>　　　　5.1.1 面包机厂家（一）基本信息、面包机生产基地、销售区域、竞争对手及市场地位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面包机厂家（一）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面包机厂家（一）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面包机厂家（一）公司简介及主要业务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面包机厂家（一）企业最新动态</w:t>
      </w:r>
      <w:r>
        <w:rPr>
          <w:rFonts w:hint="eastAsia"/>
        </w:rPr>
        <w:br/>
      </w:r>
      <w:r>
        <w:rPr>
          <w:rFonts w:hint="eastAsia"/>
        </w:rPr>
        <w:t>　　5.2 面包机厂家（二）</w:t>
      </w:r>
      <w:r>
        <w:rPr>
          <w:rFonts w:hint="eastAsia"/>
        </w:rPr>
        <w:br/>
      </w:r>
      <w:r>
        <w:rPr>
          <w:rFonts w:hint="eastAsia"/>
        </w:rPr>
        <w:t>　　　　5.2.1 面包机厂家（二）基本信息、面包机生产基地、销售区域、竞争对手及市场地位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面包机厂家（二）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面包机厂家（二）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面包机厂家（二）公司简介及主要业务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面包机厂家（二）企业最新动态</w:t>
      </w:r>
      <w:r>
        <w:rPr>
          <w:rFonts w:hint="eastAsia"/>
        </w:rPr>
        <w:br/>
      </w:r>
      <w:r>
        <w:rPr>
          <w:rFonts w:hint="eastAsia"/>
        </w:rPr>
        <w:t>　　5.3 面包机厂家（三）</w:t>
      </w:r>
      <w:r>
        <w:rPr>
          <w:rFonts w:hint="eastAsia"/>
        </w:rPr>
        <w:br/>
      </w:r>
      <w:r>
        <w:rPr>
          <w:rFonts w:hint="eastAsia"/>
        </w:rPr>
        <w:t>　　　　5.3.1 面包机厂家（三）基本信息、面包机生产基地、销售区域、竞争对手及市场地位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面包机厂家（三）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面包机厂家（三）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面包机厂家（三）公司简介及主要业务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面包机厂家（三）企业最新动态</w:t>
      </w:r>
      <w:r>
        <w:rPr>
          <w:rFonts w:hint="eastAsia"/>
        </w:rPr>
        <w:br/>
      </w:r>
      <w:r>
        <w:rPr>
          <w:rFonts w:hint="eastAsia"/>
        </w:rPr>
        <w:t>　　5.4 面包机厂家（四）</w:t>
      </w:r>
      <w:r>
        <w:rPr>
          <w:rFonts w:hint="eastAsia"/>
        </w:rPr>
        <w:br/>
      </w:r>
      <w:r>
        <w:rPr>
          <w:rFonts w:hint="eastAsia"/>
        </w:rPr>
        <w:t>　　　　5.4.1 面包机厂家（四）基本信息、面包机生产基地、销售区域、竞争对手及市场地位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面包机厂家（四）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面包机厂家（四）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面包机厂家（四）公司简介及主要业务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面包机厂家（四）企业最新动态</w:t>
      </w:r>
      <w:r>
        <w:rPr>
          <w:rFonts w:hint="eastAsia"/>
        </w:rPr>
        <w:br/>
      </w:r>
      <w:r>
        <w:rPr>
          <w:rFonts w:hint="eastAsia"/>
        </w:rPr>
        <w:t>　　5.5 面包机厂家（五）</w:t>
      </w:r>
      <w:r>
        <w:rPr>
          <w:rFonts w:hint="eastAsia"/>
        </w:rPr>
        <w:br/>
      </w:r>
      <w:r>
        <w:rPr>
          <w:rFonts w:hint="eastAsia"/>
        </w:rPr>
        <w:t>　　　　5.5.1 面包机厂家（五）基本信息、面包机生产基地、销售区域、竞争对手及市场地位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面包机厂家（五）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面包机厂家（五）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面包机厂家（五）公司简介及主要业务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面包机厂家（五）企业最新动态</w:t>
      </w:r>
      <w:r>
        <w:rPr>
          <w:rFonts w:hint="eastAsia"/>
        </w:rPr>
        <w:br/>
      </w:r>
      <w:r>
        <w:rPr>
          <w:rFonts w:hint="eastAsia"/>
        </w:rPr>
        <w:t>　　5.6 面包机厂家（六）</w:t>
      </w:r>
      <w:r>
        <w:rPr>
          <w:rFonts w:hint="eastAsia"/>
        </w:rPr>
        <w:br/>
      </w:r>
      <w:r>
        <w:rPr>
          <w:rFonts w:hint="eastAsia"/>
        </w:rPr>
        <w:t>　　　　5.6.1 面包机厂家（六）基本信息、面包机生产基地、销售区域、竞争对手及市场地位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面包机厂家（六）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面包机厂家（六）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面包机厂家（六）公司简介及主要业务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面包机厂家（六）企业最新动态</w:t>
      </w:r>
      <w:r>
        <w:rPr>
          <w:rFonts w:hint="eastAsia"/>
        </w:rPr>
        <w:br/>
      </w:r>
      <w:r>
        <w:rPr>
          <w:rFonts w:hint="eastAsia"/>
        </w:rPr>
        <w:t>　　5.7 面包机厂家（七）</w:t>
      </w:r>
      <w:r>
        <w:rPr>
          <w:rFonts w:hint="eastAsia"/>
        </w:rPr>
        <w:br/>
      </w:r>
      <w:r>
        <w:rPr>
          <w:rFonts w:hint="eastAsia"/>
        </w:rPr>
        <w:t>　　　　5.7.1 面包机厂家（七）基本信息、面包机生产基地、销售区域、竞争对手及市场地位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面包机厂家（七）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面包机厂家（七）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面包机厂家（七）公司简介及主要业务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面包机厂家（七）企业最新动态</w:t>
      </w:r>
      <w:r>
        <w:rPr>
          <w:rFonts w:hint="eastAsia"/>
        </w:rPr>
        <w:br/>
      </w:r>
      <w:r>
        <w:rPr>
          <w:rFonts w:hint="eastAsia"/>
        </w:rPr>
        <w:t>　　5.8 面包机厂家（八）</w:t>
      </w:r>
      <w:r>
        <w:rPr>
          <w:rFonts w:hint="eastAsia"/>
        </w:rPr>
        <w:br/>
      </w:r>
      <w:r>
        <w:rPr>
          <w:rFonts w:hint="eastAsia"/>
        </w:rPr>
        <w:t>　　　　5.8.1 面包机厂家（八）基本信息、面包机生产基地、销售区域、竞争对手及市场地位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面包机厂家（八）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面包机厂家（八）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面包机厂家（八）公司简介及主要业务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面包机厂家（八）企业最新动态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不同产品类型面包机分析</w:t>
      </w:r>
      <w:r>
        <w:rPr>
          <w:rFonts w:hint="eastAsia"/>
        </w:rPr>
        <w:br/>
      </w:r>
      <w:r>
        <w:rPr>
          <w:rFonts w:hint="eastAsia"/>
        </w:rPr>
        <w:t>　　6.1 全球不同产品类型面包机销量（2019-2031）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全球不同产品类型面包机收入（2019-2031）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全球不同产品类型面包机价格走势（2019-2031）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不同应用面包机分析</w:t>
      </w:r>
      <w:r>
        <w:rPr>
          <w:rFonts w:hint="eastAsia"/>
        </w:rPr>
        <w:br/>
      </w:r>
      <w:r>
        <w:rPr>
          <w:rFonts w:hint="eastAsia"/>
        </w:rPr>
        <w:t>　　7.1 全球不同应用面包机销量（2019-2031）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全球不同应用面包机销量预测（2025-2031）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全球不同应用面包机收入（2019-2031）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全球不同应用面包机收入预测（2025-2031）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全球不同应用面包机价格走势（2019-2031）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面包机产业链分析</w:t>
      </w:r>
      <w:r>
        <w:rPr>
          <w:rFonts w:hint="eastAsia"/>
        </w:rPr>
        <w:br/>
      </w:r>
      <w:r>
        <w:rPr>
          <w:rFonts w:hint="eastAsia"/>
        </w:rPr>
        <w:t>　　8.2 面包机产业上游供应分析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面包机下游典型客户</w:t>
      </w:r>
      <w:r>
        <w:rPr>
          <w:rFonts w:hint="eastAsia"/>
        </w:rPr>
        <w:br/>
      </w:r>
      <w:r>
        <w:rPr>
          <w:rFonts w:hint="eastAsia"/>
        </w:rPr>
        <w:t>　　8.4 面包机销售渠道分析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面包机行业发展面临的风险</w:t>
      </w:r>
      <w:r>
        <w:rPr>
          <w:rFonts w:hint="eastAsia"/>
        </w:rPr>
        <w:br/>
      </w:r>
      <w:r>
        <w:rPr>
          <w:rFonts w:hint="eastAsia"/>
        </w:rPr>
        <w:t>　　9.3 面包机行业政策分析</w:t>
      </w:r>
      <w:r>
        <w:rPr>
          <w:rFonts w:hint="eastAsia"/>
        </w:rPr>
        <w:br/>
      </w:r>
      <w:r>
        <w:rPr>
          <w:rFonts w:hint="eastAsia"/>
        </w:rPr>
        <w:t>　　9.4 面包机中国企业SWOT分析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全球不同产品类型面包机销售额2019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全球不同产品类型面包机市场份额2024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全球不同应用面包机销售额2019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全球不同应用面包机市场份额2024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2024年全球前五大品牌面包机市场份额</w:t>
      </w:r>
      <w:r>
        <w:rPr>
          <w:rFonts w:hint="eastAsia"/>
        </w:rPr>
        <w:br/>
      </w:r>
      <w:r>
        <w:rPr>
          <w:rFonts w:hint="eastAsia"/>
        </w:rPr>
        <w:t>　　图 2024年全球面包机第一梯队、第二梯队和第三梯队厂商及市场份额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全球面包机产能、产量、产能利用率及发展趋势（2019-2031）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全球面包机产量、需求量及发展趋势（2019-2031）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全球主要地区面包机产量市场份额（2019-2031）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中国面包机产能、产量、产能利用率及发展趋势（2019-2031）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中国面包机产量、市场需求量及发展趋势（2019-2031）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全球面包机市场销售额及增长率（2019-2031）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全球市场面包机市场规模：2019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全球市场面包机价格趋势（2019-2031）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全球主要地区面包机销售收入（2019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全球主要地区面包机销售收入市场份额（2019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全球不同产品类型面包机价格走势（2019-2031）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全球不同应用面包机价格走势（2019-2031）</w:t>
      </w:r>
      <w:r>
        <w:rPr>
          <w:rFonts w:hint="eastAsia"/>
        </w:rPr>
        <w:br/>
      </w:r>
      <w:r>
        <w:rPr>
          <w:rFonts w:hint="eastAsia"/>
        </w:rPr>
        <w:t>　　图 中国面包机企业面包机优势、劣势、机会、威胁分析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面包机产业链</w:t>
      </w:r>
      <w:r>
        <w:rPr>
          <w:rFonts w:hint="eastAsia"/>
        </w:rPr>
        <w:br/>
      </w:r>
      <w:r>
        <w:rPr>
          <w:rFonts w:hint="eastAsia"/>
        </w:rPr>
        <w:t>　　图 面包机行业采购模式分析</w:t>
      </w:r>
      <w:r>
        <w:rPr>
          <w:rFonts w:hint="eastAsia"/>
        </w:rPr>
        <w:br/>
      </w:r>
      <w:r>
        <w:rPr>
          <w:rFonts w:hint="eastAsia"/>
        </w:rPr>
        <w:t>　　图 面包机行业生产模式分析</w:t>
      </w:r>
      <w:r>
        <w:rPr>
          <w:rFonts w:hint="eastAsia"/>
        </w:rPr>
        <w:br/>
      </w:r>
      <w:r>
        <w:rPr>
          <w:rFonts w:hint="eastAsia"/>
        </w:rPr>
        <w:t>　　图 面包机行业销售模式分析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按产品类型细分，全球面包机市场规模2019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按应用细分，全球面包机市场规模2019 VS 2024 VS 2031</w:t>
      </w:r>
      <w:r>
        <w:rPr>
          <w:rFonts w:hint="eastAsia"/>
        </w:rPr>
        <w:br/>
      </w:r>
      <w:r>
        <w:rPr>
          <w:rFonts w:hint="eastAsia"/>
        </w:rPr>
        <w:t>　　表 面包机行业发展主要特点</w:t>
      </w:r>
      <w:r>
        <w:rPr>
          <w:rFonts w:hint="eastAsia"/>
        </w:rPr>
        <w:br/>
      </w:r>
      <w:r>
        <w:rPr>
          <w:rFonts w:hint="eastAsia"/>
        </w:rPr>
        <w:t>　　表 面包机行业发展有利因素分析</w:t>
      </w:r>
      <w:r>
        <w:rPr>
          <w:rFonts w:hint="eastAsia"/>
        </w:rPr>
        <w:br/>
      </w:r>
      <w:r>
        <w:rPr>
          <w:rFonts w:hint="eastAsia"/>
        </w:rPr>
        <w:t>　　表 面包机行业发展不利因素分析</w:t>
      </w:r>
      <w:r>
        <w:rPr>
          <w:rFonts w:hint="eastAsia"/>
        </w:rPr>
        <w:br/>
      </w:r>
      <w:r>
        <w:rPr>
          <w:rFonts w:hint="eastAsia"/>
        </w:rPr>
        <w:t>　　表 面包机技术 标准</w:t>
      </w:r>
      <w:r>
        <w:rPr>
          <w:rFonts w:hint="eastAsia"/>
        </w:rPr>
        <w:br/>
      </w:r>
      <w:r>
        <w:rPr>
          <w:rFonts w:hint="eastAsia"/>
        </w:rPr>
        <w:t>　　表 进入面包机行业壁垒</w:t>
      </w:r>
      <w:r>
        <w:rPr>
          <w:rFonts w:hint="eastAsia"/>
        </w:rPr>
        <w:br/>
      </w:r>
      <w:r>
        <w:rPr>
          <w:rFonts w:hint="eastAsia"/>
        </w:rPr>
        <w:t>　　表 面包机主要企业在国际市场占有率（按销量，2019-2024）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2024年面包机主要企业在国际市场排名（按销量）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全球市场主要企业面包机销量（2019-2024）</w:t>
      </w:r>
      <w:r>
        <w:rPr>
          <w:rFonts w:hint="eastAsia"/>
        </w:rPr>
        <w:br/>
      </w:r>
      <w:r>
        <w:rPr>
          <w:rFonts w:hint="eastAsia"/>
        </w:rPr>
        <w:t>　　表 面包机主要企业在国际市场占有率（按收入，2019-2024）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2024年面包机主要企业在国际市场排名（按收入）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全球市场主要企业面包机销售收入（2019-2024）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全球市场主要企业面包机销售价格（2019-2024）</w:t>
      </w:r>
      <w:r>
        <w:rPr>
          <w:rFonts w:hint="eastAsia"/>
        </w:rPr>
        <w:br/>
      </w:r>
      <w:r>
        <w:rPr>
          <w:rFonts w:hint="eastAsia"/>
        </w:rPr>
        <w:t>　　表 面包机主要企业在中国市场占有率（按销量，2019-2024）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2024年面包机主要企业在中国市场排名（按销量）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中国市场主要企业面包机销量（2019-2024）</w:t>
      </w:r>
      <w:r>
        <w:rPr>
          <w:rFonts w:hint="eastAsia"/>
        </w:rPr>
        <w:br/>
      </w:r>
      <w:r>
        <w:rPr>
          <w:rFonts w:hint="eastAsia"/>
        </w:rPr>
        <w:t>　　表 面包机主要企业在中国市场占有率（按收入，2019-2024）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2024年面包机主要企业在中国市场排名（按收入）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中国市场主要企业面包机销售收入（2019-2024）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全球主要厂商面包机总部及产地分布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全球主要厂商成立时间及面包机商业化日期</w:t>
      </w:r>
      <w:r>
        <w:rPr>
          <w:rFonts w:hint="eastAsia"/>
        </w:rPr>
        <w:br/>
      </w:r>
      <w:r>
        <w:rPr>
          <w:rFonts w:hint="eastAsia"/>
        </w:rPr>
        <w:t>　　表 全球主要厂商面包机产品类型及应用</w:t>
      </w:r>
      <w:r>
        <w:rPr>
          <w:rFonts w:hint="eastAsia"/>
        </w:rPr>
        <w:br/>
      </w:r>
      <w:r>
        <w:rPr>
          <w:rFonts w:hint="eastAsia"/>
        </w:rPr>
        <w:t>　　表 2024年全球面包机主要厂商市场地位（第一梯队、第二梯队和第三梯队）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全球面包机市场投资、并购等现状分析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全球主要地区面包机产量增速（CAGR）（2019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全球主要地区面包机产量（2019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全球主要地区面包机产量（2019-2024）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全球主要地区面包机产量（2025-2031）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全球主要地区面包机产量市场份额（2019-2024）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全球主要地区面包机产量（2025-2031）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全球主要地区面包机销售收入增速（2019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全球主要地区面包机销售收入（2019-2024）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全球主要地区面包机销售收入市场份额（2019-2024）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全球主要地区面包机收入（2025-2031）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全球主要地区面包机收入市场份额（2025-2031）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全球主要地区面包机销量：2019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全球主要地区面包机销量（2019-2024）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全球主要地区面包机销量（2025-2031）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全球主要地区面包机销量份额（2025-2031）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全球不同产品类型面包机销量（2019-2024年）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全球不同产品类型面包机销量预测（2025-2031）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全球市场不同产品类型面包机销量市场份额预测（2025-2031）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全球不同产品类型面包机收入（2019-2024年）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全球不同产品类型面包机收入市场份额（2019-2024）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全球不同产品类型面包机收入预测（2025-2031）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全球不同应用面包机销量（2019-2024年）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全球不同应用面包机销量预测（2025-2031）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全球市场不同应用面包机销量市场份额预测（2025-2031）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全球不同应用面包机收入（2019-2024年）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全球不同应用面包机收入市场份额（2019-2024）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全球不同应用面包机收入预测（2025-2031）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面包机行业发展趋势</w:t>
      </w:r>
      <w:r>
        <w:rPr>
          <w:rFonts w:hint="eastAsia"/>
        </w:rPr>
        <w:br/>
      </w:r>
      <w:r>
        <w:rPr>
          <w:rFonts w:hint="eastAsia"/>
        </w:rPr>
        <w:t>　　表 面包机市场前景</w:t>
      </w:r>
      <w:r>
        <w:rPr>
          <w:rFonts w:hint="eastAsia"/>
        </w:rPr>
        <w:br/>
      </w:r>
      <w:r>
        <w:rPr>
          <w:rFonts w:hint="eastAsia"/>
        </w:rPr>
        <w:t>　　表 面包机行业主要驱动因素</w:t>
      </w:r>
      <w:r>
        <w:rPr>
          <w:rFonts w:hint="eastAsia"/>
        </w:rPr>
        <w:br/>
      </w:r>
      <w:r>
        <w:rPr>
          <w:rFonts w:hint="eastAsia"/>
        </w:rPr>
        <w:t>　　表 面包机行业供应链分析</w:t>
      </w:r>
      <w:r>
        <w:rPr>
          <w:rFonts w:hint="eastAsia"/>
        </w:rPr>
        <w:br/>
      </w:r>
      <w:r>
        <w:rPr>
          <w:rFonts w:hint="eastAsia"/>
        </w:rPr>
        <w:t>　　表 面包机上游原料供应商</w:t>
      </w:r>
      <w:r>
        <w:rPr>
          <w:rFonts w:hint="eastAsia"/>
        </w:rPr>
        <w:br/>
      </w:r>
      <w:r>
        <w:rPr>
          <w:rFonts w:hint="eastAsia"/>
        </w:rPr>
        <w:t>　　表 面包机行业主要下游客户</w:t>
      </w:r>
      <w:r>
        <w:rPr>
          <w:rFonts w:hint="eastAsia"/>
        </w:rPr>
        <w:br/>
      </w:r>
      <w:r>
        <w:rPr>
          <w:rFonts w:hint="eastAsia"/>
        </w:rPr>
        <w:t>　　表 面包机行业典型经销商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c7981f22f4e50" w:history="1">
        <w:r>
          <w:rPr>
            <w:rStyle w:val="Hyperlink"/>
          </w:rPr>
          <w:t>2025-2031年全球与中国面包机行业发展调研及前景趋势报告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c7981f22f4e50" w:history="1">
        <w:r>
          <w:rPr>
            <w:rStyle w:val="Hyperlink"/>
          </w:rPr>
          <w:t>https://www.20087.com/2/95/MianBaoJiShiChangQianJingYuCe.html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c20429d774733" w:history="1">
      <w:r>
        <w:rPr>
          <w:rStyle w:val="Hyperlink"/>
        </w:rPr>
        <w:t>2025-2031年全球与中国面包机行业发展调研及前景趋势报告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ianBaoJiShiChangQianJingYuCe.html" TargetMode="External" Id="R483c7981f22f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ianBaoJiShiChangQianJingYuCe.html" TargetMode="External" Id="R171c20429d77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2025-01-14T06:06:12Z</dcterms:created>
  <dcterms:modified xsi:type="dcterms:W3CDTF">2025-01-14T07:06:12Z</dcterms:modified>
  <dc:subject>2025-2031年全球与中国面包机行业发展调研及前景趋势报告</dc:subject>
  <dc:title>2025-2031年全球与中国面包机行业发展调研及前景趋势报告</dc:title>
  <cp:keywords>2025-2031年全球与中国面包机行业发展调研及前景趋势报告</cp:keywords>
  <dc:description>2025-2031年全球与中国面包机行业发展调研及前景趋势报告</dc:description>
</cp:coreProperties>
</file>