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c31741abd4444" w:history="1">
              <w:r>
                <w:rPr>
                  <w:rStyle w:val="Hyperlink"/>
                </w:rPr>
                <w:t>2025-2031年全球与中国预应力混凝土塔行业研究及前景趋势报告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c31741abd4444" w:history="1">
              <w:r>
                <w:rPr>
                  <w:rStyle w:val="Hyperlink"/>
                </w:rPr>
                <w:t>2025-2031年全球与中国预应力混凝土塔行业研究及前景趋势报告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c31741abd4444" w:history="1">
                <w:r>
                  <w:rPr>
                    <w:rStyle w:val="Hyperlink"/>
                  </w:rPr>
                  <w:t>https://www.20087.com/2/35/YuYingLiHunNingTuTaHangYeQianJingFenXi.html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塔是一种采用预应力技术建造的高耸结构，广泛应用于风力发电、通信基站及桥梁建设等领域。通过在混凝土中预先施加应力，可以提高结构的承载能力和耐久性，同时减少裂缝的发生。现代预应力混凝土塔不仅在设计和施工技术上有了显著进步，还采用了先进的材料科学成果，如高强度钢筋和高性能混凝土，进一步提升了其性能。此外，为了适应不同的地理环境和工程需求，市场上提供了多种类型的预应力混凝土塔设计方案，包括不同高度、直径和形状的选择，确保了项目的适用性和灵活性。</w:t>
      </w:r>
      <w:r>
        <w:rPr>
          <w:rFonts w:hint="eastAsia"/>
        </w:rPr>
        <w:br/>
      </w:r>
      <w:r>
        <w:rPr>
          <w:rFonts w:hint="eastAsia"/>
        </w:rPr>
        <w:t>　　未来，预应力混凝土塔的发展将更加注重智能化、绿色化及多功能性。一方面，借助物联网(IoT)技术和大数据分析，未来的预应力混凝土塔将能够实现全面互联，形成一个智能监控网络，支持实时数据采集与分析，提高结构的安全性和维护效率。同时，利用人工智能算法优化设计和施工流程，降低项目成本并缩短工期。另一方面，考虑到环境保护的重要性，研发更加环保的建筑材料和技术将成为主流趋势。例如，采用可再生资源制造混凝土，减少碳排放；或者探索新型节能技术，降低能耗。此外，随着全球对清洁能源的需求不断增加，预应力混凝土塔将在更多新兴领域找到应用机会，如海上风电和智能城市基础设施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c31741abd4444" w:history="1">
        <w:r>
          <w:rPr>
            <w:rStyle w:val="Hyperlink"/>
          </w:rPr>
          <w:t>2025-2031年全球与中国预应力混凝土塔行业研究及前景趋势报告</w:t>
        </w:r>
      </w:hyperlink>
      <w:r>
        <w:rPr>
          <w:rFonts w:hint="eastAsia"/>
        </w:rPr>
        <w:t>》基于统计局、相关协会及科研机构的详实数据，采用科学分析方法，系统研究了预应力混凝土塔市场发展状况。报告从预应力混凝土塔市场规模、竞争格局、技术路线等维度，分析了预应力混凝土塔行业现状及主要企业经营情况，评估了预应力混凝土塔不同细分领域的增长潜力与风险。结合政策环境与技术创新方向，客观预测了预应力混凝土塔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按产品类型细分，全球预应力混凝土塔市场规模2020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1.3.2 120m以上</w:t>
      </w:r>
      <w:r>
        <w:rPr>
          <w:rFonts w:hint="eastAsia"/>
        </w:rPr>
        <w:br/>
      </w:r>
      <w:r>
        <w:rPr>
          <w:rFonts w:hint="eastAsia"/>
        </w:rPr>
        <w:t>　　　　1.3.3 120m及以内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按应用细分，全球预应力混凝土塔市场规模2020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水塔</w:t>
      </w:r>
      <w:r>
        <w:rPr>
          <w:rFonts w:hint="eastAsia"/>
        </w:rPr>
        <w:br/>
      </w:r>
      <w:r>
        <w:rPr>
          <w:rFonts w:hint="eastAsia"/>
        </w:rPr>
        <w:t>　　　　1.4.3 电视塔</w:t>
      </w:r>
      <w:r>
        <w:rPr>
          <w:rFonts w:hint="eastAsia"/>
        </w:rPr>
        <w:br/>
      </w:r>
      <w:r>
        <w:rPr>
          <w:rFonts w:hint="eastAsia"/>
        </w:rPr>
        <w:t>　　　　1.4.4 机场控制塔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预应力混凝土塔行业发展总体概况</w:t>
      </w:r>
      <w:r>
        <w:rPr>
          <w:rFonts w:hint="eastAsia"/>
        </w:rPr>
        <w:br/>
      </w:r>
      <w:r>
        <w:rPr>
          <w:rFonts w:hint="eastAsia"/>
        </w:rPr>
        <w:t>　　　　1.5.2 预应力混凝土塔行业发展主要特点</w:t>
      </w:r>
      <w:r>
        <w:rPr>
          <w:rFonts w:hint="eastAsia"/>
        </w:rPr>
        <w:br/>
      </w:r>
      <w:r>
        <w:rPr>
          <w:rFonts w:hint="eastAsia"/>
        </w:rPr>
        <w:t>　　　　1.5.3 预应力混凝土塔行业发展影响因素</w:t>
      </w:r>
      <w:r>
        <w:rPr>
          <w:rFonts w:hint="eastAsia"/>
        </w:rPr>
        <w:br/>
      </w:r>
      <w:r>
        <w:rPr>
          <w:rFonts w:hint="eastAsia"/>
        </w:rPr>
        <w:t>　　　　1.5.3 .1 预应力混凝土塔有利因素</w:t>
      </w:r>
      <w:r>
        <w:rPr>
          <w:rFonts w:hint="eastAsia"/>
        </w:rPr>
        <w:br/>
      </w:r>
      <w:r>
        <w:rPr>
          <w:rFonts w:hint="eastAsia"/>
        </w:rPr>
        <w:t>　　　　1.5.3 .2 预应力混凝土塔不利因素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全球市场，近三年预应力混凝土塔主要企业占有率及排名（按销量）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预应力混凝土塔主要企业在国际市场占有率（按销量，2022-2025）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2024年预应力混凝土塔主要企业在国际市场排名（按销量）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全球市场主要企业预应力混凝土塔销量（2022-2025）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全球市场，近三年预应力混凝土塔主要企业占有率及排名（按收入）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预应力混凝土塔主要企业在国际市场占有率（按收入，2022-2025）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2024年预应力混凝土塔主要企业在国际市场排名（按收入）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全球市场主要企业预应力混凝土塔销售收入（2022-2025）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全球市场主要企业预应力混凝土塔销售价格（2022-2025）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中国市场，近三年预应力混凝土塔主要企业占有率及排名（按销量）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预应力混凝土塔主要企业在中国市场占有率（按销量，2022-2025）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2024年预应力混凝土塔主要企业在中国市场排名（按销量）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中国市场主要企业预应力混凝土塔销量（2022-2025）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中国市场，近三年预应力混凝土塔主要企业占有率及排名（按收入）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预应力混凝土塔主要企业在中国市场占有率（按收入，2022-2025）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2024年预应力混凝土塔主要企业在中国市场排名（按收入）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中国市场主要企业预应力混凝土塔销售收入（2022-2025）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全球主要厂商预应力混凝土塔总部及产地分布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全球主要厂商成立时间及预应力混凝土塔商业化日期</w:t>
      </w:r>
      <w:r>
        <w:rPr>
          <w:rFonts w:hint="eastAsia"/>
        </w:rPr>
        <w:br/>
      </w:r>
      <w:r>
        <w:rPr>
          <w:rFonts w:hint="eastAsia"/>
        </w:rPr>
        <w:t>　　2.8 全球主要厂商预应力混凝土塔产品类型及应用</w:t>
      </w:r>
      <w:r>
        <w:rPr>
          <w:rFonts w:hint="eastAsia"/>
        </w:rPr>
        <w:br/>
      </w:r>
      <w:r>
        <w:rPr>
          <w:rFonts w:hint="eastAsia"/>
        </w:rPr>
        <w:t>　　2.9 预应力混凝土塔行业集中度、竞争程度分析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预应力混凝土塔行业集中度分析：2024年全球Top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全球预应力混凝土塔第一梯队、第二梯队和第三梯队生产商（品牌）及市场份额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全球预应力混凝土塔总体规模分析</w:t>
      </w:r>
      <w:r>
        <w:rPr>
          <w:rFonts w:hint="eastAsia"/>
        </w:rPr>
        <w:br/>
      </w:r>
      <w:r>
        <w:rPr>
          <w:rFonts w:hint="eastAsia"/>
        </w:rPr>
        <w:t>　　3.1 全球预应力混凝土塔供需现状及预测（2020-2031）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全球预应力混凝土塔产能、产量、产能利用率及发展趋势（2020-2031）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全球预应力混凝土塔产量、需求量及发展趋势（2020-2031）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全球主要地区预应力混凝土塔产量及发展趋势（2020-2031）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全球主要地区预应力混凝土塔产量（2020-2025）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全球主要地区预应力混凝土塔产量（2026-2031）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全球主要地区预应力混凝土塔产量市场份额（2020-2031）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中国预应力混凝土塔供需现状及预测（2020-2031）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中国预应力混凝土塔产能、产量、产能利用率及发展趋势（2020-2031）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中国预应力混凝土塔产量、市场需求量及发展趋势（2020-2031）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中国市场预应力混凝土塔进出口（2020-2031）</w:t>
      </w:r>
      <w:r>
        <w:rPr>
          <w:rFonts w:hint="eastAsia"/>
        </w:rPr>
        <w:br/>
      </w:r>
      <w:r>
        <w:rPr>
          <w:rFonts w:hint="eastAsia"/>
        </w:rPr>
        <w:t>　　3.4 全球预应力混凝土塔销量及销售额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全球市场预应力混凝土塔销售额（2020-2031）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全球市场预应力混凝土塔销量（2020-2031）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全球市场预应力混凝土塔价格趋势（2020-2031）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全球预应力混凝土塔主要地区分析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全球主要地区预应力混凝土塔市场规模分析：2020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全球主要地区预应力混凝土塔销售收入及市场份额（2020-2025年）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全球主要地区预应力混凝土塔销售收入预测（2026-2031年）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全球主要地区预应力混凝土塔销量分析：2020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全球主要地区预应力混凝土塔销量及市场份额（2020-2025年）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全球主要地区预应力混凝土塔销量及市场份额预测（2026-2031）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北美市场预应力混凝土塔销量、收入及增长率（2020-2031）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欧洲市场预应力混凝土塔销量、收入及增长率（2020-2031）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中国市场预应力混凝土塔销量、收入及增长率（2020-2031）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日本市场预应力混凝土塔销量、收入及增长率（2020-2031）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东南亚市场预应力混凝土塔销量、收入及增长率（2020-2031）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印度市场预应力混凝土塔销量、收入及增长率（2020-2031）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预应力混凝土塔销量、收入、价格及毛利率（2020-2025）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不同产品类型预应力混凝土塔分析</w:t>
      </w:r>
      <w:r>
        <w:rPr>
          <w:rFonts w:hint="eastAsia"/>
        </w:rPr>
        <w:br/>
      </w:r>
      <w:r>
        <w:rPr>
          <w:rFonts w:hint="eastAsia"/>
        </w:rPr>
        <w:t>　　6.1 全球不同产品类型预应力混凝土塔销量（2020-2031）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全球不同产品类型预应力混凝土塔销量及市场份额（2020-2025）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全球不同产品类型预应力混凝土塔销量预测（2026-2031）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全球不同产品类型预应力混凝土塔收入（2020-2031）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全球不同产品类型预应力混凝土塔收入及市场份额（2020-2025）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全球不同产品类型预应力混凝土塔收入预测（2026-2031）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全球不同产品类型预应力混凝土塔价格走势（2020-2031）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中国不同产品类型预应力混凝土塔销量（2020-2031）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中国不同产品类型预应力混凝土塔销量预测（2026-2031）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中国不同产品类型预应力混凝土塔销量及市场份额（2020-2025）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中国不同产品类型预应力混凝土塔收入（2020-2031）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中国不同产品类型预应力混凝土塔收入及市场份额（2020-2025）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中国不同产品类型预应力混凝土塔收入预测（2026-2031）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不同应用预应力混凝土塔分析</w:t>
      </w:r>
      <w:r>
        <w:rPr>
          <w:rFonts w:hint="eastAsia"/>
        </w:rPr>
        <w:br/>
      </w:r>
      <w:r>
        <w:rPr>
          <w:rFonts w:hint="eastAsia"/>
        </w:rPr>
        <w:t>　　7.1 全球不同应用预应力混凝土塔销量（2020-2031）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全球不同应用预应力混凝土塔销量及市场份额（2020-2025）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全球不同应用预应力混凝土塔销量预测（2026-2031）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全球不同应用预应力混凝土塔收入（2020-2031）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全球不同应用预应力混凝土塔收入及市场份额（2020-2025）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全球不同应用预应力混凝土塔收入预测（2026-2031）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全球不同应用预应力混凝土塔价格走势（2020-2031）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中国不同应用预应力混凝土塔销量（2020-2031）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中国不同应用预应力混凝土塔销量及市场份额（2020-2025）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中国不同应用预应力混凝土塔销量预测（2026-2031）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中国不同应用预应力混凝土塔收入（2020-2031）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中国不同应用预应力混凝土塔收入及市场份额（2020-2025）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中国不同应用预应力混凝土塔收入预测（2026-2031）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预应力混凝土塔行业发展趋势</w:t>
      </w:r>
      <w:r>
        <w:rPr>
          <w:rFonts w:hint="eastAsia"/>
        </w:rPr>
        <w:br/>
      </w:r>
      <w:r>
        <w:rPr>
          <w:rFonts w:hint="eastAsia"/>
        </w:rPr>
        <w:t>　　8.2 预应力混凝土塔行业主要驱动因素</w:t>
      </w:r>
      <w:r>
        <w:rPr>
          <w:rFonts w:hint="eastAsia"/>
        </w:rPr>
        <w:br/>
      </w:r>
      <w:r>
        <w:rPr>
          <w:rFonts w:hint="eastAsia"/>
        </w:rPr>
        <w:t>　　8.3 预应力混凝土塔中国企业SWOT分析</w:t>
      </w:r>
      <w:r>
        <w:rPr>
          <w:rFonts w:hint="eastAsia"/>
        </w:rPr>
        <w:br/>
      </w:r>
      <w:r>
        <w:rPr>
          <w:rFonts w:hint="eastAsia"/>
        </w:rPr>
        <w:t>　　8.4 中国预应力混凝土塔行业政策环境分析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预应力混凝土塔行业产业链简介</w:t>
      </w:r>
      <w:r>
        <w:rPr>
          <w:rFonts w:hint="eastAsia"/>
        </w:rPr>
        <w:br/>
      </w:r>
      <w:r>
        <w:rPr>
          <w:rFonts w:hint="eastAsia"/>
        </w:rPr>
        <w:t>　　　　9.1.1 预应力混凝土塔行业供应链分析</w:t>
      </w:r>
      <w:r>
        <w:rPr>
          <w:rFonts w:hint="eastAsia"/>
        </w:rPr>
        <w:br/>
      </w:r>
      <w:r>
        <w:rPr>
          <w:rFonts w:hint="eastAsia"/>
        </w:rPr>
        <w:t>　　　　9.1.2 预应力混凝土塔主要原料及供应情况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预应力混凝土塔行业采购模式</w:t>
      </w:r>
      <w:r>
        <w:rPr>
          <w:rFonts w:hint="eastAsia"/>
        </w:rPr>
        <w:br/>
      </w:r>
      <w:r>
        <w:rPr>
          <w:rFonts w:hint="eastAsia"/>
        </w:rPr>
        <w:t>　　9.3 预应力混凝土塔行业生产模式</w:t>
      </w:r>
      <w:r>
        <w:rPr>
          <w:rFonts w:hint="eastAsia"/>
        </w:rPr>
        <w:br/>
      </w:r>
      <w:r>
        <w:rPr>
          <w:rFonts w:hint="eastAsia"/>
        </w:rPr>
        <w:t>　　9.4 预应力混凝土塔行业销售模式及销售渠道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按产品类型细分，全球预应力混凝土塔市场规模2020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按应用细分，全球预应力混凝土塔市场规模（CAGR）2020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预应力混凝土塔行业发展主要特点</w:t>
      </w:r>
      <w:r>
        <w:rPr>
          <w:rFonts w:hint="eastAsia"/>
        </w:rPr>
        <w:br/>
      </w:r>
      <w:r>
        <w:rPr>
          <w:rFonts w:hint="eastAsia"/>
        </w:rPr>
        <w:t>　　表 4： 预应力混凝土塔行业发展有利因素分析</w:t>
      </w:r>
      <w:r>
        <w:rPr>
          <w:rFonts w:hint="eastAsia"/>
        </w:rPr>
        <w:br/>
      </w:r>
      <w:r>
        <w:rPr>
          <w:rFonts w:hint="eastAsia"/>
        </w:rPr>
        <w:t>　　表 5： 预应力混凝土塔行业发展不利因素分析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进入预应力混凝土塔行业壁垒</w:t>
      </w:r>
      <w:r>
        <w:rPr>
          <w:rFonts w:hint="eastAsia"/>
        </w:rPr>
        <w:br/>
      </w:r>
      <w:r>
        <w:rPr>
          <w:rFonts w:hint="eastAsia"/>
        </w:rPr>
        <w:t>　　表 7： 预应力混凝土塔主要企业在国际市场占有率（按销量，2022-2025）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2024年预应力混凝土塔主要企业在国际市场排名（按销量）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全球市场主要企业预应力混凝土塔销量（2022-2025）&amp;（台）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预应力混凝土塔主要企业在国际市场占有率（按收入，2022-2025）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2024年预应力混凝土塔主要企业在国际市场排名（按收入）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全球市场主要企业预应力混凝土塔销售收入（2022-2025）&amp;（万元）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全球市场主要企业预应力混凝土塔销售价格（2022-2025）&amp;（元/台）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预应力混凝土塔主要企业在中国市场占有率（按销量，2022-2025）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2024年预应力混凝土塔主要企业在中国市场排名（按销量）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中国市场主要企业预应力混凝土塔销量（2022-2025）&amp;（台）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预应力混凝土塔主要企业在中国市场占有率（按收入，2022-2025）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2024年预应力混凝土塔主要企业在中国市场排名（按收入）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中国市场主要企业预应力混凝土塔销售收入（2022-2025）&amp;（万元）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全球主要厂商预应力混凝土塔总部及产地分布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全球主要厂商成立时间及预应力混凝土塔商业化日期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全球主要厂商预应力混凝土塔产品类型及应用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2024年全球预应力混凝土塔主要厂商市场地位（第一梯队、第二梯队和第三梯队）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全球预应力混凝土塔市场投资、并购等现状分析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全球主要地区预应力混凝土塔产量增速（CAGR）：（2020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全球主要地区预应力混凝土塔产量（2020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全球主要地区预应力混凝土塔产量（2020-2025）&amp;（台）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全球主要地区预应力混凝土塔产量（2026-2031）&amp;（台）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全球主要地区预应力混凝土塔产量市场份额（2020-2025）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全球主要地区预应力混凝土塔产量（2026-2031）&amp;（台）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中国市场预应力混凝土塔产量、销量、进出口（2020-2025年）&amp;（台）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中国市场预应力混凝土塔产量、销量、进出口预测（2026-2031）&amp;（台）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全球主要地区预应力混凝土塔销售收入增速：（2020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全球主要地区预应力混凝土塔销售收入（2020-2025）&amp;（万元）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全球主要地区预应力混凝土塔销售收入市场份额（2020-2025）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全球主要地区预应力混凝土塔收入（2026-2031）&amp;（万元）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全球主要地区预应力混凝土塔收入市场份额（2026-2031）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全球主要地区预应力混凝土塔销量（台）：2020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全球主要地区预应力混凝土塔销量（2020-2025）&amp;（台）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全球主要地区预应力混凝土塔销量市场份额（2020-2025）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全球主要地区预应力混凝土塔销量（2026-2031）&amp;（台）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全球主要地区预应力混凝土塔销量份额（2026-2031）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预应力混凝土塔生产基地、销售区域、竞争对手及市场地位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预应力混凝土塔产品规格、参数及市场应用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预应力混凝土塔销量（台）、收入（万元）、价格（元/台）及毛利率（2020-2025）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全球不同产品类型预应力混凝土塔销量（2020-2025年）&amp;（台）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全球不同产品类型预应力混凝土塔销量市场份额（2020-2025）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全球不同产品类型预应力混凝土塔销量预测（2026-2031）&amp;（台）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全球市场不同产品类型预应力混凝土塔销量市场份额预测（2026-2031）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全球不同产品类型预应力混凝土塔收入（2020-2025年）&amp;（万元）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全球不同产品类型预应力混凝土塔收入市场份额（2020-2025）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全球不同产品类型预应力混凝土塔收入预测（2026-2031）&amp;（万元）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全球不同产品类型预应力混凝土塔收入市场份额预测（2026-2031）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中国不同产品类型预应力混凝土塔销量预测（2026-2031）&amp;（台）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全球市场不同产品类型预应力混凝土塔销量市场份额预测（2026-2031）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中国不同产品类型预应力混凝土塔销量（2020-2025年）&amp;（台）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中国不同产品类型预应力混凝土塔销量市场份额（2020-2025）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中国不同产品类型预应力混凝土塔收入（2020-2025年）&amp;（万元）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中国不同产品类型预应力混凝土塔收入市场份额（2020-2025）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中国不同产品类型预应力混凝土塔收入预测（2026-2031）&amp;（万元）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中国不同产品类型预应力混凝土塔收入市场份额预测（2026-2031）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全球不同应用预应力混凝土塔销量（2020-2025年）&amp;（台）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全球不同应用预应力混凝土塔销量市场份额（2020-2025）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全球不同应用预应力混凝土塔销量预测（2026-2031）&amp;（台）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全球市场不同应用预应力混凝土塔销量市场份额预测（2026-2031）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全球不同应用预应力混凝土塔收入（2020-2025年）&amp;（万元）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全球不同应用预应力混凝土塔收入市场份额（2020-2025）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全球不同应用预应力混凝土塔收入预测（2026-2031）&amp;（万元）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全球不同应用预应力混凝土塔收入市场份额预测（2026-2031）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中国不同应用预应力混凝土塔销量（2020-2025年）&amp;（台）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中国不同应用预应力混凝土塔销量市场份额（2020-2025）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中国不同应用预应力混凝土塔销量预测（2026-2031）&amp;（台）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中国市场不同应用预应力混凝土塔销量市场份额预测（2026-2031）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中国不同应用预应力混凝土塔收入（2020-2025年）&amp;（万元）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中国不同应用预应力混凝土塔收入市场份额（2020-2025）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中国不同应用预应力混凝土塔收入预测（2026-2031）&amp;（万元）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中国不同应用预应力混凝土塔收入市场份额预测（2026-2031）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预应力混凝土塔行业发展趋势</w:t>
      </w:r>
      <w:r>
        <w:rPr>
          <w:rFonts w:hint="eastAsia"/>
        </w:rPr>
        <w:br/>
      </w:r>
      <w:r>
        <w:rPr>
          <w:rFonts w:hint="eastAsia"/>
        </w:rPr>
        <w:t>　　表 116： 预应力混凝土塔行业主要驱动因素</w:t>
      </w:r>
      <w:r>
        <w:rPr>
          <w:rFonts w:hint="eastAsia"/>
        </w:rPr>
        <w:br/>
      </w:r>
      <w:r>
        <w:rPr>
          <w:rFonts w:hint="eastAsia"/>
        </w:rPr>
        <w:t>　　表 117： 预应力混凝土塔行业供应链分析</w:t>
      </w:r>
      <w:r>
        <w:rPr>
          <w:rFonts w:hint="eastAsia"/>
        </w:rPr>
        <w:br/>
      </w:r>
      <w:r>
        <w:rPr>
          <w:rFonts w:hint="eastAsia"/>
        </w:rPr>
        <w:t>　　表 118： 预应力混凝土塔上游原料供应商</w:t>
      </w:r>
      <w:r>
        <w:rPr>
          <w:rFonts w:hint="eastAsia"/>
        </w:rPr>
        <w:br/>
      </w:r>
      <w:r>
        <w:rPr>
          <w:rFonts w:hint="eastAsia"/>
        </w:rPr>
        <w:t>　　表 119： 预应力混凝土塔主要地区不同应用客户分析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预应力混凝土塔典型经销商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预应力混凝土塔产品图片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全球不同产品类型预应力混凝土塔销售额2020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全球不同产品类型预应力混凝土塔市场份额2024 &amp; 2031</w:t>
      </w:r>
      <w:r>
        <w:rPr>
          <w:rFonts w:hint="eastAsia"/>
        </w:rPr>
        <w:br/>
      </w:r>
      <w:r>
        <w:rPr>
          <w:rFonts w:hint="eastAsia"/>
        </w:rPr>
        <w:t>　　图 4： 120m以上产品图片</w:t>
      </w:r>
      <w:r>
        <w:rPr>
          <w:rFonts w:hint="eastAsia"/>
        </w:rPr>
        <w:br/>
      </w:r>
      <w:r>
        <w:rPr>
          <w:rFonts w:hint="eastAsia"/>
        </w:rPr>
        <w:t>　　图 5： 120m及以内产品图片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全球不同应用预应力混凝土塔市场份额2024 &amp; 2031</w:t>
      </w:r>
      <w:r>
        <w:rPr>
          <w:rFonts w:hint="eastAsia"/>
        </w:rPr>
        <w:br/>
      </w:r>
      <w:r>
        <w:rPr>
          <w:rFonts w:hint="eastAsia"/>
        </w:rPr>
        <w:t>　　图 8： 水塔</w:t>
      </w:r>
      <w:r>
        <w:rPr>
          <w:rFonts w:hint="eastAsia"/>
        </w:rPr>
        <w:br/>
      </w:r>
      <w:r>
        <w:rPr>
          <w:rFonts w:hint="eastAsia"/>
        </w:rPr>
        <w:t>　　图 9： 电视塔</w:t>
      </w:r>
      <w:r>
        <w:rPr>
          <w:rFonts w:hint="eastAsia"/>
        </w:rPr>
        <w:br/>
      </w:r>
      <w:r>
        <w:rPr>
          <w:rFonts w:hint="eastAsia"/>
        </w:rPr>
        <w:t>　　图 10： 机场控制塔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2024年全球前五大生产商预应力混凝土塔市场份额</w:t>
      </w:r>
      <w:r>
        <w:rPr>
          <w:rFonts w:hint="eastAsia"/>
        </w:rPr>
        <w:br/>
      </w:r>
      <w:r>
        <w:rPr>
          <w:rFonts w:hint="eastAsia"/>
        </w:rPr>
        <w:t>　　图 13： 2024年全球预应力混凝土塔第一梯队、第二梯队和第三梯队厂商及市场份额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全球预应力混凝土塔产能、产量、产能利用率及发展趋势（2020-2031）&amp;（台）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全球预应力混凝土塔产量、需求量及发展趋势（2020-2031）&amp;（台）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全球主要地区预应力混凝土塔产量市场份额（2020-2031）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中国预应力混凝土塔产能、产量、产能利用率及发展趋势（2020-2031）&amp;（台）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中国预应力混凝土塔产量、市场需求量及发展趋势（2020-2031）&amp;（台）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全球预应力混凝土塔市场销售额及增长率：（2020-2031）&amp;（万元）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全球市场预应力混凝土塔市场规模：2020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全球市场预应力混凝土塔销量及增长率（2020-2031）&amp;（台）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全球市场预应力混凝土塔价格趋势（2020-2031）&amp;（元/台）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全球主要地区预应力混凝土塔销售收入（2020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全球主要地区预应力混凝土塔销售收入市场份额（2020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北美市场预应力混凝土塔销量及增长率（2020-2031）&amp;（台）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北美市场预应力混凝土塔收入及增长率（2020-2031）&amp;（万元）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欧洲市场预应力混凝土塔销量及增长率（2020-2031）&amp;（台）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欧洲市场预应力混凝土塔收入及增长率（2020-2031）&amp;（万元）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中国市场预应力混凝土塔销量及增长率（2020-2031）&amp;（台）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中国市场预应力混凝土塔收入及增长率（2020-2031）&amp;（万元）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日本市场预应力混凝土塔销量及增长率（2020-2031）&amp;（台）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日本市场预应力混凝土塔收入及增长率（2020-2031）&amp;（万元）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东南亚市场预应力混凝土塔销量及增长率（2020-2031）&amp;（台）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东南亚市场预应力混凝土塔收入及增长率（2020-2031）&amp;（万元）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印度市场预应力混凝土塔销量及增长率（2020-2031）&amp;（台）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印度市场预应力混凝土塔收入及增长率（2020-2031）&amp;（万元）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全球不同产品类型预应力混凝土塔价格走势（2020-2031）&amp;（元/台）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全球不同应用预应力混凝土塔价格走势（2020-2031）&amp;（元/台）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预应力混凝土塔中国企业SWOT分析</w:t>
      </w:r>
      <w:r>
        <w:rPr>
          <w:rFonts w:hint="eastAsia"/>
        </w:rPr>
        <w:br/>
      </w:r>
      <w:r>
        <w:rPr>
          <w:rFonts w:hint="eastAsia"/>
        </w:rPr>
        <w:t>　　图 40： 预应力混凝土塔产业链</w:t>
      </w:r>
      <w:r>
        <w:rPr>
          <w:rFonts w:hint="eastAsia"/>
        </w:rPr>
        <w:br/>
      </w:r>
      <w:r>
        <w:rPr>
          <w:rFonts w:hint="eastAsia"/>
        </w:rPr>
        <w:t>　　图 41： 预应力混凝土塔行业采购模式分析</w:t>
      </w:r>
      <w:r>
        <w:rPr>
          <w:rFonts w:hint="eastAsia"/>
        </w:rPr>
        <w:br/>
      </w:r>
      <w:r>
        <w:rPr>
          <w:rFonts w:hint="eastAsia"/>
        </w:rPr>
        <w:t>　　图 42： 预应力混凝土塔行业生产模式</w:t>
      </w:r>
      <w:r>
        <w:rPr>
          <w:rFonts w:hint="eastAsia"/>
        </w:rPr>
        <w:br/>
      </w:r>
      <w:r>
        <w:rPr>
          <w:rFonts w:hint="eastAsia"/>
        </w:rPr>
        <w:t>　　图 43： 预应力混凝土塔行业销售模式分析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c31741abd4444" w:history="1">
        <w:r>
          <w:rPr>
            <w:rStyle w:val="Hyperlink"/>
          </w:rPr>
          <w:t>2025-2031年全球与中国预应力混凝土塔行业研究及前景趋势报告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c31741abd4444" w:history="1">
        <w:r>
          <w:rPr>
            <w:rStyle w:val="Hyperlink"/>
          </w:rPr>
          <w:t>https://www.20087.com/2/35/YuYingLiHunNingTuTaHangYeQianJingFenXi.html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8052408fe44b4" w:history="1">
      <w:r>
        <w:rPr>
          <w:rStyle w:val="Hyperlink"/>
        </w:rPr>
        <w:t>2025-2031年全球与中国预应力混凝土塔行业研究及前景趋势报告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uYingLiHunNingTuTaHangYeQianJingFenXi.html" TargetMode="External" Id="Re09c31741abd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uYingLiHunNingTuTaHangYeQianJingFenXi.html" TargetMode="External" Id="R7a58052408fe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2025-03-04T02:23:40Z</dcterms:created>
  <dcterms:modified xsi:type="dcterms:W3CDTF">2025-03-04T03:23:40Z</dcterms:modified>
  <dc:subject>2025-2031年全球与中国预应力混凝土塔行业研究及前景趋势报告</dc:subject>
  <dc:title>2025-2031年全球与中国预应力混凝土塔行业研究及前景趋势报告</dc:title>
  <cp:keywords>2025-2031年全球与中国预应力混凝土塔行业研究及前景趋势报告</cp:keywords>
  <dc:description>2025-2031年全球与中国预应力混凝土塔行业研究及前景趋势报告</dc:description>
</cp:coreProperties>
</file>