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2c3445fd496d" w:history="1">
              <w:r>
                <w:rPr>
                  <w:rStyle w:val="Hyperlink"/>
                </w:rPr>
                <w:t>2022-2028年全球与中国风洞行业现状深度调研与发展趋势预测报告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2c3445fd496d" w:history="1">
              <w:r>
                <w:rPr>
                  <w:rStyle w:val="Hyperlink"/>
                </w:rPr>
                <w:t>2022-2028年全球与中国风洞行业现状深度调研与发展趋势预测报告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c2c3445fd496d" w:history="1">
                <w:r>
                  <w:rPr>
                    <w:rStyle w:val="Hyperlink"/>
                  </w:rPr>
                  <w:t>https://www.20087.com/2/95/FengDongDeFaZhanQuShi.html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洞是用于研究空气动力学特性的实验设施，广泛应用于航空航天、汽车制造、建筑设计等领域。通过模拟不同的气流条件，风洞能够测试物体的空气阻力、升力、稳定性等性能。随着科技的进步，现代风洞不仅在风速和气流控制精度上有了显著提升，还引入了先进的测量技术和可视化工具，如粒子图像测速（PIV）系统，能够提供更加精确的数据分析。此外，随着计算流体力学（CFD）软件的发展，风洞实验与数值模拟相结合的方式成为趋势，进一步提高了研究的准确性和效率。</w:t>
      </w:r>
      <w:r>
        <w:rPr>
          <w:rFonts w:hint="eastAsia"/>
        </w:rPr>
        <w:br/>
      </w:r>
      <w:r>
        <w:rPr>
          <w:rFonts w:hint="eastAsia"/>
        </w:rPr>
        <w:t>　　未来，随着航空航天技术的发展和环保要求的提高，风洞技术将朝着更加高效、智能化的方向发展。一方面，通过采用新型材料和先进的气流控制技术，风洞将能够模拟更复杂的气流环境，满足高超音速飞行器、新能源汽车等新兴领域的需求；另一方面，随着人工智能技术的应用，风洞将实现自动化控制和智能数据分析，提高实验的准确性和效率。此外，随着虚拟现实（VR）和增强现实（AR）技术的发展，风洞将能够提供更加直观的实验结果展示，帮助研究人员更好地理解流场特性。然而，如何在保证实验精度的同时降低运营成本，以及如何应对不同应用领域对风洞提出的特殊要求，是风洞技术发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2c3445fd496d" w:history="1">
        <w:r>
          <w:rPr>
            <w:rStyle w:val="Hyperlink"/>
          </w:rPr>
          <w:t>2022-2028年全球与中国风洞行业现状深度调研与发展趋势预测报告</w:t>
        </w:r>
      </w:hyperlink>
      <w:r>
        <w:rPr>
          <w:rFonts w:hint="eastAsia"/>
        </w:rPr>
        <w:t>》主要分析了风洞行业的市场规模、风洞市场供需状况、风洞市场竞争状况和风洞主要企业经营情况，同时对风洞行业的未来发展做出了科学预测。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2c3445fd496d" w:history="1">
        <w:r>
          <w:rPr>
            <w:rStyle w:val="Hyperlink"/>
          </w:rPr>
          <w:t>2022-2028年全球与中国风洞行业现状深度调研与发展趋势预测报告</w:t>
        </w:r>
      </w:hyperlink>
      <w:r>
        <w:rPr>
          <w:rFonts w:hint="eastAsia"/>
        </w:rPr>
        <w:t>》在多年风洞行业研究的基础上，结合全球及中国风洞行业市场的发展现状，通过资深研究团队对风洞市场各类资讯进行整理分析，并依托国家权威数据资源和长期市场监测的数据库，进行了全面、细致的研究。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2c3445fd496d" w:history="1">
        <w:r>
          <w:rPr>
            <w:rStyle w:val="Hyperlink"/>
          </w:rPr>
          <w:t>2022-2028年全球与中国风洞行业现状深度调研与发展趋势预测报告</w:t>
        </w:r>
      </w:hyperlink>
      <w:r>
        <w:rPr>
          <w:rFonts w:hint="eastAsia"/>
        </w:rPr>
        <w:t>》可以帮助投资者准确把握风洞行业的市场现状，为投资者进行投资作出风洞行业前景预判，挖掘风洞行业投资价值，同时提出风洞行业投资策略、生产策略、营销策略等方面的建议。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风洞行业简介</w:t>
      </w:r>
      <w:r>
        <w:rPr>
          <w:rFonts w:hint="eastAsia"/>
        </w:rPr>
        <w:br/>
      </w:r>
      <w:r>
        <w:rPr>
          <w:rFonts w:hint="eastAsia"/>
        </w:rPr>
        <w:t>　　　　1.1.1 风洞行业界定及分类</w:t>
      </w:r>
      <w:r>
        <w:rPr>
          <w:rFonts w:hint="eastAsia"/>
        </w:rPr>
        <w:br/>
      </w:r>
      <w:r>
        <w:rPr>
          <w:rFonts w:hint="eastAsia"/>
        </w:rPr>
        <w:t>　　　　1.1.2 风洞行业特征</w:t>
      </w:r>
      <w:r>
        <w:rPr>
          <w:rFonts w:hint="eastAsia"/>
        </w:rPr>
        <w:br/>
      </w:r>
      <w:r>
        <w:rPr>
          <w:rFonts w:hint="eastAsia"/>
        </w:rPr>
        <w:t>　　1.2 风洞产品主要分类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1.3 风洞主要应用领域分析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赛车锦标赛</w:t>
      </w:r>
      <w:r>
        <w:rPr>
          <w:rFonts w:hint="eastAsia"/>
        </w:rPr>
        <w:br/>
      </w:r>
      <w:r>
        <w:rPr>
          <w:rFonts w:hint="eastAsia"/>
        </w:rPr>
        <w:t>　　　　1.3.4 建筑施工与风能</w:t>
      </w:r>
      <w:r>
        <w:rPr>
          <w:rFonts w:hint="eastAsia"/>
        </w:rPr>
        <w:br/>
      </w:r>
      <w:r>
        <w:rPr>
          <w:rFonts w:hint="eastAsia"/>
        </w:rPr>
        <w:t>　　　　1.3.5 冒险运动跳伞</w:t>
      </w:r>
      <w:r>
        <w:rPr>
          <w:rFonts w:hint="eastAsia"/>
        </w:rPr>
        <w:br/>
      </w:r>
      <w:r>
        <w:rPr>
          <w:rFonts w:hint="eastAsia"/>
        </w:rPr>
        <w:t>　　　　1.3.6 培训与模拟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全球风洞供需现状及预测（2017-2021年）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全球风洞产能、产量、产能利用率及发展趋势（2017-2021年）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全球风洞产量、表观消费量及发展趋势（2017-2021年）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全球风洞产量、市场需求量及发展趋势（2017-2021年）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中国风洞供需现状及预测（2017-2021年）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中国风洞产能、产量、产能利用率及发展趋势（2017-2021年）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中国风洞产量、表观消费量及发展趋势（2017-2021年）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中国风洞产量、市场需求量及发展趋势（2017-2021年）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风洞中国及欧美日等行业政策分析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中国市场风洞主要厂商2021和2022年产量、产值及市场份额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风洞厂商产地分布及商业化日期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风洞行业集中度分析</w:t>
      </w:r>
      <w:r>
        <w:rPr>
          <w:rFonts w:hint="eastAsia"/>
        </w:rPr>
        <w:br/>
      </w:r>
      <w:r>
        <w:rPr>
          <w:rFonts w:hint="eastAsia"/>
        </w:rPr>
        <w:t>　　　　2.4.2 风洞行业竞争程度分析</w:t>
      </w:r>
      <w:r>
        <w:rPr>
          <w:rFonts w:hint="eastAsia"/>
        </w:rPr>
        <w:br/>
      </w:r>
      <w:r>
        <w:rPr>
          <w:rFonts w:hint="eastAsia"/>
        </w:rPr>
        <w:t>　　2.5 风洞全球领先企业SWOT分析</w:t>
      </w:r>
      <w:r>
        <w:rPr>
          <w:rFonts w:hint="eastAsia"/>
        </w:rPr>
        <w:br/>
      </w:r>
      <w:r>
        <w:rPr>
          <w:rFonts w:hint="eastAsia"/>
        </w:rPr>
        <w:t>　　2.6 风洞中国企业SWOT分析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全球主要地区风洞产量、产值及市场份额（2017-2021年）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全球主要地区风洞产量及市场份额（2017-2021年）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全球主要地区风洞产值及市场份额（2017-2021年）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北美市场风洞2017-2021年产量、产值及增长率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欧洲市场风洞2017-2021年产量、产值及增长率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日本市场风洞2017-2021年产量、产值及增长率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东南亚市场风洞2017-2021年产量、产值及增长率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印度市场风洞2017-2021年产量、产值及增长率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中国市场风洞2017-2021年产量、产值及增长率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全球主要地区风洞消费量、市场份额及发展预测（2017-2021年）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中国市场风洞2017-2021年消费量、增长率及发展预测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北美市场风洞2017-2021年消费量、增长率及发展预测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印度市场风洞2017-2021年消费量、增长率及发展预测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全球市场不同类型风洞产量、产值及市场份额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全球市场风洞不同类型风洞产量及市场份额（2017-2021年）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中国市场风洞主要分类产量、产值及市场份额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中国市场风洞主要分类产值、市场份额（2017-2021年）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中国市场风洞主要分类价格走势（2017-2021年）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风洞产业链分析</w:t>
      </w:r>
      <w:r>
        <w:rPr>
          <w:rFonts w:hint="eastAsia"/>
        </w:rPr>
        <w:br/>
      </w:r>
      <w:r>
        <w:rPr>
          <w:rFonts w:hint="eastAsia"/>
        </w:rPr>
        <w:t>　　7.2 风洞产业上游供应分析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中国市场风洞主要应用领域消费量、市场份额及增长率（2017-2021年）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中国市场风洞产量、消费量、进出口分析及未来趋势（2017-2021年）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中国市场风洞进出口贸易趋势</w:t>
      </w:r>
      <w:r>
        <w:rPr>
          <w:rFonts w:hint="eastAsia"/>
        </w:rPr>
        <w:br/>
      </w:r>
      <w:r>
        <w:rPr>
          <w:rFonts w:hint="eastAsia"/>
        </w:rPr>
        <w:t>　　8.3 中国市场风洞主要进口来源</w:t>
      </w:r>
      <w:r>
        <w:rPr>
          <w:rFonts w:hint="eastAsia"/>
        </w:rPr>
        <w:br/>
      </w:r>
      <w:r>
        <w:rPr>
          <w:rFonts w:hint="eastAsia"/>
        </w:rPr>
        <w:t>　　8.4 中国市场风洞主要出口目的地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中国市场风洞主要地区分布</w:t>
      </w:r>
      <w:r>
        <w:rPr>
          <w:rFonts w:hint="eastAsia"/>
        </w:rPr>
        <w:br/>
      </w:r>
      <w:r>
        <w:rPr>
          <w:rFonts w:hint="eastAsia"/>
        </w:rPr>
        <w:t>　　9.1 中国风洞生产地区分布</w:t>
      </w:r>
      <w:r>
        <w:rPr>
          <w:rFonts w:hint="eastAsia"/>
        </w:rPr>
        <w:br/>
      </w:r>
      <w:r>
        <w:rPr>
          <w:rFonts w:hint="eastAsia"/>
        </w:rPr>
        <w:t>　　9.2 中国风洞消费地区分布</w:t>
      </w:r>
      <w:r>
        <w:rPr>
          <w:rFonts w:hint="eastAsia"/>
        </w:rPr>
        <w:br/>
      </w:r>
      <w:r>
        <w:rPr>
          <w:rFonts w:hint="eastAsia"/>
        </w:rPr>
        <w:t>　　9.3 中国风洞市场集中度及发展趋势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中⋅智⋅林⋅：风洞销售渠道分析及建议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风洞销售/营销策略建议</w:t>
      </w:r>
      <w:r>
        <w:rPr>
          <w:rFonts w:hint="eastAsia"/>
        </w:rPr>
        <w:br/>
      </w:r>
      <w:r>
        <w:rPr>
          <w:rFonts w:hint="eastAsia"/>
        </w:rPr>
        <w:t>　　　　12.3.1 风洞产品市场定位及目标消费者分析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风洞产品图片</w:t>
      </w:r>
      <w:r>
        <w:rPr>
          <w:rFonts w:hint="eastAsia"/>
        </w:rPr>
        <w:br/>
      </w:r>
      <w:r>
        <w:rPr>
          <w:rFonts w:hint="eastAsia"/>
        </w:rPr>
        <w:t>　　表 风洞产品分类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2022年全球不同种类风洞产量市场份额</w:t>
      </w:r>
      <w:r>
        <w:rPr>
          <w:rFonts w:hint="eastAsia"/>
        </w:rPr>
        <w:br/>
      </w:r>
      <w:r>
        <w:rPr>
          <w:rFonts w:hint="eastAsia"/>
        </w:rPr>
        <w:t>　　表 不同种类风洞价格列表及趋势（2017-2021年）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垂直产品图片</w:t>
      </w:r>
      <w:r>
        <w:rPr>
          <w:rFonts w:hint="eastAsia"/>
        </w:rPr>
        <w:br/>
      </w:r>
      <w:r>
        <w:rPr>
          <w:rFonts w:hint="eastAsia"/>
        </w:rPr>
        <w:t>　　图 水平产品图片</w:t>
      </w:r>
      <w:r>
        <w:rPr>
          <w:rFonts w:hint="eastAsia"/>
        </w:rPr>
        <w:br/>
      </w:r>
      <w:r>
        <w:rPr>
          <w:rFonts w:hint="eastAsia"/>
        </w:rPr>
        <w:t>　　表 风洞主要应用领域表</w:t>
      </w:r>
      <w:r>
        <w:rPr>
          <w:rFonts w:hint="eastAsia"/>
        </w:rPr>
        <w:br/>
      </w:r>
      <w:r>
        <w:rPr>
          <w:rFonts w:hint="eastAsia"/>
        </w:rPr>
        <w:t>　　图 全球2021年风洞不同应用领域消费量市场份额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全球市场风洞产量（万个）及增长率（2017-2021年）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全球市场风洞产值（万元）及增长率（2017-2021年）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中国市场风洞产量（万个）、增长率及发展趋势（2017-2021年）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中国市场风洞产值（万元）、增长率及未来发展趋势（2017-2021年）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全球风洞产量（万个）、表观消费量及发展趋势（2017-2021年）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中国风洞产量（万个）、表观消费量及发展趋势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全球市场风洞主要厂商2021和2022年产量（万个）列表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全球市场风洞主要厂商2021和2022年产量市场份额列表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中国市场风洞主要厂商2021和2022年产量（万个）列表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中国市场风洞主要厂商2021和2022年产量市场份额列表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中国市场风洞主要厂商2021和2022年产值（万元）列表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风洞厂商产地分布及商业化日期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风洞全球领先企业SWOT分析</w:t>
      </w:r>
      <w:r>
        <w:rPr>
          <w:rFonts w:hint="eastAsia"/>
        </w:rPr>
        <w:br/>
      </w:r>
      <w:r>
        <w:rPr>
          <w:rFonts w:hint="eastAsia"/>
        </w:rPr>
        <w:t>　　表 风洞中国企业SWOT分析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全球主要地区风洞2017-2021年产量（万个）列表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全球主要地区风洞2017-2021年产量市场份额列表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全球主要地区风洞2018年产值市场份额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北美市场风洞2017-2021年产量（万个）及增长率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北美市场风洞2017-2021年产值（万元）及增长率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欧洲市场风洞2017-2021年产值（万元）及增长率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日本市场风洞2017-2021年产值（万元）及增长率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东南亚市场风洞2017-2021年产值（万元）及增长率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印度市场风洞2017-2021年产值（万元）及增长率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中国市场风洞2017-2021年产量（万个）及增长率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中国市场风洞2017-2021年产值（万元）及增长率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全球主要地区风洞2017-2021年消费量（万个）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北美市场风洞2017-2021年消费量（万个）、增长率及发展预测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欧洲市场风洞2017-2021年消费量（万个）、增长率及发展预测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重点企业（10）风洞产量全球市场份额（2020年）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重点企业（10）风洞产量全球市场份额（2021年）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全球市场不同类型风洞产量（万个）（2017-2021年）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风洞产业链图</w:t>
      </w:r>
      <w:r>
        <w:rPr>
          <w:rFonts w:hint="eastAsia"/>
        </w:rPr>
        <w:br/>
      </w:r>
      <w:r>
        <w:rPr>
          <w:rFonts w:hint="eastAsia"/>
        </w:rPr>
        <w:t>　　表 风洞上游原料供应商及联系方式列表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全球市场风洞主要应用领域消费量市场份额（2017-2021年）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2022年全球市场风洞主要应用领域消费量市场份额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中国市场风洞产量（万个）、消费量（万个）、进出口分析及未来趋势（2017-2021年）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2c3445fd496d" w:history="1">
        <w:r>
          <w:rPr>
            <w:rStyle w:val="Hyperlink"/>
          </w:rPr>
          <w:t>2022-2028年全球与中国风洞行业现状深度调研与发展趋势预测报告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c2c3445fd496d" w:history="1">
        <w:r>
          <w:rPr>
            <w:rStyle w:val="Hyperlink"/>
          </w:rPr>
          <w:t>https://www.20087.com/2/95/FengDongDeFaZhanQuShi.html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161381d264449" w:history="1">
      <w:r>
        <w:rPr>
          <w:rStyle w:val="Hyperlink"/>
        </w:rPr>
        <w:t>2022-2028年全球与中国风洞行业现状深度调研与发展趋势预测报告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ngDongDeFaZhanQuShi.html" TargetMode="External" Id="R55ac2c3445fd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ngDongDeFaZhanQuShi.html" TargetMode="External" Id="R91c161381d2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2022-01-25T23:57:00Z</dcterms:created>
  <dcterms:modified xsi:type="dcterms:W3CDTF">2022-01-26T00:57:00Z</dcterms:modified>
  <dc:subject>2022-2028年全球与中国风洞行业现状深度调研与发展趋势预测报告</dc:subject>
  <dc:title>2022-2028年全球与中国风洞行业现状深度调研与发展趋势预测报告</dc:title>
  <cp:keywords>2022-2028年全球与中国风洞行业现状深度调研与发展趋势预测报告</cp:keywords>
  <dc:description>2022-2028年全球与中国风洞行业现状深度调研与发展趋势预测报告</dc:description>
</cp:coreProperties>
</file>