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0996782474570" w:history="1">
              <w:r>
                <w:rPr>
                  <w:rStyle w:val="Hyperlink"/>
                </w:rPr>
                <w:t>2025-2031年全球与中国飞机发动机行业市场分析及前景趋势报告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0996782474570" w:history="1">
              <w:r>
                <w:rPr>
                  <w:rStyle w:val="Hyperlink"/>
                </w:rPr>
                <w:t>2025-2031年全球与中国飞机发动机行业市场分析及前景趋势报告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0996782474570" w:history="1">
                <w:r>
                  <w:rPr>
                    <w:rStyle w:val="Hyperlink"/>
                  </w:rPr>
                  <w:t>https://www.20087.com/2/55/FeiJiFaDongJiFaZhanQuShiFenXi.html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发动机是航空工业的核心部件之一，近年来随着航空技术和材料科学的发展，其设计和制造工艺得到了显著提升。目前，飞机发动机不仅在提高燃油效率和降低噪音方面有所突破，还在提高可靠性与维护性方面进行了改进。随着新材料和航空技术的应用，飞机发动机的设计更加注重结构优化和轻量化，以满足不同机型和应用场景的需求。此外，随着全球航空运输量的持续增长，飞机发动机的应用范围也在不断扩展，特别是在商用航空、军用航空和通用航空中的应用。</w:t>
      </w:r>
      <w:r>
        <w:rPr>
          <w:rFonts w:hint="eastAsia"/>
        </w:rPr>
        <w:br/>
      </w:r>
      <w:r>
        <w:rPr>
          <w:rFonts w:hint="eastAsia"/>
        </w:rPr>
        <w:t>　　未来，飞机发动机的发展将更加注重技术创新和节能减排。一方面，随着新材料和航空技术的进步，飞机发动机将进一步提高其燃油效率和降低噪音，例如通过采用更先进的复合材料和更精细的燃烧技术。另一方面，随着环保理念的普及，飞机发动机将更加注重采用低排放技术和节能减排技术，减少对环境的影响。此外，随着新技术的应用，飞机发动机还将更加注重开发新的应用场景，如在电动飞机和混合动力飞机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0996782474570" w:history="1">
        <w:r>
          <w:rPr>
            <w:rStyle w:val="Hyperlink"/>
          </w:rPr>
          <w:t>2025-2031年全球与中国飞机发动机行业市场分析及前景趋势报告</w:t>
        </w:r>
      </w:hyperlink>
      <w:r>
        <w:rPr>
          <w:rFonts w:hint="eastAsia"/>
        </w:rPr>
        <w:t>》通过详实的数据分析，全面解析了飞机发动机行业的市场规模、需求动态及价格趋势，深入探讨了飞机发动机产业链上下游的协同关系与竞争格局变化。报告对飞机发动机细分市场进行精准划分，结合重点企业研究，揭示了品牌影响力与市场集中度的现状，为行业参与者提供了清晰的竞争态势洞察。同时，报告结合宏观经济环境、技术发展路径及消费者需求演变，科学预测了飞机发动机行业的未来发展方向，并针对潜在风险提出了切实可行的应对策略。报告为飞机发动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飞机发动机行业概述及市场现状分析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飞机发动机行业介绍</w:t>
      </w:r>
      <w:r>
        <w:rPr>
          <w:rFonts w:hint="eastAsia"/>
        </w:rPr>
        <w:br/>
      </w:r>
      <w:r>
        <w:rPr>
          <w:rFonts w:hint="eastAsia"/>
        </w:rPr>
        <w:t>　　第二节 飞机发动机产品主要分类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一、不同种类飞机发动机产量占比（2024年）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二、不同种类飞机发动机价格走势（2020-2025年）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飞机发动机主要应用领域分析</w:t>
      </w:r>
      <w:r>
        <w:rPr>
          <w:rFonts w:hint="eastAsia"/>
        </w:rPr>
        <w:br/>
      </w:r>
      <w:r>
        <w:rPr>
          <w:rFonts w:hint="eastAsia"/>
        </w:rPr>
        <w:t>　　　　一、飞机发动机主要应用领域</w:t>
      </w:r>
      <w:r>
        <w:rPr>
          <w:rFonts w:hint="eastAsia"/>
        </w:rPr>
        <w:br/>
      </w:r>
      <w:r>
        <w:rPr>
          <w:rFonts w:hint="eastAsia"/>
        </w:rPr>
        <w:t>　　　　二、全球飞机发动机不同应用领域消费量占比（2024年）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全球与中国飞机发动机市场发展现状对比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一、全球飞机发动机市场现状及发展趋势（2020-2031年）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二、中国飞机发动机市场现状及发展趋势（2020-2031年）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全球飞机发动机供需现状及趋势预测（2020-2031年）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一、全球飞机发动机产能、产量、产能利用率情况及趋势（2020-2031年）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二、全球飞机发动机产量、表观消费量情况及趋势（2020-2031年）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中国飞机发动机供需现状及趋势预测（2020-2031年）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一、中国飞机发动机产能、产量、产能利用率情况及趋势（2020-2031年）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二、中国飞机发动机产量、表观消费量情况及趋势（2020-2031年）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三、中国飞机发动机产量、需求量、市场缺口情况及趋势（2020-2031年）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中国飞机发动机行业政策分析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全球与中国飞机发动机重点企业产量、产值、集中度分析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全球市场飞机发动机重点企业2024和2025年产量、产值统计分析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一、全球市场飞机发动机重点企业2024和2025年产量统计分析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二、全球市场飞机发动机重点企业2024和2025年产值统计分析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三、全球市场飞机发动机重点企业2024和2025年产品价格分析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中国市场飞机发动机重点企业2024和2025年产量、产值统计分析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一、中国市场飞机发动机重点企业2024和2025年产量统计分析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二、中国市场飞机发动机重点企业2024和2025年产值统计分析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飞机发动机重点厂商总部</w:t>
      </w:r>
      <w:r>
        <w:rPr>
          <w:rFonts w:hint="eastAsia"/>
        </w:rPr>
        <w:br/>
      </w:r>
      <w:r>
        <w:rPr>
          <w:rFonts w:hint="eastAsia"/>
        </w:rPr>
        <w:t>　　第四节 飞机发动机行业企业集中度分析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全球重点飞机发动机企业SWOT分析</w:t>
      </w:r>
      <w:r>
        <w:rPr>
          <w:rFonts w:hint="eastAsia"/>
        </w:rPr>
        <w:br/>
      </w:r>
      <w:r>
        <w:rPr>
          <w:rFonts w:hint="eastAsia"/>
        </w:rPr>
        <w:t>　　第六节 中国重点飞机发动机企业SWOT分析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全球主要地区飞机发动机产量、产值、市场份额情况及趋势预测（2020-2031年）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全球主要地区飞机发动机产量、产值及市场份额情况及趋势（2020-2031年）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一、全球主要地区飞机发动机产量及市场份额情况及趋势（2020-2031年）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二、全球主要地区飞机发动机产值及市场份额情况及趋势（2020-2031年）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中国市场2020-2031年飞机发动机产量、产值情况及趋势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北美市场2020-2031年飞机发动机产量、产值情况及趋势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欧洲市场2020-2031年飞机发动机产量、产值情况及趋势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日本市场2020-2031年飞机发动机产量、产值情况及趋势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全球主要地区飞机发动机消费量、市场份额及发展趋势分析（2020-2031年）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全球主要地区飞机发动机消费量、市场份额及发展趋势（2020-2031年）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中国市场2020-2031年飞机发动机消费情况及发展趋势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北美市场2020-2031年飞机发动机消费情况及发展趋势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欧洲市场2020-2031年飞机发动机消费情况及发展趋势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日本市场2020-2031年飞机发动机消费情况及发展趋势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主要飞机发动机企业调研分析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二、企业飞机发动机产品</w:t>
      </w:r>
      <w:r>
        <w:rPr>
          <w:rFonts w:hint="eastAsia"/>
        </w:rPr>
        <w:br/>
      </w:r>
      <w:r>
        <w:rPr>
          <w:rFonts w:hint="eastAsia"/>
        </w:rPr>
        <w:t>　　　　三、企业飞机发动机产量、价格、收入、成本、毛利情况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二、企业飞机发动机产品</w:t>
      </w:r>
      <w:r>
        <w:rPr>
          <w:rFonts w:hint="eastAsia"/>
        </w:rPr>
        <w:br/>
      </w:r>
      <w:r>
        <w:rPr>
          <w:rFonts w:hint="eastAsia"/>
        </w:rPr>
        <w:t>　　　　三、企业飞机发动机产量、价格、收入、成本、毛利情况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二、企业飞机发动机产品</w:t>
      </w:r>
      <w:r>
        <w:rPr>
          <w:rFonts w:hint="eastAsia"/>
        </w:rPr>
        <w:br/>
      </w:r>
      <w:r>
        <w:rPr>
          <w:rFonts w:hint="eastAsia"/>
        </w:rPr>
        <w:t>　　　　三、企业飞机发动机产量、价格、收入、成本、毛利情况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二、企业飞机发动机产品</w:t>
      </w:r>
      <w:r>
        <w:rPr>
          <w:rFonts w:hint="eastAsia"/>
        </w:rPr>
        <w:br/>
      </w:r>
      <w:r>
        <w:rPr>
          <w:rFonts w:hint="eastAsia"/>
        </w:rPr>
        <w:t>　　　　三、企业飞机发动机产量、价格、收入、成本、毛利情况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二、企业飞机发动机产品</w:t>
      </w:r>
      <w:r>
        <w:rPr>
          <w:rFonts w:hint="eastAsia"/>
        </w:rPr>
        <w:br/>
      </w:r>
      <w:r>
        <w:rPr>
          <w:rFonts w:hint="eastAsia"/>
        </w:rPr>
        <w:t>　　　　三、企业飞机发动机产量、价格、收入、成本、毛利情况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二、企业飞机发动机产品</w:t>
      </w:r>
      <w:r>
        <w:rPr>
          <w:rFonts w:hint="eastAsia"/>
        </w:rPr>
        <w:br/>
      </w:r>
      <w:r>
        <w:rPr>
          <w:rFonts w:hint="eastAsia"/>
        </w:rPr>
        <w:t>　　　　三、企业飞机发动机产量、价格、收入、成本、毛利情况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二、企业飞机发动机产品</w:t>
      </w:r>
      <w:r>
        <w:rPr>
          <w:rFonts w:hint="eastAsia"/>
        </w:rPr>
        <w:br/>
      </w:r>
      <w:r>
        <w:rPr>
          <w:rFonts w:hint="eastAsia"/>
        </w:rPr>
        <w:t>　　　　三、企业飞机发动机产量、价格、收入、成本、毛利情况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二、企业飞机发动机产品</w:t>
      </w:r>
      <w:r>
        <w:rPr>
          <w:rFonts w:hint="eastAsia"/>
        </w:rPr>
        <w:br/>
      </w:r>
      <w:r>
        <w:rPr>
          <w:rFonts w:hint="eastAsia"/>
        </w:rPr>
        <w:t>　　　　三、企业飞机发动机产量、价格、收入、成本、毛利情况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二、企业飞机发动机产品</w:t>
      </w:r>
      <w:r>
        <w:rPr>
          <w:rFonts w:hint="eastAsia"/>
        </w:rPr>
        <w:br/>
      </w:r>
      <w:r>
        <w:rPr>
          <w:rFonts w:hint="eastAsia"/>
        </w:rPr>
        <w:t>　　　　三、企业飞机发动机产量、价格、收入、成本、毛利情况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二、企业飞机发动机产品</w:t>
      </w:r>
      <w:r>
        <w:rPr>
          <w:rFonts w:hint="eastAsia"/>
        </w:rPr>
        <w:br/>
      </w:r>
      <w:r>
        <w:rPr>
          <w:rFonts w:hint="eastAsia"/>
        </w:rPr>
        <w:t>　　　　三、企业飞机发动机产量、价格、收入、成本、毛利情况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不同种类飞机发动机产量、价格、产值及市场份额情况（2020-2031）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全球市场不同种类飞机发动机产量、产值及市场份额情况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一、全球市场不同种类飞机发动机产量、市场份额情况（2020-2031年）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二、全球市场不同种类飞机发动机产值、市场份额情况（2020-2031年）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三、全球市场不同种类飞机发动机价格走势分析（2020-2031年）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中国市场不同种类飞机发动机产量、产值及市场份额情况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一、中国市场不同种类飞机发动机产量、市场份额情况（2020-2031年）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二、中国市场不同种类飞机发动机产值、市场份额情况（2020-2031年）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三、中国市场不同种类飞机发动机价格走势分析（2020-2031年）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飞机发动机上游原料及下游主要应用领域分析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飞机发动机产业链分析</w:t>
      </w:r>
      <w:r>
        <w:rPr>
          <w:rFonts w:hint="eastAsia"/>
        </w:rPr>
        <w:br/>
      </w:r>
      <w:r>
        <w:rPr>
          <w:rFonts w:hint="eastAsia"/>
        </w:rPr>
        <w:t>　　第二节 飞机发动机产业上游供应分析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全球市场飞机发动机下游主要应用领域消费量、市场份额及增长情况（2020-2031年）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中国市场飞机发动机下游主要应用领域消费量、市场份额及增长情况（2020-2031年）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中国市场飞机发动机产量、消费量、进出口分析及发展趋势（2020-2031年）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中国市场飞机发动机产量、消费量、进出口分析及发展趋势（2020-2031年）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中国市场飞机发动机进出口贸易趋势（2020-2031年）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中国市场飞机发动机主要进口来源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中国市场飞机发动机主要出口目的地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中国市场飞机发动机主要地区分布（2025年）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中国飞机发动机生产地区分布</w:t>
      </w:r>
      <w:r>
        <w:rPr>
          <w:rFonts w:hint="eastAsia"/>
        </w:rPr>
        <w:br/>
      </w:r>
      <w:r>
        <w:rPr>
          <w:rFonts w:hint="eastAsia"/>
        </w:rPr>
        <w:t>　　第二节 中国飞机发动机消费地区分布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影响中国市场飞机发动机供需因素分析</w:t>
      </w:r>
      <w:r>
        <w:rPr>
          <w:rFonts w:hint="eastAsia"/>
        </w:rPr>
        <w:br/>
      </w:r>
      <w:r>
        <w:rPr>
          <w:rFonts w:hint="eastAsia"/>
        </w:rPr>
        <w:t>　　第一节 飞机发动机及相关行业技术发展概况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飞机发动机进出口贸易现状及趋势（2020-2031年）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飞机发动机产品技术趋势与价格走势预测（2020-2031年）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飞机发动机行业市场环境发展趋势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不同种类飞机发动机产品技术发展趋势（2020-2031年）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飞机发动机价格走势预测（2020-2031年）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飞机发动机销售渠道分析及建议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国内市场飞机发动机销售渠道分析</w:t>
      </w:r>
      <w:r>
        <w:rPr>
          <w:rFonts w:hint="eastAsia"/>
        </w:rPr>
        <w:br/>
      </w:r>
      <w:r>
        <w:rPr>
          <w:rFonts w:hint="eastAsia"/>
        </w:rPr>
        <w:t>　　　　一、当前飞机发动机主要销售模式及销售渠道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二、国内市场飞机发动机销售模式及销售渠道趋势（2020-2031年）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海外市场飞机发动机销售渠道分析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中⋅智⋅林⋅－飞机发动机行业营销策略建议</w:t>
      </w:r>
      <w:r>
        <w:rPr>
          <w:rFonts w:hint="eastAsia"/>
        </w:rPr>
        <w:br/>
      </w:r>
      <w:r>
        <w:rPr>
          <w:rFonts w:hint="eastAsia"/>
        </w:rPr>
        <w:t>　　　　一、飞机发动机市场定位及目标消费者分析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二、飞机发动机行业营销模式及销售渠道建议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飞机发动机产品介绍</w:t>
      </w:r>
      <w:r>
        <w:rPr>
          <w:rFonts w:hint="eastAsia"/>
        </w:rPr>
        <w:br/>
      </w:r>
      <w:r>
        <w:rPr>
          <w:rFonts w:hint="eastAsia"/>
        </w:rPr>
        <w:t>　　表 飞机发动机产品分类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2024年全球不同种类飞机发动机产量份额</w:t>
      </w:r>
      <w:r>
        <w:rPr>
          <w:rFonts w:hint="eastAsia"/>
        </w:rPr>
        <w:br/>
      </w:r>
      <w:r>
        <w:rPr>
          <w:rFonts w:hint="eastAsia"/>
        </w:rPr>
        <w:t>　　表 不同种类飞机发动机价格及趋势（2020-2031年）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飞机发动机主要应用领域</w:t>
      </w:r>
      <w:r>
        <w:rPr>
          <w:rFonts w:hint="eastAsia"/>
        </w:rPr>
        <w:br/>
      </w:r>
      <w:r>
        <w:rPr>
          <w:rFonts w:hint="eastAsia"/>
        </w:rPr>
        <w:t>　　图 全球2024年飞机发动机不同应用领域消费量份额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全球市场飞机发动机产量及增长情况（2020-2031年）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全球市场飞机发动机产值及增长情况（2020-2031年）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中国市场飞机发动机产量、增长率及趋势（2020-2031年）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中国市场飞机发动机产值、增长率及趋势（2020-2031年）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全球飞机发动机产能、产量、产能利用率及趋势（2020-2031年）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全球飞机发动机产量、表观消费量及趋势（2020-2031年）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中国飞机发动机产能、产量、产能利用率及趋势（2020-2031年）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中国飞机发动机产量、表观消费量及趋势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中国飞机发动机产量、市场需求量及趋势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飞机发动机行业政策分析</w:t>
      </w:r>
      <w:r>
        <w:rPr>
          <w:rFonts w:hint="eastAsia"/>
        </w:rPr>
        <w:br/>
      </w:r>
      <w:r>
        <w:rPr>
          <w:rFonts w:hint="eastAsia"/>
        </w:rPr>
        <w:t>　　表 全球市场飞机发动机重点企业2024和2025年产量统计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全球市场飞机发动机重点企业2024和2025年产量、市场份额统计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全球市场飞机发动机重点企业2025年产量、市场份额统计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全球市场飞机发动机重点企业2024和2025年产值统计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全球市场飞机发动机重点企业2024和2025年产值市场份额统计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全球市场飞机发动机重点企业2025年产值、市场份额统计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全球市场飞机发动机重点企业2024和2025年产品价格统计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中国市场飞机发动机重点企业2024和2025年产量统计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中国市场飞机发动机重点企业2024和2025年产量市场份额统计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中国市场飞机发动机重点企业2025年产量、市场份额统计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中国市场飞机发动机重点企业2024和2025年产值统计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中国市场飞机发动机重点企业2024和2025年产值市场份额统计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中国市场飞机发动机重点企业2025年产值、市场份额统计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飞机发动机企业总部</w:t>
      </w:r>
      <w:r>
        <w:rPr>
          <w:rFonts w:hint="eastAsia"/>
        </w:rPr>
        <w:br/>
      </w:r>
      <w:r>
        <w:rPr>
          <w:rFonts w:hint="eastAsia"/>
        </w:rPr>
        <w:t>　　表 全球市场飞机发动机重点企业2024和2025年产值市场份额统计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全球飞机发动机重点企业SWOT分析</w:t>
      </w:r>
      <w:r>
        <w:rPr>
          <w:rFonts w:hint="eastAsia"/>
        </w:rPr>
        <w:br/>
      </w:r>
      <w:r>
        <w:rPr>
          <w:rFonts w:hint="eastAsia"/>
        </w:rPr>
        <w:t>　　表 中国飞机发动机重点企业SWOT分析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全球主要地区2020-2025年飞机发动机产量统计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全球主要地区2025-2031年飞机发动机产量预测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全球主要地区2020-2031年飞机发动机产量市场份额统计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全球主要地区2025年飞机发动机产量市场份额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全球主要地区2020-2025年飞机发动机产值统计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全球主要地区2025-2031年飞机发动机产值预测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全球主要地区2020-2031年飞机发动机产值市场份额统计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全球主要地区2025年飞机发动机产值市场份额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中国市场2020-2031年飞机发动机产量及增长情况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中国市场2020-2031年飞机发动机产值及增长情况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北美市场2020-2031年飞机发动机产量及增长情况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北美市场2020-2031年飞机发动机产值及增长情况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欧洲市场2020-2031年飞机发动机产量及增长情况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欧洲市场2020-2031年飞机发动机产值及增长情况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日本市场2020-2031年飞机发动机产量及增长情况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日本市场2020-2031年飞机发动机产值及增长情况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全球主要地区2020-2025年飞机发动机消费量统计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全球主要地区2025-2031年飞机发动机消费量预测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全球主要地区2020-2031年飞机发动机消费量市场份额统计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全球主要地区2025年飞机发动机消费量市场份额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中国市场2020-2031年飞机发动机消费量、增长率及趋势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北美市场2020-2031年飞机发动机消费量、增长率及趋势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欧洲市场2020-2031年飞机发动机消费量、增长率及趋势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日本市场2020-2031年飞机发动机消费量、增长率及趋势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企业（一）飞机发动机产品情况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企业（一）2020-2025年飞机发动机产量、价格、收入、成本、毛利情况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企业（二）飞机发动机产品情况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企业（二）2020-2025年飞机发动机产量、价格、收入、成本、毛利情况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企业（三）飞机发动机产品情况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企业（三）2020-2025年飞机发动机产量、价格、收入、成本、毛利情况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企业（四）飞机发动机产品情况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企业（四）2020-2025年飞机发动机产量、价格、收入、成本、毛利情况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企业（五）飞机发动机产品情况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企业（五）2020-2025年飞机发动机产量、价格、收入、成本、毛利情况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企业（六）飞机发动机产品情况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企业（六）2020-2025年飞机发动机产量、价格、收入、成本、毛利情况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企业（七）飞机发动机产品情况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企业（七）2020-2025年飞机发动机产量、价格、收入、成本、毛利情况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企业（八）飞机发动机产品情况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企业（八）2020-2025年飞机发动机产量、价格、收入、成本、毛利情况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企业（九）飞机发动机产品情况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企业（九）2020-2025年飞机发动机产量、价格、收入、成本、毛利情况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企业（十）飞机发动机产品情况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企业（十）2020-2025年飞机发动机产量、价格、收入、成本、毛利情况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全球市场不同种类飞机发动机产量统计（2020-2025年）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全球市场不同种类飞机发动机产量预测（2025-2031年）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全球市场不同种类飞机发动机产量市场份额（2020-2031年）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全球市场不同种类飞机发动机产值统计（2020-2025年）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全球市场不同种类飞机发动机产值预测（2025-2031年）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全球市场不同种类飞机发动机产值市场份额（2020-2031年）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全球市场不同种类飞机发动机价格走势（2020-2031年）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中国市场不同种类飞机发动机产量统计（2020-2025年）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中国市场不同种类飞机发动机产量预测（2025-2031年）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中国市场不同种类飞机发动机产量市场份额（2020-2031年）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中国市场不同种类飞机发动机产值统计（2020-2025年）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中国市场不同种类飞机发动机产值预测（2025-2031年）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中国市场不同种类飞机发动机产值市场份额（2020-2031年）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中国市场不同种类飞机发动机价格走势（2020-2031年）</w:t>
      </w:r>
      <w:r>
        <w:rPr>
          <w:rFonts w:hint="eastAsia"/>
        </w:rPr>
        <w:br/>
      </w:r>
      <w:r>
        <w:rPr>
          <w:rFonts w:hint="eastAsia"/>
        </w:rPr>
        <w:t>　　图 飞机发动机产业链</w:t>
      </w:r>
      <w:r>
        <w:rPr>
          <w:rFonts w:hint="eastAsia"/>
        </w:rPr>
        <w:br/>
      </w:r>
      <w:r>
        <w:rPr>
          <w:rFonts w:hint="eastAsia"/>
        </w:rPr>
        <w:t>　　表 飞机发动机原材料</w:t>
      </w:r>
      <w:r>
        <w:rPr>
          <w:rFonts w:hint="eastAsia"/>
        </w:rPr>
        <w:br/>
      </w:r>
      <w:r>
        <w:rPr>
          <w:rFonts w:hint="eastAsia"/>
        </w:rPr>
        <w:t>　　表 飞机发动机上游原料供应商及联系方式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全球市场飞机发动机主要应用领域消费量统计（2020-2025年）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全球市场飞机发动机主要应用领域消费量预测（2025-2031年）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全球市场飞机发动机主要应用领域消费量市场份额（2020-2031年）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2025年全球市场飞机发动机主要应用领域消费量市场份额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全球市场飞机发动机主要应用领域消费量增长率（2020-2031年）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中国市场飞机发动机主要应用领域消费量统计（2020-2025年）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中国市场飞机发动机主要应用领域消费量预测（2025-2031年）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中国市场飞机发动机主要应用领域消费量市场份额（2020-2031年）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中国市场飞机发动机主要应用领域消费量增长率（2020-2031年）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中国市场飞机发动机产量、消费量、进出口情况分析（2020-2025年）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中国市场飞机发动机产量、消费量、进出口情况预测（2025-2031年）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2020-2031年中国市场飞机发动机进出口量</w:t>
      </w:r>
      <w:r>
        <w:rPr>
          <w:rFonts w:hint="eastAsia"/>
        </w:rPr>
        <w:br/>
      </w:r>
      <w:r>
        <w:rPr>
          <w:rFonts w:hint="eastAsia"/>
        </w:rPr>
        <w:t>　　图 2025年飞机发动机生产地区分布</w:t>
      </w:r>
      <w:r>
        <w:rPr>
          <w:rFonts w:hint="eastAsia"/>
        </w:rPr>
        <w:br/>
      </w:r>
      <w:r>
        <w:rPr>
          <w:rFonts w:hint="eastAsia"/>
        </w:rPr>
        <w:t>　　图 2025年飞机发动机消费地区分布</w:t>
      </w:r>
      <w:r>
        <w:rPr>
          <w:rFonts w:hint="eastAsia"/>
        </w:rPr>
        <w:br/>
      </w:r>
      <w:r>
        <w:rPr>
          <w:rFonts w:hint="eastAsia"/>
        </w:rPr>
        <w:t>　　图 中国飞机发动机进口量及趋势预测（2020-2031年）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中国飞机发动机出口量及趋势预测（2020-2031年）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不同种类飞机发动机产量占比（2025-2031年）</w:t>
      </w:r>
      <w:r>
        <w:rPr>
          <w:rFonts w:hint="eastAsia"/>
        </w:rPr>
        <w:br/>
      </w:r>
      <w:r>
        <w:rPr>
          <w:rFonts w:hint="eastAsia"/>
        </w:rPr>
        <w:t>　　图 飞机发动机价格走势预测（2025-2031年）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国内市场飞机发动机未来销售渠道趋势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0996782474570" w:history="1">
        <w:r>
          <w:rPr>
            <w:rStyle w:val="Hyperlink"/>
          </w:rPr>
          <w:t>2025-2031年全球与中国飞机发动机行业市场分析及前景趋势报告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0996782474570" w:history="1">
        <w:r>
          <w:rPr>
            <w:rStyle w:val="Hyperlink"/>
          </w:rPr>
          <w:t>https://www.20087.com/2/55/FeiJiFaDongJiFaZhanQuShiFenXi.html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热点：飞机发动机在哪个位置、飞机发动机多少马力、航空煤油多少钱一升、飞机发动机工作原理、滑翔机发动机、飞机发动机排行榜前十名、飞机四缸发动机、飞机发动机类型、飞机发动机品牌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cb7d3493c489e" w:history="1">
      <w:r>
        <w:rPr>
          <w:rStyle w:val="Hyperlink"/>
        </w:rPr>
        <w:t>2025-2031年全球与中国飞机发动机行业市场分析及前景趋势报告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FeiJiFaDongJiFaZhanQuShiFenXi.html" TargetMode="External" Id="R848099678247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FeiJiFaDongJiFaZhanQuShiFenXi.html" TargetMode="External" Id="R0d9cb7d3493c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2025-02-02T08:13:00Z</dcterms:created>
  <dcterms:modified xsi:type="dcterms:W3CDTF">2025-02-02T09:13:00Z</dcterms:modified>
  <dc:subject>2025-2031年全球与中国飞机发动机行业市场分析及前景趋势报告</dc:subject>
  <dc:title>2025-2031年全球与中国飞机发动机行业市场分析及前景趋势报告</dc:title>
  <cp:keywords>2025-2031年全球与中国飞机发动机行业市场分析及前景趋势报告</cp:keywords>
  <dc:description>2025-2031年全球与中国飞机发动机行业市场分析及前景趋势报告</dc:description>
</cp:coreProperties>
</file>