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3611e69f427b" w:history="1">
              <w:r>
                <w:rPr>
                  <w:rStyle w:val="Hyperlink"/>
                </w:rPr>
                <w:t>全球与中国高压软启动器市场研究及前景趋势预测报告（2025-2031年）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3611e69f427b" w:history="1">
              <w:r>
                <w:rPr>
                  <w:rStyle w:val="Hyperlink"/>
                </w:rPr>
                <w:t>全球与中国高压软启动器市场研究及前景趋势预测报告（2025-2031年）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73611e69f427b" w:history="1">
                <w:r>
                  <w:rPr>
                    <w:rStyle w:val="Hyperlink"/>
                  </w:rPr>
                  <w:t>https://www.20087.com/2/15/GaoYaRuanQiDongQiFaZhanQuShiFenXi.html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启动器是一种先进的电动机起动控制装置，通过改变电动机启动时的电压和频率曲线，实现平稳启动，减少对电网和其他电气设备的影响。目前市场上高压软启动器产品已经具备了智能化、网络化的特点，可以实现精确控制、远程监控和故障诊断等功能。其中，诸如索肯和平、索维等企业推出的高压固态软启动器凭借其高效、节能、使用寿命长的优势，已经在电力、冶金、石油化工、矿山等诸多领域得到广泛应用。</w:t>
      </w:r>
      <w:r>
        <w:rPr>
          <w:rFonts w:hint="eastAsia"/>
        </w:rPr>
        <w:br/>
      </w:r>
      <w:r>
        <w:rPr>
          <w:rFonts w:hint="eastAsia"/>
        </w:rPr>
        <w:t>　　高压软启动器行业正朝着更高性能、更精细化控制的方向发展。随着工业4.0和智能制造的推进，未来的产品将深度融合数字化技术，实现更高级别的自动化和智能化，与工业互联网无缝连接。此外，随着电力系统对节能减排要求的日益严苛，高压软启动器在设计和制造上将更加注重能源效率和环保性能，以满足不同行业的绿色制造标准。同时，针对不同负载特性的多样化、定制化产品解决方案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73611e69f427b" w:history="1">
        <w:r>
          <w:rPr>
            <w:rStyle w:val="Hyperlink"/>
          </w:rPr>
          <w:t>全球与中国高压软启动器市场研究及前景趋势预测报告（2025-2031年）</w:t>
        </w:r>
      </w:hyperlink>
      <w:r>
        <w:rPr>
          <w:rFonts w:hint="eastAsia"/>
        </w:rPr>
        <w:t>》基于国家统计局及相关行业协会的详实数据，结合国内外高压软启动器行业研究资料及深入市场调研，系统分析了高压软启动器行业的市场规模、市场需求及产业链现状。报告重点探讨了高压软启动器行业整体运行情况及细分领域特点，科学预测了高压软启动器市场前景与发展趋势，揭示了高压软启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873611e69f427b" w:history="1">
        <w:r>
          <w:rPr>
            <w:rStyle w:val="Hyperlink"/>
          </w:rPr>
          <w:t>全球与中国高压软启动器市场研究及前景趋势预测报告（2025-2031年）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按产品类型细分，全球高压软启动器市场规模2020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3kV</w:t>
      </w:r>
      <w:r>
        <w:rPr>
          <w:rFonts w:hint="eastAsia"/>
        </w:rPr>
        <w:br/>
      </w:r>
      <w:r>
        <w:rPr>
          <w:rFonts w:hint="eastAsia"/>
        </w:rPr>
        <w:t>　　　　1.3.3 6kV</w:t>
      </w:r>
      <w:r>
        <w:rPr>
          <w:rFonts w:hint="eastAsia"/>
        </w:rPr>
        <w:br/>
      </w:r>
      <w:r>
        <w:rPr>
          <w:rFonts w:hint="eastAsia"/>
        </w:rPr>
        <w:t>　　　　1.3.4 10kV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按应用细分，全球高压软启动器市场规模2020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建材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冶金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高压软启动器行业发展总体概况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高压软启动器行业发展主要特点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高压软启动器行业发展影响因素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全球市场，近三年高压软启动器主要企业占有率及排名（按销量）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近三年高压软启动器主要企业在国际市场占有率（按销量，2020-2025）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2025年高压软启动器主要企业在国际市场排名（按销量）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近三年全球市场主要企业高压软启动器销量（2020-2025）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全球市场，近三年高压软启动器主要企业占有率及排名（按收入）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近三年高压软启动器主要企业在国际市场占有率（按收入，2020-2025）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2025年高压软启动器主要企业在国际市场排名（按收入）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近三年全球市场主要企业高压软启动器销售收入（2020-2025）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全球市场，近三年主要企业高压软启动器销售价格（2020-2025）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中国市场，近三年高压软启动器主要企业占有率及排名（按销量）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近三年高压软启动器主要企业在中国市场占有率（按销量，2020-2025）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2025年高压软启动器主要企业在中国市场排名（按销量）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近三年中国市场主要企业高压软启动器销量（2020-2025）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中国市场，近三年高压软启动器主要企业占有率及排名（按收入）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近三年高压软启动器主要企业在中国市场占有率（按收入，2020-2025）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2025年高压软启动器主要企业在中国市场排名（按收入）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近三年中国市场主要企业高压软启动器销售收入（2020-2025）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全球主要厂商高压软启动器总部及产地分布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全球主要厂商成立时间及高压软启动器商业化日期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全球主要厂商高压软启动器产品类型及应用</w:t>
      </w:r>
      <w:r>
        <w:rPr>
          <w:rFonts w:hint="eastAsia"/>
        </w:rPr>
        <w:br/>
      </w:r>
      <w:r>
        <w:rPr>
          <w:rFonts w:hint="eastAsia"/>
        </w:rPr>
        <w:t>　　2.9 高压软启动器行业集中度、竞争程度分析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高压软启动器行业集中度分析：2025年全球Top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全球高压软启动器总体规模分析</w:t>
      </w:r>
      <w:r>
        <w:rPr>
          <w:rFonts w:hint="eastAsia"/>
        </w:rPr>
        <w:br/>
      </w:r>
      <w:r>
        <w:rPr>
          <w:rFonts w:hint="eastAsia"/>
        </w:rPr>
        <w:t>　　3.1 全球高压软启动器供需现状及预测（2020-2031）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全球高压软启动器产量、需求量及发展趋势（2020-2031）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全球主要地区高压软启动器产量及发展趋势（2020-2031）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全球主要地区高压软启动器产量（2020-2025）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全球主要地区高压软启动器产量（2025-2031）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全球主要地区高压软启动器产量市场份额（2020-2031）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中国高压软启动器产量、市场需求量及发展趋势（2020-2031）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全球高压软启动器销量及销售额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全球市场高压软启动器销售额（2020-2031）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全球市场高压软启动器价格趋势（2020-2031）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全球高压软启动器主要地区分析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全球主要地区高压软启动器市场规模分析：2020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全球主要地区高压软启动器销售收入及市场份额（2020-2025年）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全球主要地区高压软启动器销售收入预测（2025-2031年）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全球主要地区高压软启动器销量分析：2020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全球主要地区高压软启动器销量及市场份额（2020-2025年）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全球主要地区高压软启动器销量及市场份额预测（2025-2031年）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印度市场高压软启动器销量、收入及增长率（2020-2031）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不同产品类型高压软启动器分析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全球不同产品类型高压软启动器收入预测（2025-2031）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全球不同产品类型高压软启动器价格走势（2020-2031）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不同应用高压软启动器分析</w:t>
      </w:r>
      <w:r>
        <w:rPr>
          <w:rFonts w:hint="eastAsia"/>
        </w:rPr>
        <w:br/>
      </w:r>
      <w:r>
        <w:rPr>
          <w:rFonts w:hint="eastAsia"/>
        </w:rPr>
        <w:t>　　7.1 全球不同应用高压软启动器销量（2020-2031）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全球不同应用高压软启动器收入预测（2025-2031）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全球不同应用高压软启动器价格走势（2020-2031）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高压软启动器行业发展趋势</w:t>
      </w:r>
      <w:r>
        <w:rPr>
          <w:rFonts w:hint="eastAsia"/>
        </w:rPr>
        <w:br/>
      </w:r>
      <w:r>
        <w:rPr>
          <w:rFonts w:hint="eastAsia"/>
        </w:rPr>
        <w:t>　　8.2 高压软启动器行业主要驱动因素</w:t>
      </w:r>
      <w:r>
        <w:rPr>
          <w:rFonts w:hint="eastAsia"/>
        </w:rPr>
        <w:br/>
      </w:r>
      <w:r>
        <w:rPr>
          <w:rFonts w:hint="eastAsia"/>
        </w:rPr>
        <w:t>　　8.3 高压软启动器中国企业SWOT分析</w:t>
      </w:r>
      <w:r>
        <w:rPr>
          <w:rFonts w:hint="eastAsia"/>
        </w:rPr>
        <w:br/>
      </w:r>
      <w:r>
        <w:rPr>
          <w:rFonts w:hint="eastAsia"/>
        </w:rPr>
        <w:t>　　8.4 中国高压软启动器行业政策环境分析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高压软启动器行业产业链简介</w:t>
      </w:r>
      <w:r>
        <w:rPr>
          <w:rFonts w:hint="eastAsia"/>
        </w:rPr>
        <w:br/>
      </w:r>
      <w:r>
        <w:rPr>
          <w:rFonts w:hint="eastAsia"/>
        </w:rPr>
        <w:t>　　　　9.1.1 高压软启动器行业供应链分析</w:t>
      </w:r>
      <w:r>
        <w:rPr>
          <w:rFonts w:hint="eastAsia"/>
        </w:rPr>
        <w:br/>
      </w:r>
      <w:r>
        <w:rPr>
          <w:rFonts w:hint="eastAsia"/>
        </w:rPr>
        <w:t>　　　　9.1.2 高压软启动器主要原料及供应情况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高压软启动器行业主要下游客户</w:t>
      </w:r>
      <w:r>
        <w:rPr>
          <w:rFonts w:hint="eastAsia"/>
        </w:rPr>
        <w:br/>
      </w:r>
      <w:r>
        <w:rPr>
          <w:rFonts w:hint="eastAsia"/>
        </w:rPr>
        <w:t>　　9.2 高压软启动器行业采购模式</w:t>
      </w:r>
      <w:r>
        <w:rPr>
          <w:rFonts w:hint="eastAsia"/>
        </w:rPr>
        <w:br/>
      </w:r>
      <w:r>
        <w:rPr>
          <w:rFonts w:hint="eastAsia"/>
        </w:rPr>
        <w:t>　　9.3 高压软启动器行业生产模式</w:t>
      </w:r>
      <w:r>
        <w:rPr>
          <w:rFonts w:hint="eastAsia"/>
        </w:rPr>
        <w:br/>
      </w:r>
      <w:r>
        <w:rPr>
          <w:rFonts w:hint="eastAsia"/>
        </w:rPr>
        <w:t>　　9.4 高压软启动器行业销售模式及销售渠道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按产品类型细分，全球高压软启动器市场规模2020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按应用细分，全球高压软启动器市场规模2020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高压软启动器行业发展主要特点</w:t>
      </w:r>
      <w:r>
        <w:rPr>
          <w:rFonts w:hint="eastAsia"/>
        </w:rPr>
        <w:br/>
      </w:r>
      <w:r>
        <w:rPr>
          <w:rFonts w:hint="eastAsia"/>
        </w:rPr>
        <w:t>　　表4 高压软启动器行业发展有利因素分析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高压软启动器行业发展不利因素分析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进入高压软启动器行业壁垒</w:t>
      </w:r>
      <w:r>
        <w:rPr>
          <w:rFonts w:hint="eastAsia"/>
        </w:rPr>
        <w:br/>
      </w:r>
      <w:r>
        <w:rPr>
          <w:rFonts w:hint="eastAsia"/>
        </w:rPr>
        <w:t>　　表7 近三年高压软启动器主要企业在国际市场占有率（按销量，2020-2025）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2025年高压软启动器主要企业在国际市场排名（按销量）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近三年高压软启动器主要企业在国际市场占有率（按收入，2020-2025）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2025年高压软启动器主要企业在国际市场排名（按收入）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近三年全球市场主要企业高压软启动器销售收入（2020-2025）&amp;（万元）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近三年全球市场主要企业高压软启动器销售价格（2020-2025）&amp;（元/台）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近三年高压软启动器主要企业在中国市场占有率（按销量，2020-2025）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2025年高压软启动器主要企业在中国市场排名（按销量）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近三年高压软启动器主要企业在中国市场占有率（按收入，2020-2025）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2025年高压软启动器主要企业在中国市场排名（按收入）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近三年中国市场主要企业高压软启动器销售收入（2020-2025）&amp;（万元）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全球主要厂商高压软启动器总部及产地分布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全球主要厂商成立时间及高压软启动器商业化日期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全球主要厂商高压软启动器产品类型及应用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2025年全球高压软启动器主要厂商市场地位（第一梯队、第二梯队和第三梯队）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全球高压软启动器市场投资、并购等现状分析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全球主要地区高压软启动器产量增速（CAGR）：（2020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全球主要地区高压软启动器产量（2020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全球主要地区高压软启动器产量（2020-2025）&amp;（台）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全球主要地区高压软启动器产量（2025-2031）&amp;（台）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全球主要地区高压软启动器产量市场份额（2020-2025）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全球主要地区高压软启动器产量（2025-2031）&amp;（台）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全球主要地区高压软启动器销售收入增速：（2020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全球主要地区高压软启动器销售收入（2020-2025）&amp;（万元）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全球主要地区高压软启动器收入（2025-2031）&amp;（万元）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全球主要地区高压软启动器收入市场份额（2025-2031）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全球主要地区高压软启动器销量（台）：2020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全球主要地区高压软启动器销量（2025-2031）&amp;（台）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全球主要地区高压软启动器销量份额（2025-2031）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高压软启动器销量（台）、收入（万元）、价格（元/台）及毛利率（2020-2025）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全球不同产品类型高压软启动器销量（2020-2025年）&amp;（台）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全球不同产品类型高压软启动器销量市场份额（2020-2025）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全球不同产品类型高压软启动器销量预测（2025-2031）&amp;（台）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全球市场不同产品类型高压软启动器销量市场份额预测（2025-2031）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全球不同产品类型高压软启动器收入（2020-2025年）&amp;（万元）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全球不同产品类型高压软启动器收入市场份额（2020-2025）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全球不同产品类型高压软启动器收入预测（2025-2031）&amp;（万元）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全球不同产品类型高压软启动器收入市场份额预测（2025-2031）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全球不同应用高压软启动器销量（2020-2025年）&amp;（台）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全球不同应用高压软启动器销量市场份额（2020-2025）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全球不同应用高压软启动器销量预测（2025-2031）&amp;（台）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全球市场不同应用高压软启动器销量市场份额预测（2025-2031）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全球不同应用高压软启动器收入（2020-2025年）&amp;（万元）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全球不同应用高压软启动器收入市场份额（2020-2025）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全球不同应用高压软启动器收入预测（2025-2031）&amp;（万元）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全球不同应用高压软启动器收入市场份额预测（2025-2031）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高压软启动器行业发展趋势</w:t>
      </w:r>
      <w:r>
        <w:rPr>
          <w:rFonts w:hint="eastAsia"/>
        </w:rPr>
        <w:br/>
      </w:r>
      <w:r>
        <w:rPr>
          <w:rFonts w:hint="eastAsia"/>
        </w:rPr>
        <w:t>　　表108 高压软启动器行业主要驱动因素</w:t>
      </w:r>
      <w:r>
        <w:rPr>
          <w:rFonts w:hint="eastAsia"/>
        </w:rPr>
        <w:br/>
      </w:r>
      <w:r>
        <w:rPr>
          <w:rFonts w:hint="eastAsia"/>
        </w:rPr>
        <w:t>　　表109 高压软启动器行业供应链分析</w:t>
      </w:r>
      <w:r>
        <w:rPr>
          <w:rFonts w:hint="eastAsia"/>
        </w:rPr>
        <w:br/>
      </w:r>
      <w:r>
        <w:rPr>
          <w:rFonts w:hint="eastAsia"/>
        </w:rPr>
        <w:t>　　表110 高压软启动器上游原料供应商</w:t>
      </w:r>
      <w:r>
        <w:rPr>
          <w:rFonts w:hint="eastAsia"/>
        </w:rPr>
        <w:br/>
      </w:r>
      <w:r>
        <w:rPr>
          <w:rFonts w:hint="eastAsia"/>
        </w:rPr>
        <w:t>　　表111 高压软启动器行业主要下游客户</w:t>
      </w:r>
      <w:r>
        <w:rPr>
          <w:rFonts w:hint="eastAsia"/>
        </w:rPr>
        <w:br/>
      </w:r>
      <w:r>
        <w:rPr>
          <w:rFonts w:hint="eastAsia"/>
        </w:rPr>
        <w:t>　　表112 高压软启动器行业典型经销商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高压软启动器产品图片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全球不同产品类型高压软启动器销售额2020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全球不同产品类型高压软启动器市场份额2024 VS 2025</w:t>
      </w:r>
      <w:r>
        <w:rPr>
          <w:rFonts w:hint="eastAsia"/>
        </w:rPr>
        <w:br/>
      </w:r>
      <w:r>
        <w:rPr>
          <w:rFonts w:hint="eastAsia"/>
        </w:rPr>
        <w:t>　　图4 3kV产品图片</w:t>
      </w:r>
      <w:r>
        <w:rPr>
          <w:rFonts w:hint="eastAsia"/>
        </w:rPr>
        <w:br/>
      </w:r>
      <w:r>
        <w:rPr>
          <w:rFonts w:hint="eastAsia"/>
        </w:rPr>
        <w:t>　　图5 6kV产品图片</w:t>
      </w:r>
      <w:r>
        <w:rPr>
          <w:rFonts w:hint="eastAsia"/>
        </w:rPr>
        <w:br/>
      </w:r>
      <w:r>
        <w:rPr>
          <w:rFonts w:hint="eastAsia"/>
        </w:rPr>
        <w:t>　　图6 10kV产品图片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全球不同应用高压软启动器销售额2020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全球不同应用高压软启动器市场份额2024 VS 2025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建材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冶金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2025年全球前五大生产商高压软启动器市场份额</w:t>
      </w:r>
      <w:r>
        <w:rPr>
          <w:rFonts w:hint="eastAsia"/>
        </w:rPr>
        <w:br/>
      </w:r>
      <w:r>
        <w:rPr>
          <w:rFonts w:hint="eastAsia"/>
        </w:rPr>
        <w:t>　　图16 2025年全球高压软启动器第一梯队、第二梯队和第三梯队厂商及市场份额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全球高压软启动器产能、产量、产能利用率及发展趋势（2020-2031）&amp;（台）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全球高压软启动器产量、需求量及发展趋势（2020-2031）&amp;（台）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全球主要地区高压软启动器产量市场份额（2020-2031）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中国高压软启动器产能、产量、产能利用率及发展趋势（2020-2031）&amp;（台）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中国高压软启动器产量、市场需求量及发展趋势（2020-2031）&amp;（台）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全球高压软启动器市场销售额及增长率：（2020-2031）&amp;（万元）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全球市场高压软启动器市场规模：2020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全球市场高压软启动器价格趋势（2020-2031）&amp;（元/台）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全球主要地区高压软启动器销售收入（2020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全球主要地区高压软启动器销售收入市场份额（2024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印度市场高压软启动器收入及增长率（2020-2031）&amp;（万元）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全球不同产品类型高压软启动器价格走势（2020-2031）&amp;（元/台）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全球不同应用高压软启动器价格走势（2020-2031）&amp;（元/台）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高压软启动器中国企业SWOT分析</w:t>
      </w:r>
      <w:r>
        <w:rPr>
          <w:rFonts w:hint="eastAsia"/>
        </w:rPr>
        <w:br/>
      </w:r>
      <w:r>
        <w:rPr>
          <w:rFonts w:hint="eastAsia"/>
        </w:rPr>
        <w:t>　　图43 高压软启动器产业链</w:t>
      </w:r>
      <w:r>
        <w:rPr>
          <w:rFonts w:hint="eastAsia"/>
        </w:rPr>
        <w:br/>
      </w:r>
      <w:r>
        <w:rPr>
          <w:rFonts w:hint="eastAsia"/>
        </w:rPr>
        <w:t>　　图44 高压软启动器行业采购模式分析</w:t>
      </w:r>
      <w:r>
        <w:rPr>
          <w:rFonts w:hint="eastAsia"/>
        </w:rPr>
        <w:br/>
      </w:r>
      <w:r>
        <w:rPr>
          <w:rFonts w:hint="eastAsia"/>
        </w:rPr>
        <w:t>　　图45 高压软启动器行业生产模式分析</w:t>
      </w:r>
      <w:r>
        <w:rPr>
          <w:rFonts w:hint="eastAsia"/>
        </w:rPr>
        <w:br/>
      </w:r>
      <w:r>
        <w:rPr>
          <w:rFonts w:hint="eastAsia"/>
        </w:rPr>
        <w:t>　　图46 高压软启动器行业销售模式分析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3611e69f427b" w:history="1">
        <w:r>
          <w:rPr>
            <w:rStyle w:val="Hyperlink"/>
          </w:rPr>
          <w:t>全球与中国高压软启动器市场研究及前景趋势预测报告（2025-2031年）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73611e69f427b" w:history="1">
        <w:r>
          <w:rPr>
            <w:rStyle w:val="Hyperlink"/>
          </w:rPr>
          <w:t>https://www.20087.com/2/15/GaoYaRuanQiDongQiFaZhanQuShiFenXi.html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热点：软起动器价格及图片、高压软启动器工作原理、电机软启动最简单的方法、高压软启动器排名、高压变频器、高压软启动器品牌、开关电源软启动的作用、高压软启动器机芯、软启动装置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cb150d61475f" w:history="1">
      <w:r>
        <w:rPr>
          <w:rStyle w:val="Hyperlink"/>
        </w:rPr>
        <w:t>全球与中国高压软启动器市场研究及前景趋势预测报告（2025-2031年）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YaRuanQiDongQiFaZhanQuShiFenXi.html" TargetMode="External" Id="R50873611e69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YaRuanQiDongQiFaZhanQuShiFenXi.html" TargetMode="External" Id="Rc1a9cb150d61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2025-05-08T07:42:00Z</dcterms:created>
  <dcterms:modified xsi:type="dcterms:W3CDTF">2025-05-08T08:42:00Z</dcterms:modified>
  <dc:subject>全球与中国高压软启动器市场研究及前景趋势预测报告（2025-2031年）</dc:subject>
  <dc:title>全球与中国高压软启动器市场研究及前景趋势预测报告（2025-2031年）</dc:title>
  <cp:keywords>全球与中国高压软启动器市场研究及前景趋势预测报告（2025-2031年）</cp:keywords>
  <dc:description>全球与中国高压软启动器市场研究及前景趋势预测报告（2025-2031年）</dc:description>
</cp:coreProperties>
</file>