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a6a296fbc41b1" w:history="1">
              <w:r>
                <w:rPr>
                  <w:rStyle w:val="Hyperlink"/>
                </w:rPr>
                <w:t>2026-2032年全球与中国高端功率器件行业分析及前景趋势预测报告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a6a296fbc41b1" w:history="1">
              <w:r>
                <w:rPr>
                  <w:rStyle w:val="Hyperlink"/>
                </w:rPr>
                <w:t>2026-2032年全球与中国高端功率器件行业分析及前景趋势预测报告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a6a296fbc41b1" w:history="1">
                <w:r>
                  <w:rPr>
                    <w:rStyle w:val="Hyperlink"/>
                  </w:rPr>
                  <w:t>https://www.20087.com/2/65/GaoDuanGongLvQiJianFaZhanXianZhuangQianJing.html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功率器件以碳化硅（SiC）和氮化镓（GaN）材料为基础，用于电动汽车、光伏逆变器、数据中心电源等高效率电力转换场景，具备高开关频率、低导通损耗及耐高温特性。产品开发聚焦于提升器件击穿电压、降低寄生参数，并通过先进封装（如银烧结、双面散热）改善热管理性能。行业普遍推行车规级认证（如AEC-Q101），确保在极端电气应力下的长期可靠性。</w:t>
      </w:r>
      <w:r>
        <w:rPr>
          <w:rFonts w:hint="eastAsia"/>
        </w:rPr>
        <w:br/>
      </w:r>
      <w:r>
        <w:rPr>
          <w:rFonts w:hint="eastAsia"/>
        </w:rPr>
        <w:t>　　未来，高端功率器件将向集成化与智能化方向演进。市场调研网认为，单片集成驱动与保护电路将减少外围元件数量；智能功率模块将内置温度与电流传感实现闭环控制。在800V高压平台普及下，超结MOSFET与SiC MOSFET将形成互补应用格局；晶圆级缺陷检测AI将提升良率一致性。此外，可回收封装材料将降低电子废弃物负担；数字孪生模型将加速器件寿命验证。长期看，高端功率器件或从“电力开关元件”升级为“电能质量调控智能节点”，在构建高效、可靠、绿色的新型电力系统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da6a296fbc41b1" w:history="1">
        <w:r>
          <w:rPr>
            <w:rStyle w:val="Hyperlink"/>
          </w:rPr>
          <w:t>2026-2032年全球与中国高端功率器件行业分析及前景趋势预测报告</w:t>
        </w:r>
      </w:hyperlink>
      <w:r>
        <w:rPr>
          <w:rFonts w:hint="eastAsia"/>
        </w:rPr>
        <w:t>》，2025年高端功率器件行业市场规模达 亿元，预计2032年市场规模将达 亿元，期间年均复合增长率（CAGR）达 %。报告基于国家统计局及高端功率器件行业协会的权威数据，全面调研了高端功率器件行业的市场规模、市场需求、产业链结构及价格变动，并对高端功率器件细分市场进行了深入分析。报告详细剖析了高端功率器件市场竞争格局，重点关注品牌影响力及重点企业的运营表现，同时科学预测了高端功率器件市场前景与发展趋势，识别了行业潜在的风险与机遇。通过专业、科学的研究方法，报告为高端功率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IGBT单管</w:t>
      </w:r>
      <w:r>
        <w:rPr>
          <w:rFonts w:hint="eastAsia"/>
        </w:rPr>
        <w:br/>
      </w:r>
      <w:r>
        <w:rPr>
          <w:rFonts w:hint="eastAsia"/>
        </w:rPr>
        <w:t>　　　　1.3.3 IGBT模块</w:t>
      </w:r>
      <w:r>
        <w:rPr>
          <w:rFonts w:hint="eastAsia"/>
        </w:rPr>
        <w:br/>
      </w:r>
      <w:r>
        <w:rPr>
          <w:rFonts w:hint="eastAsia"/>
        </w:rPr>
        <w:t>　　　　1.3.4 MOSFET单管</w:t>
      </w:r>
      <w:r>
        <w:rPr>
          <w:rFonts w:hint="eastAsia"/>
        </w:rPr>
        <w:br/>
      </w:r>
      <w:r>
        <w:rPr>
          <w:rFonts w:hint="eastAsia"/>
        </w:rPr>
        <w:t>　　　　1.3.5 MOSFET模块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按应用细分，全球高端功率器件市场规模2021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</w:t>
      </w:r>
      <w:r>
        <w:rPr>
          <w:rFonts w:hint="eastAsia"/>
        </w:rPr>
        <w:br/>
      </w:r>
      <w:r>
        <w:rPr>
          <w:rFonts w:hint="eastAsia"/>
        </w:rPr>
        <w:t>　　　　1.4.3 充电桩</w:t>
      </w:r>
      <w:r>
        <w:rPr>
          <w:rFonts w:hint="eastAsia"/>
        </w:rPr>
        <w:br/>
      </w:r>
      <w:r>
        <w:rPr>
          <w:rFonts w:hint="eastAsia"/>
        </w:rPr>
        <w:t>　　　　1.4.4 工控</w:t>
      </w:r>
      <w:r>
        <w:rPr>
          <w:rFonts w:hint="eastAsia"/>
        </w:rPr>
        <w:br/>
      </w:r>
      <w:r>
        <w:rPr>
          <w:rFonts w:hint="eastAsia"/>
        </w:rPr>
        <w:t>　　　　1.4.5 光伏、储能及风电</w:t>
      </w:r>
      <w:r>
        <w:rPr>
          <w:rFonts w:hint="eastAsia"/>
        </w:rPr>
        <w:br/>
      </w:r>
      <w:r>
        <w:rPr>
          <w:rFonts w:hint="eastAsia"/>
        </w:rPr>
        <w:t>　　　　1.4.6 UPS、数据中心及服务器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高端功率器件行业发展总体概况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高端功率器件行业发展主要特点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高端功率器件行业发展影响因素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高端功率器件有利因素</w:t>
      </w:r>
      <w:r>
        <w:rPr>
          <w:rFonts w:hint="eastAsia"/>
        </w:rPr>
        <w:br/>
      </w:r>
      <w:r>
        <w:rPr>
          <w:rFonts w:hint="eastAsia"/>
        </w:rPr>
        <w:t>　　　　1.5.3 .2 高端功率器件不利因素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2025年高端功率器件主要企业在国际市场排名（按销量）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全球市场主要企业高端功率器件销量（2023-2026）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2025年高端功率器件主要企业在国际市场排名（按收入）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全球市场主要企业高端功率器件销售收入（2023-2026）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全球市场主要企业高端功率器件销售价格（2023-2026）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中国市场，近三年高端功率器件主要企业占有率及排名（按销量）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2025年高端功率器件主要企业在中国市场排名（按销量）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中国市场主要企业高端功率器件销量（2023-2026）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中国市场，近三年高端功率器件主要企业占有率及排名（按收入）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2025年高端功率器件主要企业在中国市场排名（按收入）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中国市场主要企业高端功率器件销售收入（2023-2026）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全球主要厂商高端功率器件总部及产地分布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全球主要厂商成立时间及高端功率器件商业化日期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全球主要厂商高端功率器件产品类型及应用</w:t>
      </w:r>
      <w:r>
        <w:rPr>
          <w:rFonts w:hint="eastAsia"/>
        </w:rPr>
        <w:br/>
      </w:r>
      <w:r>
        <w:rPr>
          <w:rFonts w:hint="eastAsia"/>
        </w:rPr>
        <w:t>　　2.9 高端功率器件行业集中度、竞争程度分析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高端功率器件行业集中度分析：2025年全球Top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全球高端功率器件第一梯队、第二梯队和第三梯队生产商（品牌）及市场份额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全球高端功率器件总体规模分析</w:t>
      </w:r>
      <w:r>
        <w:rPr>
          <w:rFonts w:hint="eastAsia"/>
        </w:rPr>
        <w:br/>
      </w:r>
      <w:r>
        <w:rPr>
          <w:rFonts w:hint="eastAsia"/>
        </w:rPr>
        <w:t>　　3.1 全球高端功率器件供需现状及预测（2021-2032）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全球高端功率器件产量、需求量及发展趋势（2021-2032）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全球主要地区高端功率器件产量及发展趋势（2021-2032）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全球主要地区高端功率器件产量（2021-2026）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全球主要地区高端功率器件产量（2027-2032）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中国高端功率器件供需现状及预测（2021-2032）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中国高端功率器件产能、产量、产能利用率及发展趋势（2021-2032）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中国高端功率器件产量、市场需求量及发展趋势（2021-2032）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中国市场高端功率器件进出口（2021-2032）</w:t>
      </w:r>
      <w:r>
        <w:rPr>
          <w:rFonts w:hint="eastAsia"/>
        </w:rPr>
        <w:br/>
      </w:r>
      <w:r>
        <w:rPr>
          <w:rFonts w:hint="eastAsia"/>
        </w:rPr>
        <w:t>　　3.4 全球高端功率器件销量及销售额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全球市场高端功率器件销售额（2021-2032）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全球市场高端功率器件价格趋势（2021-2032）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全球高端功率器件主要地区分析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全球主要地区高端功率器件市场规模分析：2021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全球主要地区高端功率器件销售收入及市场份额（2021-2026）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全球主要地区高端功率器件销售收入预测（2027-2032）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全球主要地区高端功率器件销量分析：2021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全球主要地区高端功率器件销量及市场份额预测（2027-2032）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中东市场高端功率器件销量、收入及增长率（2021-2032）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高端功率器件销量、收入、价格及毛利率（2021-2026）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不同产品类型高端功率器件分析</w:t>
      </w:r>
      <w:r>
        <w:rPr>
          <w:rFonts w:hint="eastAsia"/>
        </w:rPr>
        <w:br/>
      </w:r>
      <w:r>
        <w:rPr>
          <w:rFonts w:hint="eastAsia"/>
        </w:rPr>
        <w:t>　　6.1 全球不同产品类型高端功率器件销量（2021-2032）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全球不同产品类型高端功率器件收入预测（2027-2032）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全球不同产品类型高端功率器件价格走势（2021-2032）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不同应用高端功率器件分析</w:t>
      </w:r>
      <w:r>
        <w:rPr>
          <w:rFonts w:hint="eastAsia"/>
        </w:rPr>
        <w:br/>
      </w:r>
      <w:r>
        <w:rPr>
          <w:rFonts w:hint="eastAsia"/>
        </w:rPr>
        <w:t>　　7.1 全球不同应用高端功率器件销量（2021-2032）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全球不同应用高端功率器件收入预测（2027-2032）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全球不同应用高端功率器件价格走势（2021-2032）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中国不同应用高端功率器件销量（2021-2032）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中国不同应用高端功率器件销量及市场份额（2021-2026）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中国不同应用高端功率器件销量预测（2027-2032）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中国不同应用高端功率器件收入（2021-2032）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中国不同应用高端功率器件收入及市场份额（2021-2026）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中国不同应用高端功率器件收入预测（2027-2032）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高端功率器件行业发展趋势</w:t>
      </w:r>
      <w:r>
        <w:rPr>
          <w:rFonts w:hint="eastAsia"/>
        </w:rPr>
        <w:br/>
      </w:r>
      <w:r>
        <w:rPr>
          <w:rFonts w:hint="eastAsia"/>
        </w:rPr>
        <w:t>　　8.2 高端功率器件行业主要驱动因素</w:t>
      </w:r>
      <w:r>
        <w:rPr>
          <w:rFonts w:hint="eastAsia"/>
        </w:rPr>
        <w:br/>
      </w:r>
      <w:r>
        <w:rPr>
          <w:rFonts w:hint="eastAsia"/>
        </w:rPr>
        <w:t>　　8.3 高端功率器件中国企业SWOT分析</w:t>
      </w:r>
      <w:r>
        <w:rPr>
          <w:rFonts w:hint="eastAsia"/>
        </w:rPr>
        <w:br/>
      </w:r>
      <w:r>
        <w:rPr>
          <w:rFonts w:hint="eastAsia"/>
        </w:rPr>
        <w:t>　　8.4 中国高端功率器件行业政策环境分析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高端功率器件行业产业链简介</w:t>
      </w:r>
      <w:r>
        <w:rPr>
          <w:rFonts w:hint="eastAsia"/>
        </w:rPr>
        <w:br/>
      </w:r>
      <w:r>
        <w:rPr>
          <w:rFonts w:hint="eastAsia"/>
        </w:rPr>
        <w:t>　　　　9.1.1 高端功率器件行业供应链分析</w:t>
      </w:r>
      <w:r>
        <w:rPr>
          <w:rFonts w:hint="eastAsia"/>
        </w:rPr>
        <w:br/>
      </w:r>
      <w:r>
        <w:rPr>
          <w:rFonts w:hint="eastAsia"/>
        </w:rPr>
        <w:t>　　　　9.1.2 高端功率器件主要原料及供应情况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高端功率器件行业采购模式</w:t>
      </w:r>
      <w:r>
        <w:rPr>
          <w:rFonts w:hint="eastAsia"/>
        </w:rPr>
        <w:br/>
      </w:r>
      <w:r>
        <w:rPr>
          <w:rFonts w:hint="eastAsia"/>
        </w:rPr>
        <w:t>　　9.3 高端功率器件行业生产模式</w:t>
      </w:r>
      <w:r>
        <w:rPr>
          <w:rFonts w:hint="eastAsia"/>
        </w:rPr>
        <w:br/>
      </w:r>
      <w:r>
        <w:rPr>
          <w:rFonts w:hint="eastAsia"/>
        </w:rPr>
        <w:t>　　9.4 高端功率器件行业销售模式及销售渠道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按产品类型细分，全球高端功率器件市场规模2021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按应用细分，全球高端功率器件市场规模（CAGR）2021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高端功率器件行业发展主要特点</w:t>
      </w:r>
      <w:r>
        <w:rPr>
          <w:rFonts w:hint="eastAsia"/>
        </w:rPr>
        <w:br/>
      </w:r>
      <w:r>
        <w:rPr>
          <w:rFonts w:hint="eastAsia"/>
        </w:rPr>
        <w:t>　　表 4： 高端功率器件行业发展有利因素分析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高端功率器件行业发展不利因素分析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进入高端功率器件行业壁垒</w:t>
      </w:r>
      <w:r>
        <w:rPr>
          <w:rFonts w:hint="eastAsia"/>
        </w:rPr>
        <w:br/>
      </w:r>
      <w:r>
        <w:rPr>
          <w:rFonts w:hint="eastAsia"/>
        </w:rPr>
        <w:t>　　表 7： 高端功率器件主要企业在国际市场占有率（按销量，2023-2026）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2025年高端功率器件主要企业在国际市场排名（按销量）&amp;（百万只）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全球市场主要企业高端功率器件销量（2023-2026）&amp;（百万只）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高端功率器件主要企业在国际市场占有率（按收入，2023-2026）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2025年高端功率器件主要企业在国际市场排名（按收入）&amp;（万元）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全球市场主要企业高端功率器件销售价格（2023-2026）&amp;（元/只）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高端功率器件主要企业在中国市场占有率（按销量，2023-2026）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2025年高端功率器件主要企业在中国市场排名（按销量）&amp;（百万只）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中国市场主要企业高端功率器件销量（2023-2026）&amp;（百万只）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高端功率器件主要企业在中国市场占有率（按收入，2023-2026）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2025年高端功率器件主要企业在中国市场排名（按收入）&amp;（万元）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中国市场主要企业高端功率器件销售收入（2023-2026）&amp;（万元）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全球主要厂商高端功率器件总部及产地分布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全球主要厂商成立时间及高端功率器件商业化日期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全球主要厂商高端功率器件产品类型及应用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2025年全球高端功率器件主要厂商市场地位（第一梯队、第二梯队和第三梯队）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全球高端功率器件市场投资、并购等现状分析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全球主要地区高端功率器件产量增速（CAGR）：（2021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全球主要地区高端功率器件产量（2021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全球主要地区高端功率器件产量（2021-2026）&amp;（百万只）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全球主要地区高端功率器件产量（2027-2032）&amp;（百万只）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全球主要地区高端功率器件产量市场份额（2021-2026）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全球主要地区高端功率器件产量市场份额（2027-2032）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中国市场高端功率器件产量、销量、进出口（2021-2026）&amp;（百万只）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中国市场高端功率器件产量、销量、进出口预测（2027-2032）&amp;（百万只）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全球主要地区高端功率器件销售收入增速：（2021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全球主要地区高端功率器件销售收入（2021-2026）&amp;（万元）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全球主要地区高端功率器件销售收入市场份额（2021-2026）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全球主要地区高端功率器件收入（2027-2032）&amp;（万元）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全球主要地区高端功率器件收入市场份额（2027-2032）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全球主要地区高端功率器件销量（百万只）：2021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全球主要地区高端功率器件销量（2027-2032）&amp;（百万只）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全球主要地区高端功率器件销量份额（2027-2032）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高端功率器件生产基地、销售区域、竞争对手及市场地位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高端功率器件产品规格、参数及市场应用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高端功率器件销量（百万只）、收入（万元）、价格（元/只）及毛利率（2021-2026）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全球不同产品类型高端功率器件销量（2021-2026）&amp;（百万只）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209： 全球不同产品类型高端功率器件销量市场份额（2021-2026）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全球不同产品类型高端功率器件销量预测（2027-2032）&amp;（百万只）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全球不同产品类型高端功率器件收入（2021-2026）&amp;（万元）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全球不同产品类型高端功率器件收入预测（2027-2032）&amp;（万元）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全球不同产品类型高端功率器件收入市场份额预测（2027-2032）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中国不同产品类型高端功率器件销量（2021-2026）&amp;（百万只）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217： 中国不同产品类型高端功率器件销量市场份额（2021-2026）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中国不同产品类型高端功率器件销量预测（2027-2032）&amp;（百万只）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中国不同产品类型高端功率器件收入（2021-2026）&amp;（万元）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中国不同产品类型高端功率器件收入预测（2027-2032）&amp;（万元）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中国不同产品类型高端功率器件收入市场份额预测（2027-2032）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全球不同应用高端功率器件销量（2021-2026）&amp;（百万只）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225： 全球不同应用高端功率器件销量市场份额（2021-2026）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全球不同应用高端功率器件销量预测（2027-2032）&amp;（百万只）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227： 全球市场不同应用高端功率器件销量市场份额预测（2027-2032）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全球不同应用高端功率器件收入（2021-2026）&amp;（万元）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全球不同应用高端功率器件收入预测（2027-2032）&amp;（万元）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全球不同应用高端功率器件收入市场份额预测（2027-2032）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中国不同应用高端功率器件销量（2021-2026）&amp;（百万只）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233： 中国不同应用高端功率器件销量市场份额（2021-2026）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中国不同应用高端功率器件销量预测（2027-2032）&amp;（百万只）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235： 中国市场不同应用高端功率器件销量市场份额预测（2027-2032）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中国不同应用高端功率器件收入（2021-2026）&amp;（万元）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中国不同应用高端功率器件收入市场份额（2021-2026）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中国不同应用高端功率器件收入预测（2027-2032）&amp;（万元）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中国不同应用高端功率器件收入市场份额预测（2027-2032）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高端功率器件行业发展趋势</w:t>
      </w:r>
      <w:r>
        <w:rPr>
          <w:rFonts w:hint="eastAsia"/>
        </w:rPr>
        <w:br/>
      </w:r>
      <w:r>
        <w:rPr>
          <w:rFonts w:hint="eastAsia"/>
        </w:rPr>
        <w:t>　　表 241： 高端功率器件行业主要驱动因素</w:t>
      </w:r>
      <w:r>
        <w:rPr>
          <w:rFonts w:hint="eastAsia"/>
        </w:rPr>
        <w:br/>
      </w:r>
      <w:r>
        <w:rPr>
          <w:rFonts w:hint="eastAsia"/>
        </w:rPr>
        <w:t>　　表 242： 高端功率器件行业供应链分析</w:t>
      </w:r>
      <w:r>
        <w:rPr>
          <w:rFonts w:hint="eastAsia"/>
        </w:rPr>
        <w:br/>
      </w:r>
      <w:r>
        <w:rPr>
          <w:rFonts w:hint="eastAsia"/>
        </w:rPr>
        <w:t>　　表 243： 高端功率器件上游原料供应商</w:t>
      </w:r>
      <w:r>
        <w:rPr>
          <w:rFonts w:hint="eastAsia"/>
        </w:rPr>
        <w:br/>
      </w:r>
      <w:r>
        <w:rPr>
          <w:rFonts w:hint="eastAsia"/>
        </w:rPr>
        <w:t>　　表 244： 高端功率器件主要地区不同应用客户分析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245： 高端功率器件典型经销商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高端功率器件产品图片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全球不同产品类型高端功率器件销售额2021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IGBT单管产品图片</w:t>
      </w:r>
      <w:r>
        <w:rPr>
          <w:rFonts w:hint="eastAsia"/>
        </w:rPr>
        <w:br/>
      </w:r>
      <w:r>
        <w:rPr>
          <w:rFonts w:hint="eastAsia"/>
        </w:rPr>
        <w:t>　　图 5： IGBT模块产品图片</w:t>
      </w:r>
      <w:r>
        <w:rPr>
          <w:rFonts w:hint="eastAsia"/>
        </w:rPr>
        <w:br/>
      </w:r>
      <w:r>
        <w:rPr>
          <w:rFonts w:hint="eastAsia"/>
        </w:rPr>
        <w:t>　　图 6： MOSFET单管产品图片</w:t>
      </w:r>
      <w:r>
        <w:rPr>
          <w:rFonts w:hint="eastAsia"/>
        </w:rPr>
        <w:br/>
      </w:r>
      <w:r>
        <w:rPr>
          <w:rFonts w:hint="eastAsia"/>
        </w:rPr>
        <w:t>　　图 7： MOSFET模块产品图片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全球不同应用高端功率器件市场份额2025 &amp; 2032</w:t>
      </w:r>
      <w:r>
        <w:rPr>
          <w:rFonts w:hint="eastAsia"/>
        </w:rPr>
        <w:br/>
      </w:r>
      <w:r>
        <w:rPr>
          <w:rFonts w:hint="eastAsia"/>
        </w:rPr>
        <w:t>　　图 10： 新能源汽车</w:t>
      </w:r>
      <w:r>
        <w:rPr>
          <w:rFonts w:hint="eastAsia"/>
        </w:rPr>
        <w:br/>
      </w:r>
      <w:r>
        <w:rPr>
          <w:rFonts w:hint="eastAsia"/>
        </w:rPr>
        <w:t>　　图 11： 充电桩</w:t>
      </w:r>
      <w:r>
        <w:rPr>
          <w:rFonts w:hint="eastAsia"/>
        </w:rPr>
        <w:br/>
      </w:r>
      <w:r>
        <w:rPr>
          <w:rFonts w:hint="eastAsia"/>
        </w:rPr>
        <w:t>　　图 12： 工控</w:t>
      </w:r>
      <w:r>
        <w:rPr>
          <w:rFonts w:hint="eastAsia"/>
        </w:rPr>
        <w:br/>
      </w:r>
      <w:r>
        <w:rPr>
          <w:rFonts w:hint="eastAsia"/>
        </w:rPr>
        <w:t>　　图 13： 光伏、储能及风电</w:t>
      </w:r>
      <w:r>
        <w:rPr>
          <w:rFonts w:hint="eastAsia"/>
        </w:rPr>
        <w:br/>
      </w:r>
      <w:r>
        <w:rPr>
          <w:rFonts w:hint="eastAsia"/>
        </w:rPr>
        <w:t>　　图 14： UPS、数据中心及服务器</w:t>
      </w:r>
      <w:r>
        <w:rPr>
          <w:rFonts w:hint="eastAsia"/>
        </w:rPr>
        <w:br/>
      </w:r>
      <w:r>
        <w:rPr>
          <w:rFonts w:hint="eastAsia"/>
        </w:rPr>
        <w:t>　　图 15： 轨道交通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2025年全球前五大生产商高端功率器件市场份额</w:t>
      </w:r>
      <w:r>
        <w:rPr>
          <w:rFonts w:hint="eastAsia"/>
        </w:rPr>
        <w:br/>
      </w:r>
      <w:r>
        <w:rPr>
          <w:rFonts w:hint="eastAsia"/>
        </w:rPr>
        <w:t>　　图 18： 2025年全球高端功率器件第一梯队、第二梯队和第三梯队厂商及市场份额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全球高端功率器件产能、产量、产能利用率及发展趋势（2021-2032）&amp;（百万只）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全球高端功率器件产量、需求量及发展趋势（2021-2032）&amp;（百万只）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全球主要地区高端功率器件产量市场份额（2021-2032）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中国高端功率器件产能、产量、产能利用率及发展趋势（2021-2032）&amp;（百万只）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23： 中国高端功率器件产量、市场需求量及发展趋势（2021-2032）&amp;（百万只）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全球高端功率器件市场销售额及增长率：（2021-2032）&amp;（万元）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全球市场高端功率器件市场规模：2021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全球市场高端功率器件价格趋势（2021-2032）&amp;（元/只）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全球主要地区高端功率器件销售收入（2021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全球主要地区高端功率器件销售收入市场份额（2021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北美市场高端功率器件收入及增长率（2021-2032）&amp;（万元）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欧洲市场高端功率器件收入及增长率（2021-2032）&amp;（万元）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中国市场高端功率器件收入及增长率（2021-2032）&amp;（万元）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日本市场高端功率器件收入及增长率（2021-2032）&amp;（万元）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东南亚市场高端功率器件收入及增长率（2021-2032）&amp;（万元）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印度市场高端功率器件收入及增长率（2021-2032）&amp;（万元）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南美市场高端功率器件收入及增长率（2021-2032）&amp;（万元）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中东市场高端功率器件销量及增长率（2021-2032）&amp;（百万只）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中东市场高端功率器件收入及增长率（2021-2032）&amp;（万元）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全球不同产品类型高端功率器件价格走势（2021-2032）&amp;（元/只）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全球不同应用高端功率器件价格走势（2021-2032）&amp;（元/只）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48： 高端功率器件中国企业SWOT分析</w:t>
      </w:r>
      <w:r>
        <w:rPr>
          <w:rFonts w:hint="eastAsia"/>
        </w:rPr>
        <w:br/>
      </w:r>
      <w:r>
        <w:rPr>
          <w:rFonts w:hint="eastAsia"/>
        </w:rPr>
        <w:t>　　图 49： 高端功率器件产业链</w:t>
      </w:r>
      <w:r>
        <w:rPr>
          <w:rFonts w:hint="eastAsia"/>
        </w:rPr>
        <w:br/>
      </w:r>
      <w:r>
        <w:rPr>
          <w:rFonts w:hint="eastAsia"/>
        </w:rPr>
        <w:t>　　图 50： 高端功率器件行业采购模式分析</w:t>
      </w:r>
      <w:r>
        <w:rPr>
          <w:rFonts w:hint="eastAsia"/>
        </w:rPr>
        <w:br/>
      </w:r>
      <w:r>
        <w:rPr>
          <w:rFonts w:hint="eastAsia"/>
        </w:rPr>
        <w:t>　　图 51： 高端功率器件行业生产模式</w:t>
      </w:r>
      <w:r>
        <w:rPr>
          <w:rFonts w:hint="eastAsia"/>
        </w:rPr>
        <w:br/>
      </w:r>
      <w:r>
        <w:rPr>
          <w:rFonts w:hint="eastAsia"/>
        </w:rPr>
        <w:t>　　图 52： 高端功率器件行业销售模式分析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a6a296fbc41b1" w:history="1">
        <w:r>
          <w:rPr>
            <w:rStyle w:val="Hyperlink"/>
          </w:rPr>
          <w:t>2026-2032年全球与中国高端功率器件行业分析及前景趋势预测报告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a6a296fbc41b1" w:history="1">
        <w:r>
          <w:rPr>
            <w:rStyle w:val="Hyperlink"/>
          </w:rPr>
          <w:t>https://www.20087.com/2/65/GaoDuanGongLvQiJianFaZhanXianZhuangQianJing.html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热点：功率器件与芯片的区别、高端功率器件品牌、功率半导体器件、功率器件十强、大功率半导体是冷门专业吗、功率器件品牌、功率器件芯片、功率器件全球排名、大功率半导体科学与工程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0ab62a1b64220" w:history="1">
      <w:r>
        <w:rPr>
          <w:rStyle w:val="Hyperlink"/>
        </w:rPr>
        <w:t>2026-2032年全球与中国高端功率器件行业分析及前景趋势预测报告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DuanGongLvQiJianFaZhanXianZhuangQianJing.html" TargetMode="External" Id="Rc3da6a296fbc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DuanGongLvQiJianFaZhanXianZhuangQianJing.html" TargetMode="External" Id="R8930ab62a1b6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2026-03-27T03:18:10Z</dcterms:created>
  <dcterms:modified xsi:type="dcterms:W3CDTF">2026-03-27T04:18:10Z</dcterms:modified>
  <dc:subject>2026-2032年全球与中国高端功率器件行业分析及前景趋势预测报告</dc:subject>
  <dc:title>2026-2032年全球与中国高端功率器件行业分析及前景趋势预测报告</dc:title>
  <cp:keywords>2026-2032年全球与中国高端功率器件行业分析及前景趋势预测报告</cp:keywords>
  <dc:description>2026-2032年全球与中国高端功率器件行业分析及前景趋势预测报告</dc:description>
</cp:coreProperties>
</file>