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0282bb7604cd5" w:history="1">
              <w:r>
                <w:rPr>
                  <w:rStyle w:val="Hyperlink"/>
                </w:rPr>
                <w:t>2025-2031年中国高精度温度计发展现状与趋势预测报告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0282bb7604cd5" w:history="1">
              <w:r>
                <w:rPr>
                  <w:rStyle w:val="Hyperlink"/>
                </w:rPr>
                <w:t>2025-2031年中国高精度温度计发展现状与趋势预测报告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0282bb7604cd5" w:history="1">
                <w:r>
                  <w:rPr>
                    <w:rStyle w:val="Hyperlink"/>
                  </w:rPr>
                  <w:t>https://www.20087.com/2/75/GaoJingDuWenDuJiFaZhanQuShi.html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温度计广泛应用于科学研究、工业制造、医疗健康等多个领域，对于精确测量和控制温度至关重要。随着传感器技术和信号处理算法的进步，现代高精度温度计的准确性和稳定性得到了显著提升，能够在极端条件下提供可靠读数。同时，无线连接和远程监控功能的加入，使得温度数据的收集和分析更加便捷。</w:t>
      </w:r>
      <w:r>
        <w:rPr>
          <w:rFonts w:hint="eastAsia"/>
        </w:rPr>
        <w:br/>
      </w:r>
      <w:r>
        <w:rPr>
          <w:rFonts w:hint="eastAsia"/>
        </w:rPr>
        <w:t>　　未来，高精度温度计将更加集成化和智能化。集成化意味着温度计将与其他传感器（如湿度、压力）结合，形成多功能监测系统，以提供更全面的环境参数。智能化则体现在使用云计算和大数据分析，实现温度数据的实时分析和预测，以及自动警报机制，当温度超出预设范围时立即通知用户。此外，增强的用户界面和移动应用程序支持，将提升设备的易用性和数据访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0282bb7604cd5" w:history="1">
        <w:r>
          <w:rPr>
            <w:rStyle w:val="Hyperlink"/>
          </w:rPr>
          <w:t>2025-2031年中国高精度温度计发展现状与趋势预测报告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精度温度计行业的发展现状、市场规模、供需动态及进出口情况。报告详细解读了高精度温度计产业链上下游、重点区域市场、竞争格局及领先企业的表现，同时评估了高精度温度计行业风险与投资机会。通过对高精度温度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高精度温度计行业界定及应用</w:t>
      </w:r>
      <w:r>
        <w:rPr>
          <w:rFonts w:hint="eastAsia"/>
        </w:rPr>
        <w:br/>
      </w:r>
      <w:r>
        <w:rPr>
          <w:rFonts w:hint="eastAsia"/>
        </w:rPr>
        <w:t>　　第一节 高精度温度计行业定义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高精度温度计主要应用领域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2024-2025年中国高精度温度计行业发展环境分析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高精度温度计行业经济环境分析</w:t>
      </w:r>
      <w:r>
        <w:rPr>
          <w:rFonts w:hint="eastAsia"/>
        </w:rPr>
        <w:br/>
      </w:r>
      <w:r>
        <w:rPr>
          <w:rFonts w:hint="eastAsia"/>
        </w:rPr>
        <w:t>　　第二节 高精度温度计行业政策环境分析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一、高精度温度计行业政策影响分析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二、相关高精度温度计行业标准分析</w:t>
      </w:r>
      <w:r>
        <w:rPr>
          <w:rFonts w:hint="eastAsia"/>
        </w:rPr>
        <w:br/>
      </w:r>
      <w:r>
        <w:rPr>
          <w:rFonts w:hint="eastAsia"/>
        </w:rPr>
        <w:t>　　第三节 高精度温度计行业社会环境分析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2024-2025年高精度温度计行业技术发展现状及趋势分析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高精度温度计行业技术发展方向、趋势预测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2024-2025年全球高精度温度计行业发展状况分析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2019-2024年全球高精度温度计行业运行概况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2019-2024年全球高精度温度计行业市场规模分析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全球主要地区高精度温度计行业运行情况分析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2025-2031年全球高精度温度计行业发展趋势预测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中国高精度温度计行业现状调研分析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中国高精度温度计行业发展现状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一、2024-2025年高精度温度计行业品牌发展现状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二、2024-2025年高精度温度计行业需求市场现状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三、2024-2025年高精度温度计市场需求层次分析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四、2024-2025年中国高精度温度计市场走向分析</w:t>
      </w:r>
      <w:r>
        <w:rPr>
          <w:rFonts w:hint="eastAsia"/>
        </w:rPr>
        <w:br/>
      </w:r>
      <w:r>
        <w:rPr>
          <w:rFonts w:hint="eastAsia"/>
        </w:rPr>
        <w:t>　　第二节 中国高精度温度计行业存在的问题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一、2024-2025年高精度温度计产品市场存在的主要问题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二、2024-2025年国内高精度温度计产品市场的三大瓶颈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三、2024-2025年高精度温度计产品市场遭遇的规模难题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对中国高精度温度计市场的分析及思考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一、高精度温度计市场特点</w:t>
      </w:r>
      <w:r>
        <w:rPr>
          <w:rFonts w:hint="eastAsia"/>
        </w:rPr>
        <w:br/>
      </w:r>
      <w:r>
        <w:rPr>
          <w:rFonts w:hint="eastAsia"/>
        </w:rPr>
        <w:t>　　　　二、高精度温度计市场分析</w:t>
      </w:r>
      <w:r>
        <w:rPr>
          <w:rFonts w:hint="eastAsia"/>
        </w:rPr>
        <w:br/>
      </w:r>
      <w:r>
        <w:rPr>
          <w:rFonts w:hint="eastAsia"/>
        </w:rPr>
        <w:t>　　　　三、高精度温度计市场变化的方向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四、中国高精度温度计行业发展的新思路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五、对中国高精度温度计行业发展的思考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中国高精度温度计行业市场供需现状调研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中国高精度温度计市场现状分析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一、高精度温度计总体产能规模</w:t>
      </w:r>
      <w:r>
        <w:rPr>
          <w:rFonts w:hint="eastAsia"/>
        </w:rPr>
        <w:br/>
      </w:r>
      <w:r>
        <w:rPr>
          <w:rFonts w:hint="eastAsia"/>
        </w:rPr>
        <w:t>　　　　二、高精度温度计生产区域分布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三、2019-2024年中国高精度温度计产量统计分析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四、2025-2031年中国高精度温度计产量预测分析</w:t>
      </w:r>
      <w:r>
        <w:rPr>
          <w:rFonts w:hint="eastAsia"/>
        </w:rPr>
        <w:br/>
      </w:r>
      <w:r>
        <w:rPr>
          <w:rFonts w:hint="eastAsia"/>
        </w:rPr>
        <w:t>　　第三节 中国高精度温度计市场需求分析及预测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二、2019-2024年中国高精度温度计市场需求量统计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三、2025-2031年中国高精度温度计市场需求量预测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中国高精度温度计价格趋势分析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一、2019-2024年中国高精度温度计市场价格趋势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二、2025-2031年中国高精度温度计市场价格走势预测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高精度温度计细分市场深度分析</w:t>
      </w:r>
      <w:r>
        <w:rPr>
          <w:rFonts w:hint="eastAsia"/>
        </w:rPr>
        <w:br/>
      </w:r>
      <w:r>
        <w:rPr>
          <w:rFonts w:hint="eastAsia"/>
        </w:rPr>
        <w:t>　　第一节 高精度温度计细分市场（一）发展研究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高精度温度计细分市场（二）发展研究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中国高精度温度计进出口分析</w:t>
      </w:r>
      <w:r>
        <w:rPr>
          <w:rFonts w:hint="eastAsia"/>
        </w:rPr>
        <w:br/>
      </w:r>
      <w:r>
        <w:rPr>
          <w:rFonts w:hint="eastAsia"/>
        </w:rPr>
        <w:t>　　第一节 高精度温度计进口情况分析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高精度温度计出口情况分析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影响高精度温度计进出口因素分析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中国高精度温度计行业主要指标监测分析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2019-2024年中国高精度温度计行业规模情况分析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2019-2024年中国高精度温度计行业财务能力分析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高精度温度计行业上下游发展情况分析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高精度温度计行业上游产业发展分析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高精度温度计行业下游产业发展分析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中国高精度温度计行业重点地区发展分析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高精度温度计行业重点区域市场结构调研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**地区高精度温度计市场容量分析</w:t>
      </w:r>
      <w:r>
        <w:rPr>
          <w:rFonts w:hint="eastAsia"/>
        </w:rPr>
        <w:br/>
      </w:r>
      <w:r>
        <w:rPr>
          <w:rFonts w:hint="eastAsia"/>
        </w:rPr>
        <w:t>　　第三节 **地区高精度温度计市场容量分析</w:t>
      </w:r>
      <w:r>
        <w:rPr>
          <w:rFonts w:hint="eastAsia"/>
        </w:rPr>
        <w:br/>
      </w:r>
      <w:r>
        <w:rPr>
          <w:rFonts w:hint="eastAsia"/>
        </w:rPr>
        <w:t>　　第四节 **地区高精度温度计市场容量分析</w:t>
      </w:r>
      <w:r>
        <w:rPr>
          <w:rFonts w:hint="eastAsia"/>
        </w:rPr>
        <w:br/>
      </w:r>
      <w:r>
        <w:rPr>
          <w:rFonts w:hint="eastAsia"/>
        </w:rPr>
        <w:t>　　第五节 **地区高精度温度计市场容量分析</w:t>
      </w:r>
      <w:r>
        <w:rPr>
          <w:rFonts w:hint="eastAsia"/>
        </w:rPr>
        <w:br/>
      </w:r>
      <w:r>
        <w:rPr>
          <w:rFonts w:hint="eastAsia"/>
        </w:rPr>
        <w:t>　　第六节 **地区高精度温度计市场容量分析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高精度温度计行业重点企业竞争力分析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高精度温度计行业企业经营策略研究分析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高精度温度计企业多样化经营策略分析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一、高精度温度计企业多样化经营情况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二、现行高精度温度计行业多样化经营的方向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大型高精度温度计企业集团未来发展策略分析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对中小高精度温度计企业生产经营的建议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高精度温度计行业前景及投资风险预警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2025年高精度温度计市场前景分析</w:t>
      </w:r>
      <w:r>
        <w:rPr>
          <w:rFonts w:hint="eastAsia"/>
        </w:rPr>
        <w:br/>
      </w:r>
      <w:r>
        <w:rPr>
          <w:rFonts w:hint="eastAsia"/>
        </w:rPr>
        <w:t>　　第二节 2025年高精度温度计行业发展趋势预测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影响高精度温度计行业发展的主要因素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一、2025年影响高精度温度计行业运行的有利因素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二、2025年影响高精度温度计行业运行的稳定因素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三、2025年影响高精度温度计行业运行的不利因素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四、2025年中国高精度温度计行业发展面临的挑战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五、2025年中国高精度温度计行业发展面临的机遇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高精度温度计行业投资风险预警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一、高精度温度计行业市场风险预测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二、高精度温度计行业政策风险预测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三、高精度温度计行业经营风险预测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四、高精度温度计行业技术风险预测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五、高精度温度计行业竞争风险预测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六、高精度温度计行业其他风险预测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高精度温度计投资建议</w:t>
      </w:r>
      <w:r>
        <w:rPr>
          <w:rFonts w:hint="eastAsia"/>
        </w:rPr>
        <w:br/>
      </w:r>
      <w:r>
        <w:rPr>
          <w:rFonts w:hint="eastAsia"/>
        </w:rPr>
        <w:t>　　第一节 高精度温度计行业投资环境分析</w:t>
      </w:r>
      <w:r>
        <w:rPr>
          <w:rFonts w:hint="eastAsia"/>
        </w:rPr>
        <w:br/>
      </w:r>
      <w:r>
        <w:rPr>
          <w:rFonts w:hint="eastAsia"/>
        </w:rPr>
        <w:t>　　第二节 高精度温度计行业投资进入壁垒分析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高精度温度计行业历程</w:t>
      </w:r>
      <w:r>
        <w:rPr>
          <w:rFonts w:hint="eastAsia"/>
        </w:rPr>
        <w:br/>
      </w:r>
      <w:r>
        <w:rPr>
          <w:rFonts w:hint="eastAsia"/>
        </w:rPr>
        <w:t>　　图表 高精度温度计行业生命周期</w:t>
      </w:r>
      <w:r>
        <w:rPr>
          <w:rFonts w:hint="eastAsia"/>
        </w:rPr>
        <w:br/>
      </w:r>
      <w:r>
        <w:rPr>
          <w:rFonts w:hint="eastAsia"/>
        </w:rPr>
        <w:t>　　图表 高精度温度计行业产业链分析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2019-2024年高精度温度计行业市场容量分析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2019-2024年中国高精度温度计行业产量及增长趋势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2019-2024年中国高精度温度计市场需求量及增速统计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2024年中国高精度温度计行业需求领域分布格局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2019-2024年中国高精度温度计出口数量分析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2019-2024年中国高精度温度计出口金额分析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2024年中国高精度温度计进口国家及地区分析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2024年中国高精度温度计出口国家及地区分析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2025-2031年中国高精度温度计市场需求量预测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2025-2031年中国高精度温度计行业市场容量预测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2025-2031年中国高精度温度计行业市场规模预测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2025年中国高精度温度计市场前景分析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2025年中国高精度温度计发展趋势预测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0282bb7604cd5" w:history="1">
        <w:r>
          <w:rPr>
            <w:rStyle w:val="Hyperlink"/>
          </w:rPr>
          <w:t>2025-2031年中国高精度温度计发展现状与趋势预测报告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0282bb7604cd5" w:history="1">
        <w:r>
          <w:rPr>
            <w:rStyle w:val="Hyperlink"/>
          </w:rPr>
          <w:t>https://www.20087.com/2/75/GaoJingDuWenDuJiFaZhanQuShi.html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热点：家用温度计、高精度温度计品牌、温度计标准、高精度温度计怎么用、多功能温度计、高精度温度计排名、高低温度计、高精度温度计pt1000、高精度数字温度计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799152b984c1e" w:history="1">
      <w:r>
        <w:rPr>
          <w:rStyle w:val="Hyperlink"/>
        </w:rPr>
        <w:t>2025-2031年中国高精度温度计发展现状与趋势预测报告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aoJingDuWenDuJiFaZhanQuShi.html" TargetMode="External" Id="Rc9e0282bb760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aoJingDuWenDuJiFaZhanQuShi.html" TargetMode="External" Id="R5aa799152b98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2024-10-27T02:55:00Z</dcterms:created>
  <dcterms:modified xsi:type="dcterms:W3CDTF">2024-10-27T03:55:00Z</dcterms:modified>
  <dc:subject>2025-2031年中国高精度温度计发展现状与趋势预测报告</dc:subject>
  <dc:title>2025-2031年中国高精度温度计发展现状与趋势预测报告</dc:title>
  <cp:keywords>2025-2031年中国高精度温度计发展现状与趋势预测报告</cp:keywords>
  <dc:description>2025-2031年中国高精度温度计发展现状与趋势预测报告</dc:description>
</cp:coreProperties>
</file>