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171116dd74df1" w:history="1">
              <w:r>
                <w:rPr>
                  <w:rStyle w:val="Hyperlink"/>
                </w:rPr>
                <w:t>2023-2029年中国高能锂一次性电池市场现状研究分析与发展趋势预测报告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171116dd74df1" w:history="1">
              <w:r>
                <w:rPr>
                  <w:rStyle w:val="Hyperlink"/>
                </w:rPr>
                <w:t>2023-2029年中国高能锂一次性电池市场现状研究分析与发展趋势预测报告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171116dd74df1" w:history="1">
                <w:r>
                  <w:rPr>
                    <w:rStyle w:val="Hyperlink"/>
                  </w:rPr>
                  <w:t>https://www.20087.com/2/05/GaoNengLiYiCiXingDianChiDeXianZh.html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高能锂一次性电池以其高能量密度、长寿命和环保特性，在消费电子产品、医疗器械、军事和航空航天等领域得到广泛应用。随着技术的进步，其安全性和性能不断提升，成本也逐渐降低。</w:t>
      </w:r>
      <w:r>
        <w:rPr>
          <w:rFonts w:hint="eastAsia"/>
        </w:rPr>
        <w:br/>
      </w:r>
      <w:r>
        <w:rPr>
          <w:rFonts w:hint="eastAsia"/>
        </w:rPr>
        <w:t>　　预计未来，随着可穿戴设备、物联网设备和新能源汽车等市场的持续增长，高能锂一次性电池的需求将进一步上升。同时，随着电池技术的不断创新，如固态电池的研发，高能锂一次性电池的性能和安全性有望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171116dd74df1" w:history="1">
        <w:r>
          <w:rPr>
            <w:rStyle w:val="Hyperlink"/>
          </w:rPr>
          <w:t>2023-2029年中国高能锂一次性电池市场现状研究分析与发展趋势预测报告</w:t>
        </w:r>
      </w:hyperlink>
      <w:r>
        <w:rPr>
          <w:rFonts w:hint="eastAsia"/>
        </w:rPr>
        <w:t>》基于多年监测调研数据，结合高能锂一次性电池行业现状与发展前景，全面分析了高能锂一次性电池市场需求、市场规模、产业链构成、价格机制以及高能锂一次性电池细分市场特性。高能锂一次性电池报告客观评估了市场前景，预测了发展趋势，深入分析了品牌竞争、市场集中度及高能锂一次性电池重点企业运营状况。同时，高能锂一次性电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2023年中国高能锂一次性电池行业发展环境分析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二、2018-2023年中国居民（消费者）收入情况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三、2018-2023年中国城市化率</w:t>
      </w:r>
      <w:r>
        <w:rPr>
          <w:rFonts w:hint="eastAsia"/>
        </w:rPr>
        <w:br/>
      </w:r>
      <w:r>
        <w:rPr>
          <w:rFonts w:hint="eastAsia"/>
        </w:rPr>
        <w:t>　　　　四、2018-2023年中国城市及农村居民年均可支配收入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高能锂一次性电池行业相关政策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2023年中国高能锂一次性电池行业发展社会环境分析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高能锂一次性电池行业发展概述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一、高能锂一次性电池行业定义及分类</w:t>
      </w:r>
      <w:r>
        <w:rPr>
          <w:rFonts w:hint="eastAsia"/>
        </w:rPr>
        <w:br/>
      </w:r>
      <w:r>
        <w:rPr>
          <w:rFonts w:hint="eastAsia"/>
        </w:rPr>
        <w:t>　　　　二、高能锂一次性电池行业经济特性</w:t>
      </w:r>
      <w:r>
        <w:rPr>
          <w:rFonts w:hint="eastAsia"/>
        </w:rPr>
        <w:br/>
      </w:r>
      <w:r>
        <w:rPr>
          <w:rFonts w:hint="eastAsia"/>
        </w:rPr>
        <w:t>　　　　三、高能锂一次性电池行业产业链简介</w:t>
      </w:r>
      <w:r>
        <w:rPr>
          <w:rFonts w:hint="eastAsia"/>
        </w:rPr>
        <w:br/>
      </w:r>
      <w:r>
        <w:rPr>
          <w:rFonts w:hint="eastAsia"/>
        </w:rPr>
        <w:t>　　第二节 高能锂一次性电池行业发展成熟度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高能锂一次性电池行业相关产业动态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2023年全球高能锂一次性电池行业市场运行形势分析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全球高能锂一次性电池行业市场运行环境分析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全球高能锂一次性电池行业市场发展情况分析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一、全球高能锂一次性电池行业市场供需分析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二、全球高能锂一次性电池行业市场规模分析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三、全球高能锂一次性电池行业主要国家发展情况分析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2023-2029年全球高能锂一次性电池行业市场规模趋势预测分析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2023年中国高能锂一次性电池行业技术发展分析</w:t>
      </w:r>
      <w:r>
        <w:rPr>
          <w:rFonts w:hint="eastAsia"/>
        </w:rPr>
        <w:br/>
      </w:r>
      <w:r>
        <w:rPr>
          <w:rFonts w:hint="eastAsia"/>
        </w:rPr>
        <w:t>　　第一节 中国高能锂一次性电池行业技术发展现状</w:t>
      </w:r>
      <w:r>
        <w:rPr>
          <w:rFonts w:hint="eastAsia"/>
        </w:rPr>
        <w:br/>
      </w:r>
      <w:r>
        <w:rPr>
          <w:rFonts w:hint="eastAsia"/>
        </w:rPr>
        <w:t>　　第二节 高能锂一次性电池行业技术特点分析</w:t>
      </w:r>
      <w:r>
        <w:rPr>
          <w:rFonts w:hint="eastAsia"/>
        </w:rPr>
        <w:br/>
      </w:r>
      <w:r>
        <w:rPr>
          <w:rFonts w:hint="eastAsia"/>
        </w:rPr>
        <w:t>　　第三节 高能锂一次性电池行业技术专利情况</w:t>
      </w:r>
      <w:r>
        <w:rPr>
          <w:rFonts w:hint="eastAsia"/>
        </w:rPr>
        <w:br/>
      </w:r>
      <w:r>
        <w:rPr>
          <w:rFonts w:hint="eastAsia"/>
        </w:rPr>
        <w:t>　　　　一、高能锂一次性电池行业专利申请数分析</w:t>
      </w:r>
      <w:r>
        <w:rPr>
          <w:rFonts w:hint="eastAsia"/>
        </w:rPr>
        <w:br/>
      </w:r>
      <w:r>
        <w:rPr>
          <w:rFonts w:hint="eastAsia"/>
        </w:rPr>
        <w:t>　　　　二、高能锂一次性电池行业专利申请人分析</w:t>
      </w:r>
      <w:r>
        <w:rPr>
          <w:rFonts w:hint="eastAsia"/>
        </w:rPr>
        <w:br/>
      </w:r>
      <w:r>
        <w:rPr>
          <w:rFonts w:hint="eastAsia"/>
        </w:rPr>
        <w:t>　　　　三、高能锂一次性电池行业热门专利技术分析</w:t>
      </w:r>
      <w:r>
        <w:rPr>
          <w:rFonts w:hint="eastAsia"/>
        </w:rPr>
        <w:br/>
      </w:r>
      <w:r>
        <w:rPr>
          <w:rFonts w:hint="eastAsia"/>
        </w:rPr>
        <w:t>　　第四节 高能锂一次性电池行业技术发展趋势分析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我国高能锂一次性电池行业发展分析</w:t>
      </w:r>
      <w:r>
        <w:rPr>
          <w:rFonts w:hint="eastAsia"/>
        </w:rPr>
        <w:br/>
      </w:r>
      <w:r>
        <w:rPr>
          <w:rFonts w:hint="eastAsia"/>
        </w:rPr>
        <w:t>　　第一节 2023年中国高能锂一次性电池行业发展状况</w:t>
      </w:r>
      <w:r>
        <w:rPr>
          <w:rFonts w:hint="eastAsia"/>
        </w:rPr>
        <w:br/>
      </w:r>
      <w:r>
        <w:rPr>
          <w:rFonts w:hint="eastAsia"/>
        </w:rPr>
        <w:t>　　　　一、2023年高能锂一次性电池行业发展状况分析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二、2023年中国高能锂一次性电池行业发展动态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三、2023年我国高能锂一次性电池行业发展热点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四、2023年我国高能锂一次性电池行业存在的问题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2023年中国高能锂一次性电池行业市场供需状况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一、2018-2023年中国高能锂一次性电池行业供给分析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二、2018-2023年中国高能锂一次性电池行业市场需求分析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三、中国高能锂一次性电池行业产品价格分析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1、中国高能锂一次性电池行业产品价格分析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四、2018-2023年中国高能锂一次性电池行业市场规模分析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2018-2023年中国高能锂一次性电池所属行业主要数据监测分析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2018-2023年中国高能锂一次性电池所属行业规模分析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2018-2023年中国高能锂一次性电池所属行业产值分析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2018-2023年中国高能锂一次性电池所属行业成本费用分析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2018-2023年中国高能锂一次性电池所属行业运营效益分析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2023年中国高能锂一次性电池行业竞争格局分析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高能锂一次性电池行业集中度分析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2023年中国高能锂一次性电池行业SWOT模型分析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2023年高能锂一次性电池行业优势生产企业竞争力分析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亿纬锂能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武汉孚安特科技有限公司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成都建中锂电池有限公司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武汉瀚兴日月电源有限公司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信湖新能源电子（深圳）有限公司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力佳电源科技（深圳）有限公司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第七节 金坛市超创电池有限公司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第八节 深圳市艾博尔新能源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2018-2023年中国高能锂一次性电池行业上下游分析及其影响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2023年中国高能锂一次性电池行业上游发展及影响分析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一、2023年中国高能锂一次性电池行业上游运行现状分析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二、2023-2029年中国高能锂一次性电池行业上游市场发展前景预测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2023年中国高能锂一次性电池行业下游发展及影响分析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一、2023年中国高能锂一次性电池行业下游运行现状分析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二、2023-2029年中国高能锂一次性电池行业下游市场发展前景预测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2023-2029年高能锂一次性电池行业发展及投资前景预测分析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2023-2029年高能锂一次性电池行业市场规模预测分析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2023-2029年高能锂一次性电池行业供需预测分析</w:t>
      </w:r>
      <w:r>
        <w:rPr>
          <w:rFonts w:hint="eastAsia"/>
        </w:rPr>
        <w:br/>
      </w:r>
      <w:r>
        <w:rPr>
          <w:rFonts w:hint="eastAsia"/>
        </w:rPr>
        <w:t>　　第三节 中国高能锂一次性电池行业五力分析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2023-2029年我国高能锂一次性电池行业前景展望分析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2023-2029年我国高能锂一次性电池行业产品价格走势预测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2023-2029年我国高能锂一次性电池行业盈利能力预测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2023-2029年中国高能锂一次性电池行业投资风险分析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2018-2023年中国高能锂一次性电池行业投资金额分析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一、2018-2023年中国高能锂一次性电池行业内资企业投资金额分析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二、2018-2023年中国高能锂一次性电池行业港澳台及外资企业投资金额分析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近年中国高能锂一次性电池行业主要投资项目分析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2023-2029年中国高能锂一次性电池行业投资周期分析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2023-2029年中国高能锂一次性电池行业投资风险分析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2023-2029年中国高能锂一次性电池行业发展策略及投资建议分析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高能锂一次性电池行业发展策略分析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高能锂一次性电池行业市场的重点客户战略实施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2023-2029年中国高能锂一次性电池产品生产及销售投资运作模式探讨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2023-2029年中国高能锂一次性电池行业发展建议</w:t>
      </w:r>
      <w:r>
        <w:rPr>
          <w:rFonts w:hint="eastAsia"/>
        </w:rPr>
        <w:br/>
      </w:r>
      <w:r>
        <w:rPr>
          <w:rFonts w:hint="eastAsia"/>
        </w:rPr>
        <w:t>　　第五节 中智林⋅－2023-2029年中国高能锂一次性电池行业投资建议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2018-2023年全球经济增长趋势：%</w:t>
      </w:r>
      <w:r>
        <w:rPr>
          <w:rFonts w:hint="eastAsia"/>
        </w:rPr>
        <w:br/>
      </w:r>
      <w:r>
        <w:rPr>
          <w:rFonts w:hint="eastAsia"/>
        </w:rPr>
        <w:t>　　图表 2018-2023年中国GDP经济增长趋势：%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2018-2023年高能锂一次性电池相关专利申请数量变化走势图：个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高能锂一次性电池产业链结构示意图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2023年高能锂一次性电池行业专利申请前十申请量统计（单位：个）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2023年我国高能锂一次性电池行业相关发明专利分布领域（前十位）（单位：%）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2018-2023年中国高能锂一次性电池产量及其增速走势图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2018-2023年中国高能锂一次性电池消费量及其增速走势图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2023-2029年中国高能锂一次性电池产量及消费量预测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2023-2029年中国高能锂一次性电池市场价格走势预测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2018-2023年我国高能锂一次性电池市场规模分区域统计表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2018-2023年中国高能锂一次性电池所属行业流动比率分析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171116dd74df1" w:history="1">
        <w:r>
          <w:rPr>
            <w:rStyle w:val="Hyperlink"/>
          </w:rPr>
          <w:t>2023-2029年中国高能锂一次性电池市场现状研究分析与发展趋势预测报告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171116dd74df1" w:history="1">
        <w:r>
          <w:rPr>
            <w:rStyle w:val="Hyperlink"/>
          </w:rPr>
          <w:t>https://www.20087.com/2/05/GaoNengLiYiCiXingDianChiDeXianZh.html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e02cfd4ce46bf" w:history="1">
      <w:r>
        <w:rPr>
          <w:rStyle w:val="Hyperlink"/>
        </w:rPr>
        <w:t>2023-2029年中国高能锂一次性电池市场现状研究分析与发展趋势预测报告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GaoNengLiYiCiXingDianChiDeXianZh.html" TargetMode="External" Id="R9cb171116dd7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GaoNengLiYiCiXingDianChiDeXianZh.html" TargetMode="External" Id="Re52e02cfd4ce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2023-04-05T08:57:00Z</dcterms:created>
  <dcterms:modified xsi:type="dcterms:W3CDTF">2023-04-05T09:57:00Z</dcterms:modified>
  <dc:subject>2023-2029年中国高能锂一次性电池市场现状研究分析与发展趋势预测报告</dc:subject>
  <dc:title>2023-2029年中国高能锂一次性电池市场现状研究分析与发展趋势预测报告</dc:title>
  <cp:keywords>2023-2029年中国高能锂一次性电池市场现状研究分析与发展趋势预测报告</cp:keywords>
  <dc:description>2023-2029年中国高能锂一次性电池市场现状研究分析与发展趋势预测报告</dc:description>
</cp:coreProperties>
</file>