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8ec4a00b82e4344" w:history="1">
              <w:r>
                <w:rPr>
                  <w:rStyle w:val="Hyperlink"/>
                </w:rPr>
                <w:t>2026-2032年中国高速数字信号处理系统行业研究分析与前景趋势预测报告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8ec4a00b82e4344" w:history="1">
              <w:r>
                <w:rPr>
                  <w:rStyle w:val="Hyperlink"/>
                </w:rPr>
                <w:t>2026-2032年中国高速数字信号处理系统行业研究分析与前景趋势预测报告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5768652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8ec4a00b82e4344" w:history="1">
                <w:r>
                  <w:rPr>
                    <w:rStyle w:val="Hyperlink"/>
                  </w:rPr>
                  <w:t>https://www.20087.com/2/65/GaoSuShuZiXinHaoChuLiXiTongShiChangQianJingYuCe.html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高速数字信号处理系统是通信、雷达、医疗成像及科学仪器等高性能应用的运算中枢，依赖FPGA、DSP芯片或专用ASIC实现纳秒级实时信号采集、滤波、变换与分析。该系统通常集成高速ADC/DAC、大容量缓存、低延迟互连及并行计算架构，以应对多通道、高带宽数据流的处理需求。近年来，异构计算架构（CPU+FPGA+GPU）与开放软件框架（如OpenCL、Vitis）的普及显著提升了开发效率；同时，先进封装技术（如2.5D/3D IC）缩短了芯片间互连距离，降低了功耗与信号失真。然而，在超高速采样（&gt;10 GS/s）场景下，系统仍面临时钟抖动抑制、电源噪声耦合及热管理等物理层挑战，且算法硬件映射复杂度制约了部署灵活性。</w:t>
      </w:r>
      <w:r>
        <w:rPr>
          <w:rFonts w:hint="eastAsia"/>
        </w:rPr>
        <w:br/>
      </w:r>
      <w:r>
        <w:rPr>
          <w:rFonts w:hint="eastAsia"/>
        </w:rPr>
        <w:t>　　未来，高速数字信号处理系统将深度融合人工智能与可重构硬件技术。神经网络加速器硬核的嵌入将使系统具备边缘智能推理能力，适用于实时目标识别或异常检测；而基于eFPGA的动态可重构架构可支持运行时算法更新，提升硬件资源利用率。在互连层面，CPO（共封装光学）技术有望替代传统电互联，突破带宽密度瓶颈。此外，量子信号处理等前沿探索或将催生新型混合信号处理范式。长远看，该系统将从专用硬件平台演进为“感知—计算—决策”一体化智能前端，在6G通信、自动驾驶感知融合及下一代粒子物理实验中发挥不可替代作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8ec4a00b82e4344" w:history="1">
        <w:r>
          <w:rPr>
            <w:rStyle w:val="Hyperlink"/>
          </w:rPr>
          <w:t>2026-2032年中国高速数字信号处理系统行业研究分析与前景趋势预测报告</w:t>
        </w:r>
      </w:hyperlink>
      <w:r>
        <w:rPr>
          <w:rFonts w:hint="eastAsia"/>
        </w:rPr>
        <w:t>》全面梳理了高速数字信号处理系统产业链，结合市场需求和市场规模等数据，深入剖析高速数字信号处理系统行业现状。报告详细探讨了高速数字信号处理系统市场竞争格局，重点关注重点企业及其品牌影响力，并分析了高速数字信号处理系统价格机制和细分市场特征。通过对高速数字信号处理系统技术现状及未来方向的评估，报告展望了高速数字信号处理系统市场前景，预测了行业发展趋势，同时识别了潜在机遇与风险。报告采用科学、规范、客观的分析方法，为相关企业和决策者提供了权威的战略建议和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高速数字信号处理系统市场概述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按照不同产品类型，高速数字信号处理系统主要可以分为如下几个类别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中国不同产品类型高速数字信号处理系统增长趋势2021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通用系统</w:t>
      </w:r>
      <w:r>
        <w:rPr>
          <w:rFonts w:hint="eastAsia"/>
        </w:rPr>
        <w:br/>
      </w:r>
      <w:r>
        <w:rPr>
          <w:rFonts w:hint="eastAsia"/>
        </w:rPr>
        <w:t>　　　　1.2.3 专用系统</w:t>
      </w:r>
      <w:r>
        <w:rPr>
          <w:rFonts w:hint="eastAsia"/>
        </w:rPr>
        <w:br/>
      </w:r>
      <w:r>
        <w:rPr>
          <w:rFonts w:hint="eastAsia"/>
        </w:rPr>
        <w:t>　　1.3 从不同应用，高速数字信号处理系统主要包括如下几个方面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中国不同应用高速数字信号处理系统增长趋势2021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汽车电子</w:t>
      </w:r>
      <w:r>
        <w:rPr>
          <w:rFonts w:hint="eastAsia"/>
        </w:rPr>
        <w:br/>
      </w:r>
      <w:r>
        <w:rPr>
          <w:rFonts w:hint="eastAsia"/>
        </w:rPr>
        <w:t>　　　　1.3.3 医疗行业</w:t>
      </w:r>
      <w:r>
        <w:rPr>
          <w:rFonts w:hint="eastAsia"/>
        </w:rPr>
        <w:br/>
      </w:r>
      <w:r>
        <w:rPr>
          <w:rFonts w:hint="eastAsia"/>
        </w:rPr>
        <w:t>　　　　1.3.4 消费电子</w:t>
      </w:r>
      <w:r>
        <w:rPr>
          <w:rFonts w:hint="eastAsia"/>
        </w:rPr>
        <w:br/>
      </w:r>
      <w:r>
        <w:rPr>
          <w:rFonts w:hint="eastAsia"/>
        </w:rPr>
        <w:t>　　　　1.3.5 通信行业</w:t>
      </w:r>
      <w:r>
        <w:rPr>
          <w:rFonts w:hint="eastAsia"/>
        </w:rPr>
        <w:br/>
      </w:r>
      <w:r>
        <w:rPr>
          <w:rFonts w:hint="eastAsia"/>
        </w:rPr>
        <w:t>　　　　1.3.6 其他</w:t>
      </w:r>
      <w:r>
        <w:rPr>
          <w:rFonts w:hint="eastAsia"/>
        </w:rPr>
        <w:br/>
      </w:r>
      <w:r>
        <w:rPr>
          <w:rFonts w:hint="eastAsia"/>
        </w:rPr>
        <w:t>　　1.4 中国高速数字信号处理系统发展现状及未来趋势（2021-2032）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中国市场高速数字信号处理系统收入及增长率（2021-2032）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中国市场高速数字信号处理系统销量及增长率（2021-2032）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中国市场主要高速数字信号处理系统厂商分析</w:t>
      </w:r>
      <w:r>
        <w:rPr>
          <w:rFonts w:hint="eastAsia"/>
        </w:rPr>
        <w:br/>
      </w:r>
      <w:r>
        <w:rPr>
          <w:rFonts w:hint="eastAsia"/>
        </w:rPr>
        <w:t>　　2.1 中国市场主要厂商高速数字信号处理系统销量及市场占有率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中国市场主要厂商高速数字信号处理系统销量（2021-2026）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中国市场主要厂商高速数字信号处理系统销量市场份额（2021-2026）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中国市场主要厂商高速数字信号处理系统收入及市场占有率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中国市场主要厂商高速数字信号处理系统收入（2021-2026）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中国市场主要厂商高速数字信号处理系统收入市场份额（2021-2026）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2025年中国市场主要厂商高速数字信号处理系统收入排名</w:t>
      </w:r>
      <w:r>
        <w:rPr>
          <w:rFonts w:hint="eastAsia"/>
        </w:rPr>
        <w:br/>
      </w:r>
      <w:r>
        <w:rPr>
          <w:rFonts w:hint="eastAsia"/>
        </w:rPr>
        <w:t>　　2.3 中国市场主要厂商高速数字信号处理系统价格（2021-2026）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中国市场主要厂商高速数字信号处理系统总部及产地分布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中国市场主要厂商成立时间及高速数字信号处理系统商业化日期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中国市场主要厂商高速数字信号处理系统产品类型及应用</w:t>
      </w:r>
      <w:r>
        <w:rPr>
          <w:rFonts w:hint="eastAsia"/>
        </w:rPr>
        <w:br/>
      </w:r>
      <w:r>
        <w:rPr>
          <w:rFonts w:hint="eastAsia"/>
        </w:rPr>
        <w:t>　　2.7 高速数字信号处理系统行业集中度、竞争程度分析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高速数字信号处理系统行业集中度分析：2025年中国Top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中国市场高速数字信号处理系统第一梯队、第二梯队和第三梯队厂商（品牌）及2025年市场份额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重点企业（1）基本信息、高速数字信号处理系统生产基地、总部、竞争对手及市场地位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高速数字信号处理系统产品规格、参数及市场应用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重点企业（1）在中国市场高速数字信号处理系统销量、收入、价格及毛利率（2021-2026）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重点企业（2）基本信息、高速数字信号处理系统生产基地、总部、竞争对手及市场地位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高速数字信号处理系统产品规格、参数及市场应用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重点企业（2）在中国市场高速数字信号处理系统销量、收入、价格及毛利率（2021-2026）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重点企业（3）基本信息、高速数字信号处理系统生产基地、总部、竞争对手及市场地位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高速数字信号处理系统产品规格、参数及市场应用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重点企业（3）在中国市场高速数字信号处理系统销量、收入、价格及毛利率（2021-2026）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重点企业（4）基本信息、高速数字信号处理系统生产基地、总部、竞争对手及市场地位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高速数字信号处理系统产品规格、参数及市场应用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重点企业（4）在中国市场高速数字信号处理系统销量、收入、价格及毛利率（2021-2026）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重点企业（5）基本信息、高速数字信号处理系统生产基地、总部、竞争对手及市场地位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高速数字信号处理系统产品规格、参数及市场应用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重点企业（5）在中国市场高速数字信号处理系统销量、收入、价格及毛利率（2021-2026）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重点企业（6）基本信息、高速数字信号处理系统生产基地、总部、竞争对手及市场地位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高速数字信号处理系统产品规格、参数及市场应用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重点企业（6）在中国市场高速数字信号处理系统销量、收入、价格及毛利率（2021-2026）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重点企业（7）基本信息、高速数字信号处理系统生产基地、总部、竞争对手及市场地位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高速数字信号处理系统产品规格、参数及市场应用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重点企业（7）在中国市场高速数字信号处理系统销量、收入、价格及毛利率（2021-2026）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不同产品类型高速数字信号处理系统分析</w:t>
      </w:r>
      <w:r>
        <w:rPr>
          <w:rFonts w:hint="eastAsia"/>
        </w:rPr>
        <w:br/>
      </w:r>
      <w:r>
        <w:rPr>
          <w:rFonts w:hint="eastAsia"/>
        </w:rPr>
        <w:t>　　4.1 中国市场不同产品类型高速数字信号处理系统销量（2021-2032）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中国市场不同产品类型高速数字信号处理系统销量及市场份额（2021-2026）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中国市场不同产品类型高速数字信号处理系统销量预测（2027-2032）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中国市场不同产品类型高速数字信号处理系统规模（2021-2032）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中国市场不同产品类型高速数字信号处理系统规模及市场份额（2021-2026）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中国市场不同产品类型高速数字信号处理系统规模预测（2027-2032）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中国市场不同产品类型高速数字信号处理系统价格走势（2021-2032）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不同应用高速数字信号处理系统分析</w:t>
      </w:r>
      <w:r>
        <w:rPr>
          <w:rFonts w:hint="eastAsia"/>
        </w:rPr>
        <w:br/>
      </w:r>
      <w:r>
        <w:rPr>
          <w:rFonts w:hint="eastAsia"/>
        </w:rPr>
        <w:t>　　5.1 中国市场不同应用高速数字信号处理系统销量（2021-2032）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中国市场不同应用高速数字信号处理系统销量及市场份额（2021-2026）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中国市场不同应用高速数字信号处理系统销量预测（2027-2032）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中国市场不同应用高速数字信号处理系统规模（2021-2032）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中国市场不同应用高速数字信号处理系统规模及市场份额（2021-2026）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中国市场不同应用高速数字信号处理系统规模预测（2027-2032）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中国市场不同应用高速数字信号处理系统价格走势（2021-2032）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高速数字信号处理系统行业发展分析---发展趋势</w:t>
      </w:r>
      <w:r>
        <w:rPr>
          <w:rFonts w:hint="eastAsia"/>
        </w:rPr>
        <w:br/>
      </w:r>
      <w:r>
        <w:rPr>
          <w:rFonts w:hint="eastAsia"/>
        </w:rPr>
        <w:t>　　6.2 高速数字信号处理系统行业发展分析---厂商壁垒</w:t>
      </w:r>
      <w:r>
        <w:rPr>
          <w:rFonts w:hint="eastAsia"/>
        </w:rPr>
        <w:br/>
      </w:r>
      <w:r>
        <w:rPr>
          <w:rFonts w:hint="eastAsia"/>
        </w:rPr>
        <w:t>　　6.3 高速数字信号处理系统行业发展分析---驱动因素</w:t>
      </w:r>
      <w:r>
        <w:rPr>
          <w:rFonts w:hint="eastAsia"/>
        </w:rPr>
        <w:br/>
      </w:r>
      <w:r>
        <w:rPr>
          <w:rFonts w:hint="eastAsia"/>
        </w:rPr>
        <w:t>　　6.4 高速数字信号处理系统行业发展分析---制约因素</w:t>
      </w:r>
      <w:r>
        <w:rPr>
          <w:rFonts w:hint="eastAsia"/>
        </w:rPr>
        <w:br/>
      </w:r>
      <w:r>
        <w:rPr>
          <w:rFonts w:hint="eastAsia"/>
        </w:rPr>
        <w:t>　　6.5 高速数字信号处理系统中国企业SWOT分析</w:t>
      </w:r>
      <w:r>
        <w:rPr>
          <w:rFonts w:hint="eastAsia"/>
        </w:rPr>
        <w:br/>
      </w:r>
      <w:r>
        <w:rPr>
          <w:rFonts w:hint="eastAsia"/>
        </w:rPr>
        <w:t>　　6.6 高速数字信号处理系统行业发展分析---行业政策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高速数字信号处理系统行业产业链简介</w:t>
      </w:r>
      <w:r>
        <w:rPr>
          <w:rFonts w:hint="eastAsia"/>
        </w:rPr>
        <w:br/>
      </w:r>
      <w:r>
        <w:rPr>
          <w:rFonts w:hint="eastAsia"/>
        </w:rPr>
        <w:t>　　7.2 高速数字信号处理系统产业链分析-上游</w:t>
      </w:r>
      <w:r>
        <w:rPr>
          <w:rFonts w:hint="eastAsia"/>
        </w:rPr>
        <w:br/>
      </w:r>
      <w:r>
        <w:rPr>
          <w:rFonts w:hint="eastAsia"/>
        </w:rPr>
        <w:t>　　7.3 高速数字信号处理系统产业链分析-中游</w:t>
      </w:r>
      <w:r>
        <w:rPr>
          <w:rFonts w:hint="eastAsia"/>
        </w:rPr>
        <w:br/>
      </w:r>
      <w:r>
        <w:rPr>
          <w:rFonts w:hint="eastAsia"/>
        </w:rPr>
        <w:t>　　7.4 高速数字信号处理系统产业链分析-下游</w:t>
      </w:r>
      <w:r>
        <w:rPr>
          <w:rFonts w:hint="eastAsia"/>
        </w:rPr>
        <w:br/>
      </w:r>
      <w:r>
        <w:rPr>
          <w:rFonts w:hint="eastAsia"/>
        </w:rPr>
        <w:t>　　7.5 高速数字信号处理系统行业采购模式</w:t>
      </w:r>
      <w:r>
        <w:rPr>
          <w:rFonts w:hint="eastAsia"/>
        </w:rPr>
        <w:br/>
      </w:r>
      <w:r>
        <w:rPr>
          <w:rFonts w:hint="eastAsia"/>
        </w:rPr>
        <w:t>　　7.6 高速数字信号处理系统行业生产模式</w:t>
      </w:r>
      <w:r>
        <w:rPr>
          <w:rFonts w:hint="eastAsia"/>
        </w:rPr>
        <w:br/>
      </w:r>
      <w:r>
        <w:rPr>
          <w:rFonts w:hint="eastAsia"/>
        </w:rPr>
        <w:t>　　7.7 高速数字信号处理系统行业销售模式及销售渠道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中国本土高速数字信号处理系统产能、产量分析</w:t>
      </w:r>
      <w:r>
        <w:rPr>
          <w:rFonts w:hint="eastAsia"/>
        </w:rPr>
        <w:br/>
      </w:r>
      <w:r>
        <w:rPr>
          <w:rFonts w:hint="eastAsia"/>
        </w:rPr>
        <w:t>　　8.1 中国高速数字信号处理系统供需现状及预测（2021-2032）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中国高速数字信号处理系统产能、产量、产能利用率及发展趋势（2021-2032）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中国高速数字信号处理系统产量、市场需求量及发展趋势（2021-2032）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中国高速数字信号处理系统进出口分析</w:t>
      </w:r>
      <w:r>
        <w:rPr>
          <w:rFonts w:hint="eastAsia"/>
        </w:rPr>
        <w:br/>
      </w:r>
      <w:r>
        <w:rPr>
          <w:rFonts w:hint="eastAsia"/>
        </w:rPr>
        <w:t>　　　　8.2.1 中国市场高速数字信号处理系统主要进口来源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中国市场高速数字信号处理系统主要出口目的地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中智林　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不同产品类型高速数字信号处理系统市场规模2021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不同应用高速数字信号处理系统市场规模2021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中国市场主要厂商高速数字信号处理系统销量（2021-2026）&amp;（件）</w:t>
      </w:r>
      <w:r>
        <w:rPr>
          <w:rFonts w:hint="eastAsia"/>
        </w:rPr>
        <w:br/>
      </w:r>
      <w:r>
        <w:rPr>
          <w:rFonts w:hint="eastAsia"/>
        </w:rPr>
        <w:t>　　表 4： 中国市场主要厂商高速数字信号处理系统销量市场份额（2021-2026）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中国市场主要厂商高速数字信号处理系统收入（2021-2026）&amp;（万元）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中国市场主要厂商高速数字信号处理系统收入份额（2021-2026）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2025年中国主要生产商高速数字信号处理系统收入排名（万元）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中国市场主要厂商高速数字信号处理系统价格（2021-2026）&amp;（元/件）</w:t>
      </w:r>
      <w:r>
        <w:rPr>
          <w:rFonts w:hint="eastAsia"/>
        </w:rPr>
        <w:br/>
      </w:r>
      <w:r>
        <w:rPr>
          <w:rFonts w:hint="eastAsia"/>
        </w:rPr>
        <w:t>　　表 9： 中国市场主要厂商高速数字信号处理系统总部及产地分布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中国市场主要厂商成立时间及高速数字信号处理系统商业化日期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中国市场主要厂商高速数字信号处理系统产品类型及应用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2025年中国市场高速数字信号处理系统主要厂商市场地位（第一梯队、第二梯队和第三梯队）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高速数字信号处理系统市场投资、并购等现状分析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高速数字信号处理系统生产基地、总部、竞争对手及市场地位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高速数字信号处理系统产品规格、参数及市场应用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高速数字信号处理系统销量（件）、收入（万元）、价格（元/件）及毛利率（2021-2026）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高速数字信号处理系统生产基地、总部、竞争对手及市场地位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高速数字信号处理系统产品规格、参数及市场应用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高速数字信号处理系统销量（件）、收入（万元）、价格（元/件）及毛利率（2021-2026）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高速数字信号处理系统生产基地、总部、竞争对手及市场地位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高速数字信号处理系统产品规格、参数及市场应用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高速数字信号处理系统销量（件）、收入（万元）、价格（元/件）及毛利率（2021-2026）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高速数字信号处理系统生产基地、总部、竞争对手及市场地位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高速数字信号处理系统产品规格、参数及市场应用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高速数字信号处理系统销量（件）、收入（万元）、价格（元/件）及毛利率（2021-2026）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高速数字信号处理系统生产基地、总部、竞争对手及市场地位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高速数字信号处理系统产品规格、参数及市场应用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高速数字信号处理系统销量（件）、收入（万元）、价格（元/件）及毛利率（2021-2026）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高速数字信号处理系统生产基地、总部、竞争对手及市场地位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高速数字信号处理系统产品规格、参数及市场应用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高速数字信号处理系统销量（件）、收入（万元）、价格（元/件）及毛利率（2021-2026）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高速数字信号处理系统生产基地、总部、竞争对手及市场地位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高速数字信号处理系统产品规格、参数及市场应用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高速数字信号处理系统销量（件）、收入（万元）、价格（元/件）及毛利率（2021-2026）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中国市场不同产品类型高速数字信号处理系统销量（2021-2026）&amp;（件）</w:t>
      </w:r>
      <w:r>
        <w:rPr>
          <w:rFonts w:hint="eastAsia"/>
        </w:rPr>
        <w:br/>
      </w:r>
      <w:r>
        <w:rPr>
          <w:rFonts w:hint="eastAsia"/>
        </w:rPr>
        <w:t>　　表 50： 中国市场不同产品类型高速数字信号处理系统销量市场份额（2021-2026）</w:t>
      </w:r>
      <w:r>
        <w:rPr>
          <w:rFonts w:hint="eastAsia"/>
        </w:rPr>
        <w:br/>
      </w:r>
      <w:r>
        <w:rPr>
          <w:rFonts w:hint="eastAsia"/>
        </w:rPr>
        <w:t>　　表 51： 中国市场不同产品类型高速数字信号处理系统销量预测（2027-2032）&amp;（件）</w:t>
      </w:r>
      <w:r>
        <w:rPr>
          <w:rFonts w:hint="eastAsia"/>
        </w:rPr>
        <w:br/>
      </w:r>
      <w:r>
        <w:rPr>
          <w:rFonts w:hint="eastAsia"/>
        </w:rPr>
        <w:t>　　表 52： 中国市场不同产品类型高速数字信号处理系统销量市场份额预测（2027-2032）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53： 中国市场不同产品类型高速数字信号处理系统规模（2021-2026）&amp;（万元）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54： 中国市场不同产品类型高速数字信号处理系统规模市场份额（2021-2026）</w:t>
      </w:r>
      <w:r>
        <w:rPr>
          <w:rFonts w:hint="eastAsia"/>
        </w:rPr>
        <w:br/>
      </w:r>
      <w:r>
        <w:rPr>
          <w:rFonts w:hint="eastAsia"/>
        </w:rPr>
        <w:t>　　表 55： 中国市场不同产品类型高速数字信号处理系统规模预测（2027-2032）&amp;（万元）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56： 中国市场不同产品类型高速数字信号处理系统规模市场份额预测（2027-2032）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57： 中国市场不同应用高速数字信号处理系统销量（2021-2026）&amp;（件）</w:t>
      </w:r>
      <w:r>
        <w:rPr>
          <w:rFonts w:hint="eastAsia"/>
        </w:rPr>
        <w:br/>
      </w:r>
      <w:r>
        <w:rPr>
          <w:rFonts w:hint="eastAsia"/>
        </w:rPr>
        <w:t>　　表 58： 中国市场不同应用高速数字信号处理系统销量市场份额（2021-2026）</w:t>
      </w:r>
      <w:r>
        <w:rPr>
          <w:rFonts w:hint="eastAsia"/>
        </w:rPr>
        <w:br/>
      </w:r>
      <w:r>
        <w:rPr>
          <w:rFonts w:hint="eastAsia"/>
        </w:rPr>
        <w:t>　　表 59： 中国市场不同应用高速数字信号处理系统销量预测（2027-2032）&amp;（件）</w:t>
      </w:r>
      <w:r>
        <w:rPr>
          <w:rFonts w:hint="eastAsia"/>
        </w:rPr>
        <w:br/>
      </w:r>
      <w:r>
        <w:rPr>
          <w:rFonts w:hint="eastAsia"/>
        </w:rPr>
        <w:t>　　表 60： 中国市场不同应用高速数字信号处理系统销量市场份额预测（2027-2032）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61： 中国市场不同应用高速数字信号处理系统规模（2021-2026）&amp;（万元）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62： 中国市场不同应用高速数字信号处理系统规模市场份额（2021-2026）</w:t>
      </w:r>
      <w:r>
        <w:rPr>
          <w:rFonts w:hint="eastAsia"/>
        </w:rPr>
        <w:br/>
      </w:r>
      <w:r>
        <w:rPr>
          <w:rFonts w:hint="eastAsia"/>
        </w:rPr>
        <w:t>　　表 63： 中国市场不同应用高速数字信号处理系统规模预测（2027-2032）&amp;（万元）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64： 中国市场不同应用高速数字信号处理系统规模市场份额预测（2027-2032）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65： 高速数字信号处理系统行业发展分析---发展趋势</w:t>
      </w:r>
      <w:r>
        <w:rPr>
          <w:rFonts w:hint="eastAsia"/>
        </w:rPr>
        <w:br/>
      </w:r>
      <w:r>
        <w:rPr>
          <w:rFonts w:hint="eastAsia"/>
        </w:rPr>
        <w:t>　　表 66： 高速数字信号处理系统行业发展分析---厂商壁垒</w:t>
      </w:r>
      <w:r>
        <w:rPr>
          <w:rFonts w:hint="eastAsia"/>
        </w:rPr>
        <w:br/>
      </w:r>
      <w:r>
        <w:rPr>
          <w:rFonts w:hint="eastAsia"/>
        </w:rPr>
        <w:t>　　表 67： 高速数字信号处理系统行业发展分析---驱动因素</w:t>
      </w:r>
      <w:r>
        <w:rPr>
          <w:rFonts w:hint="eastAsia"/>
        </w:rPr>
        <w:br/>
      </w:r>
      <w:r>
        <w:rPr>
          <w:rFonts w:hint="eastAsia"/>
        </w:rPr>
        <w:t>　　表 68： 高速数字信号处理系统行业发展分析---制约因素</w:t>
      </w:r>
      <w:r>
        <w:rPr>
          <w:rFonts w:hint="eastAsia"/>
        </w:rPr>
        <w:br/>
      </w:r>
      <w:r>
        <w:rPr>
          <w:rFonts w:hint="eastAsia"/>
        </w:rPr>
        <w:t>　　表 69： 高速数字信号处理系统行业相关重点政策一览</w:t>
      </w:r>
      <w:r>
        <w:rPr>
          <w:rFonts w:hint="eastAsia"/>
        </w:rPr>
        <w:br/>
      </w:r>
      <w:r>
        <w:rPr>
          <w:rFonts w:hint="eastAsia"/>
        </w:rPr>
        <w:t>　　表 70： 高速数字信号处理系统行业供应链分析</w:t>
      </w:r>
      <w:r>
        <w:rPr>
          <w:rFonts w:hint="eastAsia"/>
        </w:rPr>
        <w:br/>
      </w:r>
      <w:r>
        <w:rPr>
          <w:rFonts w:hint="eastAsia"/>
        </w:rPr>
        <w:t>　　表 71： 高速数字信号处理系统上游原料供应商</w:t>
      </w:r>
      <w:r>
        <w:rPr>
          <w:rFonts w:hint="eastAsia"/>
        </w:rPr>
        <w:br/>
      </w:r>
      <w:r>
        <w:rPr>
          <w:rFonts w:hint="eastAsia"/>
        </w:rPr>
        <w:t>　　表 72： 高速数字信号处理系统行业主要下游客户</w:t>
      </w:r>
      <w:r>
        <w:rPr>
          <w:rFonts w:hint="eastAsia"/>
        </w:rPr>
        <w:br/>
      </w:r>
      <w:r>
        <w:rPr>
          <w:rFonts w:hint="eastAsia"/>
        </w:rPr>
        <w:t>　　表 73： 高速数字信号处理系统典型经销商</w:t>
      </w:r>
      <w:r>
        <w:rPr>
          <w:rFonts w:hint="eastAsia"/>
        </w:rPr>
        <w:br/>
      </w:r>
      <w:r>
        <w:rPr>
          <w:rFonts w:hint="eastAsia"/>
        </w:rPr>
        <w:t>　　表 74： 中国高速数字信号处理系统产量、销量、进口量及出口量（2021-2026）&amp;（件）</w:t>
      </w:r>
      <w:r>
        <w:rPr>
          <w:rFonts w:hint="eastAsia"/>
        </w:rPr>
        <w:br/>
      </w:r>
      <w:r>
        <w:rPr>
          <w:rFonts w:hint="eastAsia"/>
        </w:rPr>
        <w:t>　　表 75： 中国高速数字信号处理系统产量、销量、进口量及出口量预测（2027-2032）&amp;（件）</w:t>
      </w:r>
      <w:r>
        <w:rPr>
          <w:rFonts w:hint="eastAsia"/>
        </w:rPr>
        <w:br/>
      </w:r>
      <w:r>
        <w:rPr>
          <w:rFonts w:hint="eastAsia"/>
        </w:rPr>
        <w:t>　　表 76： 中国市场高速数字信号处理系统主要进口来源</w:t>
      </w:r>
      <w:r>
        <w:rPr>
          <w:rFonts w:hint="eastAsia"/>
        </w:rPr>
        <w:br/>
      </w:r>
      <w:r>
        <w:rPr>
          <w:rFonts w:hint="eastAsia"/>
        </w:rPr>
        <w:t>　　表 77： 中国市场高速数字信号处理系统主要出口目的地</w:t>
      </w:r>
      <w:r>
        <w:rPr>
          <w:rFonts w:hint="eastAsia"/>
        </w:rPr>
        <w:br/>
      </w:r>
      <w:r>
        <w:rPr>
          <w:rFonts w:hint="eastAsia"/>
        </w:rPr>
        <w:t>　　表 78： 研究范围</w:t>
      </w:r>
      <w:r>
        <w:rPr>
          <w:rFonts w:hint="eastAsia"/>
        </w:rPr>
        <w:br/>
      </w:r>
      <w:r>
        <w:rPr>
          <w:rFonts w:hint="eastAsia"/>
        </w:rPr>
        <w:t>　　表 79：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高速数字信号处理系统产品图片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中国不同产品类型高速数字信号处理系统市场规模市场份额2025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通用系统产品图片</w:t>
      </w:r>
      <w:r>
        <w:rPr>
          <w:rFonts w:hint="eastAsia"/>
        </w:rPr>
        <w:br/>
      </w:r>
      <w:r>
        <w:rPr>
          <w:rFonts w:hint="eastAsia"/>
        </w:rPr>
        <w:t>　　图 4： 专用系统产品图片</w:t>
      </w:r>
      <w:r>
        <w:rPr>
          <w:rFonts w:hint="eastAsia"/>
        </w:rPr>
        <w:br/>
      </w:r>
      <w:r>
        <w:rPr>
          <w:rFonts w:hint="eastAsia"/>
        </w:rPr>
        <w:t>　　图 5： 中国不同应用高速数字信号处理系统市场份额2025 &amp; 2032</w:t>
      </w:r>
      <w:r>
        <w:rPr>
          <w:rFonts w:hint="eastAsia"/>
        </w:rPr>
        <w:br/>
      </w:r>
      <w:r>
        <w:rPr>
          <w:rFonts w:hint="eastAsia"/>
        </w:rPr>
        <w:t>　　图 6： 汽车电子</w:t>
      </w:r>
      <w:r>
        <w:rPr>
          <w:rFonts w:hint="eastAsia"/>
        </w:rPr>
        <w:br/>
      </w:r>
      <w:r>
        <w:rPr>
          <w:rFonts w:hint="eastAsia"/>
        </w:rPr>
        <w:t>　　图 7： 医疗行业</w:t>
      </w:r>
      <w:r>
        <w:rPr>
          <w:rFonts w:hint="eastAsia"/>
        </w:rPr>
        <w:br/>
      </w:r>
      <w:r>
        <w:rPr>
          <w:rFonts w:hint="eastAsia"/>
        </w:rPr>
        <w:t>　　图 8： 消费电子</w:t>
      </w:r>
      <w:r>
        <w:rPr>
          <w:rFonts w:hint="eastAsia"/>
        </w:rPr>
        <w:br/>
      </w:r>
      <w:r>
        <w:rPr>
          <w:rFonts w:hint="eastAsia"/>
        </w:rPr>
        <w:t>　　图 9： 通信行业</w:t>
      </w:r>
      <w:r>
        <w:rPr>
          <w:rFonts w:hint="eastAsia"/>
        </w:rPr>
        <w:br/>
      </w:r>
      <w:r>
        <w:rPr>
          <w:rFonts w:hint="eastAsia"/>
        </w:rPr>
        <w:t>　　图 10： 其他</w:t>
      </w:r>
      <w:r>
        <w:rPr>
          <w:rFonts w:hint="eastAsia"/>
        </w:rPr>
        <w:br/>
      </w:r>
      <w:r>
        <w:rPr>
          <w:rFonts w:hint="eastAsia"/>
        </w:rPr>
        <w:t>　　图 11： 中国市场高速数字信号处理系统市场规模，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12： 中国市场高速数字信号处理系统收入及增长率（2021-2032）&amp;（万元）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13： 中国市场高速数字信号处理系统销量及增长率（2021-2032）&amp;（件）</w:t>
      </w:r>
      <w:r>
        <w:rPr>
          <w:rFonts w:hint="eastAsia"/>
        </w:rPr>
        <w:br/>
      </w:r>
      <w:r>
        <w:rPr>
          <w:rFonts w:hint="eastAsia"/>
        </w:rPr>
        <w:t>　　图 14： 2025年中国市场主要厂商高速数字信号处理系统销量市场份额</w:t>
      </w:r>
      <w:r>
        <w:rPr>
          <w:rFonts w:hint="eastAsia"/>
        </w:rPr>
        <w:br/>
      </w:r>
      <w:r>
        <w:rPr>
          <w:rFonts w:hint="eastAsia"/>
        </w:rPr>
        <w:t>　　图 15： 2025年中国市场主要厂商高速数字信号处理系统收入市场份额</w:t>
      </w:r>
      <w:r>
        <w:rPr>
          <w:rFonts w:hint="eastAsia"/>
        </w:rPr>
        <w:br/>
      </w:r>
      <w:r>
        <w:rPr>
          <w:rFonts w:hint="eastAsia"/>
        </w:rPr>
        <w:t>　　图 16： 2025年中国市场前五大厂商高速数字信号处理系统市场份额</w:t>
      </w:r>
      <w:r>
        <w:rPr>
          <w:rFonts w:hint="eastAsia"/>
        </w:rPr>
        <w:br/>
      </w:r>
      <w:r>
        <w:rPr>
          <w:rFonts w:hint="eastAsia"/>
        </w:rPr>
        <w:t>　　图 17： 2025年中国市场高速数字信号处理系统第一梯队、第二梯队和第三梯队厂商（品牌）及市场份额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18： 中国市场不同产品类型高速数字信号处理系统价格走势（2021-2032）&amp;（元/件）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19： 中国市场不同应用高速数字信号处理系统价格走势（2021-2032）&amp;（元/件）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20： 高速数字信号处理系统中国企业SWOT分析</w:t>
      </w:r>
      <w:r>
        <w:rPr>
          <w:rFonts w:hint="eastAsia"/>
        </w:rPr>
        <w:br/>
      </w:r>
      <w:r>
        <w:rPr>
          <w:rFonts w:hint="eastAsia"/>
        </w:rPr>
        <w:t>　　图 21： 高速数字信号处理系统产业链</w:t>
      </w:r>
      <w:r>
        <w:rPr>
          <w:rFonts w:hint="eastAsia"/>
        </w:rPr>
        <w:br/>
      </w:r>
      <w:r>
        <w:rPr>
          <w:rFonts w:hint="eastAsia"/>
        </w:rPr>
        <w:t>　　图 22： 高速数字信号处理系统行业采购模式分析</w:t>
      </w:r>
      <w:r>
        <w:rPr>
          <w:rFonts w:hint="eastAsia"/>
        </w:rPr>
        <w:br/>
      </w:r>
      <w:r>
        <w:rPr>
          <w:rFonts w:hint="eastAsia"/>
        </w:rPr>
        <w:t>　　图 23： 高速数字信号处理系统行业生产模式分析</w:t>
      </w:r>
      <w:r>
        <w:rPr>
          <w:rFonts w:hint="eastAsia"/>
        </w:rPr>
        <w:br/>
      </w:r>
      <w:r>
        <w:rPr>
          <w:rFonts w:hint="eastAsia"/>
        </w:rPr>
        <w:t>　　图 24： 高速数字信号处理系统行业销售模式分析</w:t>
      </w:r>
      <w:r>
        <w:rPr>
          <w:rFonts w:hint="eastAsia"/>
        </w:rPr>
        <w:br/>
      </w:r>
      <w:r>
        <w:rPr>
          <w:rFonts w:hint="eastAsia"/>
        </w:rPr>
        <w:t>　　图 25： 中国高速数字信号处理系统产能、产量、产能利用率及发展趋势（2021-2032）&amp;（件）</w:t>
      </w:r>
      <w:r>
        <w:rPr>
          <w:rFonts w:hint="eastAsia"/>
        </w:rPr>
        <w:br/>
      </w:r>
      <w:r>
        <w:rPr>
          <w:rFonts w:hint="eastAsia"/>
        </w:rPr>
        <w:t>　　图 26： 中国高速数字信号处理系统产量、市场需求量及发展趋势（2021-2032）&amp;（件）</w:t>
      </w:r>
      <w:r>
        <w:rPr>
          <w:rFonts w:hint="eastAsia"/>
        </w:rPr>
        <w:br/>
      </w:r>
      <w:r>
        <w:rPr>
          <w:rFonts w:hint="eastAsia"/>
        </w:rPr>
        <w:t>　　图 27： 关键采访目标</w:t>
      </w:r>
      <w:r>
        <w:rPr>
          <w:rFonts w:hint="eastAsia"/>
        </w:rPr>
        <w:br/>
      </w:r>
      <w:r>
        <w:rPr>
          <w:rFonts w:hint="eastAsia"/>
        </w:rPr>
        <w:t>　　图 28：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8ec4a00b82e4344" w:history="1">
        <w:r>
          <w:rPr>
            <w:rStyle w:val="Hyperlink"/>
          </w:rPr>
          <w:t>2026-2032年中国高速数字信号处理系统行业研究分析与前景趋势预测报告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5768652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8ec4a00b82e4344" w:history="1">
        <w:r>
          <w:rPr>
            <w:rStyle w:val="Hyperlink"/>
          </w:rPr>
          <w:t>https://www.20087.com/2/65/GaoSuShuZiXinHaoChuLiXiTongShiChangQianJingYuCe.html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智能交通信号控制系统、高速数字信号处理系统设计、现代数字信号处理、高速数字信号处理器、什么是数字信号处理、高速数字信号的特点、高速数字电路设计、复杂的数字信号处理运算及高速的测控功能、数字微波通信系统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963206f2c8e407c" w:history="1">
      <w:r>
        <w:rPr>
          <w:rStyle w:val="Hyperlink"/>
        </w:rPr>
        <w:t>2026-2032年中国高速数字信号处理系统行业研究分析与前景趋势预测报告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65/GaoSuShuZiXinHaoChuLiXiTongShiChangQianJingYuCe.html" TargetMode="External" Id="R98ec4a00b82e434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65/GaoSuShuZiXinHaoChuLiXiTongShiChangQianJingYuCe.html" TargetMode="External" Id="R4963206f2c8e407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22</cp:revision>
  <dcterms:created xsi:type="dcterms:W3CDTF">2026-01-18T08:16:13Z</dcterms:created>
  <dcterms:modified xsi:type="dcterms:W3CDTF">2026-01-18T09:16:13Z</dcterms:modified>
  <dc:subject>2026-2032年中国高速数字信号处理系统行业研究分析与前景趋势预测报告</dc:subject>
  <dc:title>2026-2032年中国高速数字信号处理系统行业研究分析与前景趋势预测报告</dc:title>
  <cp:keywords>2026-2032年中国高速数字信号处理系统行业研究分析与前景趋势预测报告</cp:keywords>
  <dc:description>2026-2032年中国高速数字信号处理系统行业研究分析与前景趋势预测报告</dc:description>
</cp:coreProperties>
</file>