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82febfed4fbf" w:history="1">
              <w:r>
                <w:rPr>
                  <w:rStyle w:val="Hyperlink"/>
                </w:rPr>
                <w:t>2025-2031年全球与中国高速纸箱包装机发展现状及行业前景分析报告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82febfed4fbf" w:history="1">
              <w:r>
                <w:rPr>
                  <w:rStyle w:val="Hyperlink"/>
                </w:rPr>
                <w:t>2025-2031年全球与中国高速纸箱包装机发展现状及行业前景分析报告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882febfed4fbf" w:history="1">
                <w:r>
                  <w:rPr>
                    <w:rStyle w:val="Hyperlink"/>
                  </w:rPr>
                  <w:t>https://www.20087.com/2/35/GaoSuZhiXiangBaoZhuangJiShiChangQianJingFenXi.html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纸箱包装机是一种自动化程度高的机械设备，广泛应用于食品饮料、医药、电子产品等多个行业，用于快速完成产品的包装过程。现代高速纸箱包装机集成了先进的控制系统和传感技术，能够实现高效的物料处理和精确的封装操作。尽管市场需求旺盛，但由于各行业的具体需求差异较大，定制化设计和服务成为企业竞争的关键因素之一。此外，设备的初始投资较高，维护成本也不容忽视，这对中小型企业构成了较大的经济负担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高速纸箱包装机将进一步向智能化、柔性化方向发展。例如，通过集成AI算法实现自适应调整，根据不同的产品规格自动优化包装参数，提高生产效率。此外，随着环保意识的增强，采用可降解材料和节能技术的包装解决方案将成为趋势，既满足市场需求又符合可持续发展目标。长远来看，随着电子商务的蓬勃发展，对高效包装设备的需求将持续增长，推动相关技术创新和发展，助力企业应对市场变化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82febfed4fbf" w:history="1">
        <w:r>
          <w:rPr>
            <w:rStyle w:val="Hyperlink"/>
          </w:rPr>
          <w:t>2025-2031年全球与中国高速纸箱包装机发展现状及行业前景分析报告</w:t>
        </w:r>
      </w:hyperlink>
      <w:r>
        <w:rPr>
          <w:rFonts w:hint="eastAsia"/>
        </w:rPr>
        <w:t>》全面梳理了高速纸箱包装机产业链，结合市场需求和市场规模等数据，深入剖析高速纸箱包装机行业现状。报告详细探讨了高速纸箱包装机市场竞争格局，重点关注重点企业及其品牌影响力，并分析了高速纸箱包装机价格机制和细分市场特征。通过对高速纸箱包装机技术现状及未来方向的评估，报告展望了高速纸箱包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高速纸箱包装机市场概述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按照不同产品类型，高速纸箱包装机主要可以分为如下几个类别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全球不同产品类型高速纸箱包装机销售额增长趋势2020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从不同应用，高速纸箱包装机主要包括如下几个方面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全球不同应用高速纸箱包装机销售额增长趋势2020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高速纸箱包装机行业背景、发展历史、现状及趋势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高速纸箱包装机行业目前现状分析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高速纸箱包装机发展趋势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全球高速纸箱包装机总体规模分析</w:t>
      </w:r>
      <w:r>
        <w:rPr>
          <w:rFonts w:hint="eastAsia"/>
        </w:rPr>
        <w:br/>
      </w:r>
      <w:r>
        <w:rPr>
          <w:rFonts w:hint="eastAsia"/>
        </w:rPr>
        <w:t>　　2.1 全球高速纸箱包装机供需现状及预测（2020-2031）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全球高速纸箱包装机产能、产量、产能利用率及发展趋势（2020-2031）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全球高速纸箱包装机产量、需求量及发展趋势（2020-2031）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全球主要地区高速纸箱包装机产量及发展趋势（2020-2031）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全球主要地区高速纸箱包装机产量（2020-2025）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全球主要地区高速纸箱包装机产量（2026-2031）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全球主要地区高速纸箱包装机产量市场份额（2020-2031）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中国高速纸箱包装机供需现状及预测（2020-2031）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中国高速纸箱包装机产能、产量、产能利用率及发展趋势（2020-2031）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中国高速纸箱包装机产量、市场需求量及发展趋势（2020-2031）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全球高速纸箱包装机销量及销售额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全球市场高速纸箱包装机销售额（2020-2031）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全球市场高速纸箱包装机销量（2020-2031）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全球市场高速纸箱包装机价格趋势（2020-2031）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全球高速纸箱包装机主要地区分析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全球主要地区高速纸箱包装机市场规模分析：2020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全球主要地区高速纸箱包装机销售收入及市场份额（2020-2025年）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全球主要地区高速纸箱包装机销售收入预测（2026-2031年）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全球主要地区高速纸箱包装机销量分析：2020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全球主要地区高速纸箱包装机销量及市场份额（2020-2025年）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全球主要地区高速纸箱包装机销量及市场份额预测（2026-2031）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印度市场高速纸箱包装机销量、收入及增长率（2020-2031）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全球市场主要厂商高速纸箱包装机产能市场份额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全球市场主要厂商高速纸箱包装机销量（2020-2025）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全球市场主要厂商高速纸箱包装机销量（2020-2025）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全球市场主要厂商高速纸箱包装机销售收入（2020-2025）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全球市场主要厂商高速纸箱包装机销售价格（2020-2025）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2024年全球主要生产商高速纸箱包装机收入排名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中国市场主要厂商高速纸箱包装机销量（2020-2025）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中国市场主要厂商高速纸箱包装机销量（2020-2025）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中国市场主要厂商高速纸箱包装机销售收入（2020-2025）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2024年中国主要生产商高速纸箱包装机收入排名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中国市场主要厂商高速纸箱包装机销售价格（2020-2025）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全球主要厂商高速纸箱包装机总部及产地分布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全球主要厂商成立时间及高速纸箱包装机商业化日期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全球主要厂商高速纸箱包装机产品类型及应用</w:t>
      </w:r>
      <w:r>
        <w:rPr>
          <w:rFonts w:hint="eastAsia"/>
        </w:rPr>
        <w:br/>
      </w:r>
      <w:r>
        <w:rPr>
          <w:rFonts w:hint="eastAsia"/>
        </w:rPr>
        <w:t>　　4.7 高速纸箱包装机行业集中度、竞争程度分析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高速纸箱包装机行业集中度分析：2024年全球Top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全球高速纸箱包装机第一梯队、第二梯队和第三梯队生产商（品牌）及市场份额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高速纸箱包装机销量、收入、价格及毛利率（2020-2025）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不同产品类型高速纸箱包装机分析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全球不同产品类型高速纸箱包装机销量（2020-2031）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全球不同产品类型高速纸箱包装机销量及市场份额（2020-2025）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全球不同产品类型高速纸箱包装机销量预测（2026-2031）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全球不同产品类型高速纸箱包装机收入（2020-2031）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全球不同产品类型高速纸箱包装机收入及市场份额（2020-2025）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全球不同产品类型高速纸箱包装机收入预测（2026-2031）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全球不同产品类型高速纸箱包装机价格走势（2020-2031）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不同应用高速纸箱包装机分析</w:t>
      </w:r>
      <w:r>
        <w:rPr>
          <w:rFonts w:hint="eastAsia"/>
        </w:rPr>
        <w:br/>
      </w:r>
      <w:r>
        <w:rPr>
          <w:rFonts w:hint="eastAsia"/>
        </w:rPr>
        <w:t>　　7.1 全球不同应用高速纸箱包装机销量（2020-2031）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全球不同应用高速纸箱包装机销量及市场份额（2020-2025）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全球不同应用高速纸箱包装机销量预测（2026-2031）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全球不同应用高速纸箱包装机收入（2020-2031）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全球不同应用高速纸箱包装机收入及市场份额（2020-2025）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全球不同应用高速纸箱包装机收入预测（2026-2031）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全球不同应用高速纸箱包装机价格走势（2020-2031）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高速纸箱包装机产业链分析</w:t>
      </w:r>
      <w:r>
        <w:rPr>
          <w:rFonts w:hint="eastAsia"/>
        </w:rPr>
        <w:br/>
      </w:r>
      <w:r>
        <w:rPr>
          <w:rFonts w:hint="eastAsia"/>
        </w:rPr>
        <w:t>　　8.2 高速纸箱包装机工艺制造技术分析</w:t>
      </w:r>
      <w:r>
        <w:rPr>
          <w:rFonts w:hint="eastAsia"/>
        </w:rPr>
        <w:br/>
      </w:r>
      <w:r>
        <w:rPr>
          <w:rFonts w:hint="eastAsia"/>
        </w:rPr>
        <w:t>　　8.3 高速纸箱包装机产业上游供应分析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高速纸箱包装机下游客户分析</w:t>
      </w:r>
      <w:r>
        <w:rPr>
          <w:rFonts w:hint="eastAsia"/>
        </w:rPr>
        <w:br/>
      </w:r>
      <w:r>
        <w:rPr>
          <w:rFonts w:hint="eastAsia"/>
        </w:rPr>
        <w:t>　　8.5 高速纸箱包装机销售渠道分析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高速纸箱包装机行业发展机遇及主要驱动因素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高速纸箱包装机行业发展面临的风险</w:t>
      </w:r>
      <w:r>
        <w:rPr>
          <w:rFonts w:hint="eastAsia"/>
        </w:rPr>
        <w:br/>
      </w:r>
      <w:r>
        <w:rPr>
          <w:rFonts w:hint="eastAsia"/>
        </w:rPr>
        <w:t>　　9.3 高速纸箱包装机行业政策分析</w:t>
      </w:r>
      <w:r>
        <w:rPr>
          <w:rFonts w:hint="eastAsia"/>
        </w:rPr>
        <w:br/>
      </w:r>
      <w:r>
        <w:rPr>
          <w:rFonts w:hint="eastAsia"/>
        </w:rPr>
        <w:t>　　9.4 高速纸箱包装机中国企业SWOT分析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全球不同产品类型高速纸箱包装机销售额增长（CAGR）趋势2020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高速纸箱包装机行业目前发展现状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高速纸箱包装机发展趋势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全球主要地区高速纸箱包装机产量增速（CAGR）：（2020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全球主要地区高速纸箱包装机产量（2020-2025）&amp;（千台）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全球主要地区高速纸箱包装机产量（2026-2031）&amp;（千台）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全球主要地区高速纸箱包装机产量市场份额（2020-2025）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全球主要地区高速纸箱包装机产量（2026-2031）&amp;（千台）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全球主要地区高速纸箱包装机销售收入增速：（2020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全球主要地区高速纸箱包装机销售收入（2020-2025）&amp;（百万美元）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全球主要地区高速纸箱包装机销售收入市场份额（2020-2025）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全球主要地区高速纸箱包装机收入（2026-2031）&amp;（百万美元）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全球主要地区高速纸箱包装机收入市场份额（2026-2031）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全球主要地区高速纸箱包装机销量（千台）：2020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全球主要地区高速纸箱包装机销量（2020-2025）&amp;（千台）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全球主要地区高速纸箱包装机销量市场份额（2020-2025）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全球主要地区高速纸箱包装机销量（2026-2031）&amp;（千台）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全球主要地区高速纸箱包装机销量份额（2026-2031）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全球市场主要厂商高速纸箱包装机产能（2024-2025）&amp;（千台）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全球市场主要厂商高速纸箱包装机销量（2020-2025）&amp;（千台）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全球市场主要厂商高速纸箱包装机销量市场份额（2020-2025）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全球市场主要厂商高速纸箱包装机销售收入（2020-2025）&amp;（百万美元）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全球市场主要厂商高速纸箱包装机销售收入市场份额（2020-2025）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全球市场主要厂商高速纸箱包装机销售价格（2020-2025）&amp;（美元/台）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2024年全球主要生产商高速纸箱包装机收入排名（百万美元）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中国市场主要厂商高速纸箱包装机销量（2020-2025）&amp;（千台）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中国市场主要厂商高速纸箱包装机销量市场份额（2020-2025）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中国市场主要厂商高速纸箱包装机销售收入（2020-2025）&amp;（百万美元）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中国市场主要厂商高速纸箱包装机销售收入市场份额（2020-2025）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2024年中国主要生产商高速纸箱包装机收入排名（百万美元）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中国市场主要厂商高速纸箱包装机销售价格（2020-2025）&amp;（美元/台）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全球主要厂商高速纸箱包装机总部及产地分布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全球主要厂商成立时间及高速纸箱包装机商业化日期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全球主要厂商高速纸箱包装机产品类型及应用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2024年全球高速纸箱包装机主要厂商市场地位（第一梯队、第二梯队和第三梯队）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全球高速纸箱包装机市场投资、并购等现状分析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高速纸箱包装机生产基地、销售区域、竞争对手及市场地位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高速纸箱包装机产品规格、参数及市场应用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高速纸箱包装机销量（千台）、收入（百万美元）、价格（美元/台）及毛利率（2020-2025）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全球不同产品类型高速纸箱包装机销量（2020-2025年）&amp;（千台）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全球不同产品类型高速纸箱包装机销量市场份额（2020-2025）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全球不同产品类型高速纸箱包装机销量预测（2026-2031）&amp;（千台）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全球市场不同产品类型高速纸箱包装机销量市场份额预测（2026-2031）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全球不同产品类型高速纸箱包装机收入（2020-2025年）&amp;（百万美元）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全球不同产品类型高速纸箱包装机收入市场份额（2020-2025）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全球不同产品类型高速纸箱包装机收入预测（2026-2031）&amp;（百万美元）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全球不同产品类型高速纸箱包装机收入市场份额预测（2026-2031）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全球不同应用高速纸箱包装机销量（2020-2025年）&amp;（千台）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全球不同应用高速纸箱包装机销量市场份额（2020-2025）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全球不同应用高速纸箱包装机销量预测（2026-2031）&amp;（千台）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全球市场不同应用高速纸箱包装机销量市场份额预测（2026-2031）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全球不同应用高速纸箱包装机收入（2020-2025年）&amp;（百万美元）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全球不同应用高速纸箱包装机收入市场份额（2020-2025）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全球不同应用高速纸箱包装机收入预测（2026-2031）&amp;（百万美元）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全球不同应用高速纸箱包装机收入市场份额预测（2026-2031）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高速纸箱包装机上游原料供应商及联系方式列表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高速纸箱包装机典型客户列表</w:t>
      </w:r>
      <w:r>
        <w:rPr>
          <w:rFonts w:hint="eastAsia"/>
        </w:rPr>
        <w:br/>
      </w:r>
      <w:r>
        <w:rPr>
          <w:rFonts w:hint="eastAsia"/>
        </w:rPr>
        <w:t>　　表 126： 高速纸箱包装机主要销售模式及销售渠道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高速纸箱包装机行业发展机遇及主要驱动因素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高速纸箱包装机行业发展面临的风险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高速纸箱包装机行业政策分析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高速纸箱包装机产品图片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全球不同产品类型高速纸箱包装机销售额2020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全球不同产品类型高速纸箱包装机市场份额2024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全球不同应用高速纸箱包装机市场份额2024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全球高速纸箱包装机产能、产量、产能利用率及发展趋势（2020-2031）&amp;（千台）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全球高速纸箱包装机产量、需求量及发展趋势（2020-2031）&amp;（千台）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全球主要地区高速纸箱包装机产量（2020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全球主要地区高速纸箱包装机产量市场份额（2020-2031）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中国高速纸箱包装机产能、产量、产能利用率及发展趋势（2020-2031）&amp;（千台）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中国高速纸箱包装机产量、市场需求量及发展趋势（2020-2031）&amp;（千台）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全球高速纸箱包装机市场销售额及增长率：（2020-2031）&amp;（百万美元）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全球市场高速纸箱包装机市场规模：2020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全球市场高速纸箱包装机价格趋势（2020-2031）&amp;（美元/台）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全球主要地区高速纸箱包装机销售收入（2020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全球主要地区高速纸箱包装机销售收入市场份额（2020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印度市场高速纸箱包装机销量及增长率（2020-2031）&amp;（千台）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印度市场高速纸箱包装机收入及增长率（2020-2031）&amp;（百万美元）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2024年全球市场主要厂商高速纸箱包装机销量市场份额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2024年全球市场主要厂商高速纸箱包装机收入市场份额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2024年中国市场主要厂商高速纸箱包装机销量市场份额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2024年中国市场主要厂商高速纸箱包装机收入市场份额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2024年全球前五大生产商高速纸箱包装机市场份额</w:t>
      </w:r>
      <w:r>
        <w:rPr>
          <w:rFonts w:hint="eastAsia"/>
        </w:rPr>
        <w:br/>
      </w:r>
      <w:r>
        <w:rPr>
          <w:rFonts w:hint="eastAsia"/>
        </w:rPr>
        <w:t>　　图 41： 2024年全球高速纸箱包装机第一梯队、第二梯队和第三梯队厂商及市场份额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全球不同产品类型高速纸箱包装机价格走势（2020-2031）&amp;（美元/台）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全球不同应用高速纸箱包装机价格走势（2020-2031）&amp;（美元/台）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高速纸箱包装机产业链</w:t>
      </w:r>
      <w:r>
        <w:rPr>
          <w:rFonts w:hint="eastAsia"/>
        </w:rPr>
        <w:br/>
      </w:r>
      <w:r>
        <w:rPr>
          <w:rFonts w:hint="eastAsia"/>
        </w:rPr>
        <w:t>　　图 45： 高速纸箱包装机中国企业SWOT分析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82febfed4fbf" w:history="1">
        <w:r>
          <w:rPr>
            <w:rStyle w:val="Hyperlink"/>
          </w:rPr>
          <w:t>2025-2031年全球与中国高速纸箱包装机发展现状及行业前景分析报告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882febfed4fbf" w:history="1">
        <w:r>
          <w:rPr>
            <w:rStyle w:val="Hyperlink"/>
          </w:rPr>
          <w:t>https://www.20087.com/2/35/GaoSuZhiXiangBaoZhuangJiShiChangQianJingFenXi.html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b8da9a1e4a20" w:history="1">
      <w:r>
        <w:rPr>
          <w:rStyle w:val="Hyperlink"/>
        </w:rPr>
        <w:t>2025-2031年全球与中国高速纸箱包装机发展现状及行业前景分析报告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SuZhiXiangBaoZhuangJiShiChangQianJingFenXi.html" TargetMode="External" Id="R0d9882febfe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SuZhiXiangBaoZhuangJiShiChangQianJingFenXi.html" TargetMode="External" Id="R6bbdb8da9a1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2025-03-19T03:54:21Z</dcterms:created>
  <dcterms:modified xsi:type="dcterms:W3CDTF">2025-03-19T04:54:21Z</dcterms:modified>
  <dc:subject>2025-2031年全球与中国高速纸箱包装机发展现状及行业前景分析报告</dc:subject>
  <dc:title>2025-2031年全球与中国高速纸箱包装机发展现状及行业前景分析报告</dc:title>
  <cp:keywords>2025-2031年全球与中国高速纸箱包装机发展现状及行业前景分析报告</cp:keywords>
  <dc:description>2025-2031年全球与中国高速纸箱包装机发展现状及行业前景分析报告</dc:description>
</cp:coreProperties>
</file>