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19e7417424aaf" w:history="1">
              <w:r>
                <w:rPr>
                  <w:rStyle w:val="Hyperlink"/>
                </w:rPr>
                <w:t>2025-2031年全球与中国破冰船市场现状调研及发展趋势预测报告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19e7417424aaf" w:history="1">
              <w:r>
                <w:rPr>
                  <w:rStyle w:val="Hyperlink"/>
                </w:rPr>
                <w:t>2025-2031年全球与中国破冰船市场现状调研及发展趋势预测报告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3656561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19e7417424aaf" w:history="1">
                <w:r>
                  <w:rPr>
                    <w:rStyle w:val="Hyperlink"/>
                  </w:rPr>
                  <w:t>https://www.20087.com/1/56/PoBingChuanHangYeQuShi.html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冰船作为极地科考、航道维护、资源开发的重要工具，其技术与建造水平直接关系到极地战略的实施。目前，破冰船设计正向多功能化、高自动化方向发展，不仅需要具备强大的破冰能力，还要适应海洋科考、货物运输等多种任务需求。同时，环保节能技术的应用，如混合动力推进系统，成为了新一代破冰船的标配，以减少对环境的影响。</w:t>
      </w:r>
      <w:r>
        <w:rPr>
          <w:rFonts w:hint="eastAsia"/>
        </w:rPr>
        <w:br/>
      </w:r>
      <w:r>
        <w:rPr>
          <w:rFonts w:hint="eastAsia"/>
        </w:rPr>
        <w:t>　　未来破冰船的发展将更加注重技术创新与国际合作。一方面，随着全球气候变化，北极航道的开发利用加速，破冰船的建造将更加注重高效破冰能力与快速反应能力，以适应更极端的航行条件。另一方面，国际合作项目增多，共同研发更先进的破冰技术，如利用新材料、新工艺提高破冰效率，同时加强极地环境保护技术的研究与应用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19e7417424aaf" w:history="1">
        <w:r>
          <w:rPr>
            <w:rStyle w:val="Hyperlink"/>
          </w:rPr>
          <w:t>2025-2031年全球与中国破冰船市场现状调研及发展趋势预测报告</w:t>
        </w:r>
      </w:hyperlink>
      <w:r>
        <w:rPr>
          <w:rFonts w:hint="eastAsia"/>
        </w:rPr>
        <w:t>》从产业链视角出发，系统分析了破冰船行业的市场现状与需求动态，详细解读了破冰船市场规模、价格波动及上下游影响因素。报告深入剖析了破冰船细分领域的发展特点，基于权威数据对市场前景及未来趋势进行了科学预测，同时揭示了破冰船重点企业的竞争格局与市场集中度变化。报告客观翔实地指出了破冰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破冰船市场概述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按照不同产品类型，破冰船主要可以分为如下几个类别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全球不同产品类型破冰船销售额增长趋势2020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单个螺旋桨</w:t>
      </w:r>
      <w:r>
        <w:rPr>
          <w:rFonts w:hint="eastAsia"/>
        </w:rPr>
        <w:br/>
      </w:r>
      <w:r>
        <w:rPr>
          <w:rFonts w:hint="eastAsia"/>
        </w:rPr>
        <w:t>　　　　1.2.3 双个螺旋桨</w:t>
      </w:r>
      <w:r>
        <w:rPr>
          <w:rFonts w:hint="eastAsia"/>
        </w:rPr>
        <w:br/>
      </w:r>
      <w:r>
        <w:rPr>
          <w:rFonts w:hint="eastAsia"/>
        </w:rPr>
        <w:t>　　　　1.2.4 三个螺旋桨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从不同应用，破冰船主要包括如下几个方面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全球不同应用破冰船销售额增长趋势2020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海警</w:t>
      </w:r>
      <w:r>
        <w:rPr>
          <w:rFonts w:hint="eastAsia"/>
        </w:rPr>
        <w:br/>
      </w:r>
      <w:r>
        <w:rPr>
          <w:rFonts w:hint="eastAsia"/>
        </w:rPr>
        <w:t>　　　　1.3.4 科研机构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破冰船行业背景、发展历史、现状及趋势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破冰船行业目前现状分析</w:t>
      </w:r>
      <w:r>
        <w:rPr>
          <w:rFonts w:hint="eastAsia"/>
        </w:rPr>
        <w:br/>
      </w:r>
      <w:r>
        <w:rPr>
          <w:rFonts w:hint="eastAsia"/>
        </w:rPr>
        <w:t>　　　　1.4.2 破冰船发展趋势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全球破冰船总体规模分析</w:t>
      </w:r>
      <w:r>
        <w:rPr>
          <w:rFonts w:hint="eastAsia"/>
        </w:rPr>
        <w:br/>
      </w:r>
      <w:r>
        <w:rPr>
          <w:rFonts w:hint="eastAsia"/>
        </w:rPr>
        <w:t>　　2.1 全球破冰船供需现状及预测（2020-2031）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全球破冰船产能、产量、产能利用率及发展趋势（2020-2031）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全球破冰船产量、需求量及发展趋势（2020-2031）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全球主要地区破冰船产量及发展趋势（2020-2031）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全球主要地区破冰船产量（2020-2025）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全球主要地区破冰船产量（2025-2031）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全球主要地区破冰船产量市场份额（2020-2031）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中国破冰船供需现状及预测（2020-2031）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中国破冰船产能、产量、产能利用率及发展趋势（2020-2031）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中国破冰船产量、市场需求量及发展趋势（2020-2031）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全球破冰船销量及销售额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全球市场破冰船销售额（2020-2031）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全球市场破冰船销量（2020-2031）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全球市场破冰船价格趋势（2020-2031）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全球市场主要厂商破冰船产能市场份额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全球市场主要厂商破冰船销量（2020-2025）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全球市场主要厂商破冰船销量（2020-2025）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全球市场主要厂商破冰船销售收入（2020-2025）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全球市场主要厂商破冰船销售价格（2020-2025）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2025年全球主要生产商破冰船收入排名</w:t>
      </w:r>
      <w:r>
        <w:rPr>
          <w:rFonts w:hint="eastAsia"/>
        </w:rPr>
        <w:br/>
      </w:r>
      <w:r>
        <w:rPr>
          <w:rFonts w:hint="eastAsia"/>
        </w:rPr>
        <w:t>　　3.3 中国市场主要厂商破冰船销量（2020-2025）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中国市场主要厂商破冰船销量（2020-2025）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中国市场主要厂商破冰船销售收入（2020-2025）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2025年中国主要生产商破冰船收入排名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中国市场主要厂商破冰船销售价格（2020-2025）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全球主要厂商破冰船总部及产地分布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全球主要厂商成立时间及破冰船商业化日期</w:t>
      </w:r>
      <w:r>
        <w:rPr>
          <w:rFonts w:hint="eastAsia"/>
        </w:rPr>
        <w:br/>
      </w:r>
      <w:r>
        <w:rPr>
          <w:rFonts w:hint="eastAsia"/>
        </w:rPr>
        <w:t>　　3.6 全球主要厂商破冰船产品类型及应用</w:t>
      </w:r>
      <w:r>
        <w:rPr>
          <w:rFonts w:hint="eastAsia"/>
        </w:rPr>
        <w:br/>
      </w:r>
      <w:r>
        <w:rPr>
          <w:rFonts w:hint="eastAsia"/>
        </w:rPr>
        <w:t>　　3.7 破冰船行业集中度、竞争程度分析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破冰船行业集中度分析：2025年全球Top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全球破冰船第一梯队、第二梯队和第三梯队生产商（品牌）及市场份额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全球破冰船主要地区分析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全球主要地区破冰船市场规模分析：2020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全球主要地区破冰船销售收入及市场份额（2020-2025年）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全球主要地区破冰船销售收入预测（2025-2031年）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全球主要地区破冰船销量分析：2020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全球主要地区破冰船销量及市场份额（2020-2025年）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全球主要地区破冰船销量及市场份额预测（2025-2031）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北美市场破冰船销量、收入及增长率（2020-2031）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欧洲市场破冰船销量、收入及增长率（2020-2031）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中国市场破冰船销量、收入及增长率（2020-2031）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日本市场破冰船销量、收入及增长率（2020-2031）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全球破冰船主要生产商分析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重点企业（1）基本信息、破冰船生产基地、销售区域、竞争对手及市场地位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破冰船产品规格、参数及市场应用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破冰船销量、收入、价格及毛利率（2020-2025）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重点企业（2）基本信息、破冰船生产基地、销售区域、竞争对手及市场地位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破冰船产品规格、参数及市场应用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破冰船销量、收入、价格及毛利率（2020-2025）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重点企业（3）基本信息、破冰船生产基地、销售区域、竞争对手及市场地位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破冰船产品规格、参数及市场应用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破冰船销量、收入、价格及毛利率（2020-2025）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重点企业（4）基本信息、破冰船生产基地、销售区域、竞争对手及市场地位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破冰船产品规格、参数及市场应用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破冰船销量、收入、价格及毛利率（2020-2025）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重点企业（5）基本信息、破冰船生产基地、销售区域、竞争对手及市场地位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破冰船产品规格、参数及市场应用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破冰船销量、收入、价格及毛利率（2020-2025）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重点企业（6）基本信息、破冰船生产基地、销售区域、竞争对手及市场地位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破冰船产品规格、参数及市场应用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破冰船销量、收入、价格及毛利率（2020-2025）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重点企业（7）基本信息、破冰船生产基地、销售区域、竞争对手及市场地位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破冰船产品规格、参数及市场应用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破冰船销量、收入、价格及毛利率（2020-2025）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不同产品类型破冰船分析</w:t>
      </w:r>
      <w:r>
        <w:rPr>
          <w:rFonts w:hint="eastAsia"/>
        </w:rPr>
        <w:br/>
      </w:r>
      <w:r>
        <w:rPr>
          <w:rFonts w:hint="eastAsia"/>
        </w:rPr>
        <w:t>　　6.1 全球不同产品类型破冰船销量（2020-2031）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全球不同产品类型破冰船销量及市场份额（2020-2025）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全球不同产品类型破冰船销量预测（2025-2031）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全球不同产品类型破冰船收入（2020-2031）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全球不同产品类型破冰船收入及市场份额（2020-2025）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全球不同产品类型破冰船收入预测（2025-2031）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全球不同产品类型破冰船价格走势（2020-2031）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不同应用破冰船分析</w:t>
      </w:r>
      <w:r>
        <w:rPr>
          <w:rFonts w:hint="eastAsia"/>
        </w:rPr>
        <w:br/>
      </w:r>
      <w:r>
        <w:rPr>
          <w:rFonts w:hint="eastAsia"/>
        </w:rPr>
        <w:t>　　7.1 全球不同应用破冰船销量（2020-2031）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全球不同应用破冰船销量及市场份额（2020-2025）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全球不同应用破冰船销量预测（2025-2031）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全球不同应用破冰船收入（2020-2031）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全球不同应用破冰船收入及市场份额（2020-2025）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全球不同应用破冰船收入预测（2025-2031）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全球不同应用破冰船价格走势（2020-2031）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破冰船产业链分析</w:t>
      </w:r>
      <w:r>
        <w:rPr>
          <w:rFonts w:hint="eastAsia"/>
        </w:rPr>
        <w:br/>
      </w:r>
      <w:r>
        <w:rPr>
          <w:rFonts w:hint="eastAsia"/>
        </w:rPr>
        <w:t>　　8.2 破冰船产业上游供应分析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破冰船下游典型客户</w:t>
      </w:r>
      <w:r>
        <w:rPr>
          <w:rFonts w:hint="eastAsia"/>
        </w:rPr>
        <w:br/>
      </w:r>
      <w:r>
        <w:rPr>
          <w:rFonts w:hint="eastAsia"/>
        </w:rPr>
        <w:t>　　8.4 破冰船销售渠道分析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破冰船行业发展机遇及主要驱动因素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破冰船行业发展面临的风险</w:t>
      </w:r>
      <w:r>
        <w:rPr>
          <w:rFonts w:hint="eastAsia"/>
        </w:rPr>
        <w:br/>
      </w:r>
      <w:r>
        <w:rPr>
          <w:rFonts w:hint="eastAsia"/>
        </w:rPr>
        <w:t>　　9.3 破冰船行业政策分析</w:t>
      </w:r>
      <w:r>
        <w:rPr>
          <w:rFonts w:hint="eastAsia"/>
        </w:rPr>
        <w:br/>
      </w:r>
      <w:r>
        <w:rPr>
          <w:rFonts w:hint="eastAsia"/>
        </w:rPr>
        <w:t>　　9.4 破冰船中国企业SWOT分析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全球不同产品类型破冰船销售额增长（CAGR）趋势2020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破冰船行业目前发展现状</w:t>
      </w:r>
      <w:r>
        <w:rPr>
          <w:rFonts w:hint="eastAsia"/>
        </w:rPr>
        <w:br/>
      </w:r>
      <w:r>
        <w:rPr>
          <w:rFonts w:hint="eastAsia"/>
        </w:rPr>
        <w:t>　　表4 破冰船发展趋势</w:t>
      </w:r>
      <w:r>
        <w:rPr>
          <w:rFonts w:hint="eastAsia"/>
        </w:rPr>
        <w:br/>
      </w:r>
      <w:r>
        <w:rPr>
          <w:rFonts w:hint="eastAsia"/>
        </w:rPr>
        <w:t>　　表5 全球主要地区破冰船产量增速（CAGR）：2020 VS 2025 VS 2031 &amp; （辆）</w:t>
      </w:r>
      <w:r>
        <w:rPr>
          <w:rFonts w:hint="eastAsia"/>
        </w:rPr>
        <w:br/>
      </w:r>
      <w:r>
        <w:rPr>
          <w:rFonts w:hint="eastAsia"/>
        </w:rPr>
        <w:t>　　表6 全球主要地区破冰船产量（2020-2025）&amp;（辆）</w:t>
      </w:r>
      <w:r>
        <w:rPr>
          <w:rFonts w:hint="eastAsia"/>
        </w:rPr>
        <w:br/>
      </w:r>
      <w:r>
        <w:rPr>
          <w:rFonts w:hint="eastAsia"/>
        </w:rPr>
        <w:t>　　表7 全球主要地区破冰船产量（2025-2031）&amp;（辆）</w:t>
      </w:r>
      <w:r>
        <w:rPr>
          <w:rFonts w:hint="eastAsia"/>
        </w:rPr>
        <w:br/>
      </w:r>
      <w:r>
        <w:rPr>
          <w:rFonts w:hint="eastAsia"/>
        </w:rPr>
        <w:t>　　表8 全球主要地区破冰船产量市场份额（2020-2025）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全球主要地区破冰船产量市场份额（2025-2031）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全球市场主要厂商破冰船产能（2020-2025）&amp;（辆）</w:t>
      </w:r>
      <w:r>
        <w:rPr>
          <w:rFonts w:hint="eastAsia"/>
        </w:rPr>
        <w:br/>
      </w:r>
      <w:r>
        <w:rPr>
          <w:rFonts w:hint="eastAsia"/>
        </w:rPr>
        <w:t>　　表11 全球市场主要厂商破冰船销量（2020-2025）&amp;（辆）</w:t>
      </w:r>
      <w:r>
        <w:rPr>
          <w:rFonts w:hint="eastAsia"/>
        </w:rPr>
        <w:br/>
      </w:r>
      <w:r>
        <w:rPr>
          <w:rFonts w:hint="eastAsia"/>
        </w:rPr>
        <w:t>　　表12 全球市场主要厂商破冰船销量市场份额（2020-2025）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全球市场主要厂商破冰船销售收入（2020-2025）&amp;（百万美元）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全球市场主要厂商破冰船销售收入市场份额（2020-2025）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全球市场主要厂商破冰船销售价格（2020-2025）&amp;（美元/辆）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表16 2025年全球主要生产商破冰船收入排名（百万美元）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中国市场主要厂商破冰船销量（2020-2025）&amp;（辆）</w:t>
      </w:r>
      <w:r>
        <w:rPr>
          <w:rFonts w:hint="eastAsia"/>
        </w:rPr>
        <w:br/>
      </w:r>
      <w:r>
        <w:rPr>
          <w:rFonts w:hint="eastAsia"/>
        </w:rPr>
        <w:t>　　表18 中国市场主要厂商破冰船销量市场份额（2020-2025）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中国市场主要厂商破冰船销售收入（2020-2025）&amp;（百万美元）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中国市场主要厂商破冰船销售收入市场份额（2020-2025）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2025年中国主要生产商破冰船收入排名（百万美元）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中国市场主要厂商破冰船销售价格（2020-2025）&amp;（美元/辆）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表23 全球主要厂商破冰船总部及产地分布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全球主要厂商成立时间及破冰船商业化日期</w:t>
      </w:r>
      <w:r>
        <w:rPr>
          <w:rFonts w:hint="eastAsia"/>
        </w:rPr>
        <w:br/>
      </w:r>
      <w:r>
        <w:rPr>
          <w:rFonts w:hint="eastAsia"/>
        </w:rPr>
        <w:t>　　表25 全球主要厂商破冰船产品类型及应用</w:t>
      </w:r>
      <w:r>
        <w:rPr>
          <w:rFonts w:hint="eastAsia"/>
        </w:rPr>
        <w:br/>
      </w:r>
      <w:r>
        <w:rPr>
          <w:rFonts w:hint="eastAsia"/>
        </w:rPr>
        <w:t>　　表26 2025年全球破冰船主要厂商市场地位（第一梯队、第二梯队和第三梯队）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全球破冰船市场投资、并购等现状分析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全球主要地区破冰船销售收入增速：（2020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全球主要地区破冰船销售收入（2020-2025）&amp;（百万美元）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全球主要地区破冰船销售收入市场份额（2020-2025）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全球主要地区破冰船收入（2025-2031）&amp;（百万美元）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全球主要地区破冰船收入市场份额（2025-2031）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全球主要地区破冰船销量（辆）：2020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全球主要地区破冰船销量（2020-2025）&amp;（辆）</w:t>
      </w:r>
      <w:r>
        <w:rPr>
          <w:rFonts w:hint="eastAsia"/>
        </w:rPr>
        <w:br/>
      </w:r>
      <w:r>
        <w:rPr>
          <w:rFonts w:hint="eastAsia"/>
        </w:rPr>
        <w:t>　　表35 全球主要地区破冰船销量市场份额（2020-2025）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全球主要地区破冰船销量（2025-2031）&amp;（辆）</w:t>
      </w:r>
      <w:r>
        <w:rPr>
          <w:rFonts w:hint="eastAsia"/>
        </w:rPr>
        <w:br/>
      </w:r>
      <w:r>
        <w:rPr>
          <w:rFonts w:hint="eastAsia"/>
        </w:rPr>
        <w:t>　　表37 全球主要地区破冰船销量份额（2025-2031）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破冰船生产基地、销售区域、竞争对手及市场地位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破冰船产品规格、参数及市场应用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破冰船销量（辆）、收入（百万美元）、价格（美元/辆）及毛利率（2020-2025）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破冰船生产基地、销售区域、竞争对手及市场地位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破冰船产品规格、参数及市场应用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破冰船销量（辆）、收入（百万美元）、价格（美元/辆）及毛利率（2020-2025）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破冰船生产基地、销售区域、竞争对手及市场地位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破冰船产品规格、参数及市场应用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破冰船销量（辆）、收入（百万美元）、价格（美元/辆）及毛利率（2020-2025）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破冰船生产基地、销售区域、竞争对手及市场地位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破冰船产品规格、参数及市场应用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破冰船销量（辆）、收入（百万美元）、价格（美元/辆）及毛利率（2020-2025）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破冰船生产基地、销售区域、竞争对手及市场地位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破冰船产品规格、参数及市场应用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破冰船销量（辆）、收入（百万美元）、价格（美元/辆）及毛利率（2020-2025）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破冰船生产基地、销售区域、竞争对手及市场地位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破冰船产品规格、参数及市场应用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破冰船销量（辆）、收入（百万美元）、价格（美元/辆）及毛利率（2020-2025）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破冰船生产基地、销售区域、竞争对手及市场地位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破冰船产品规格、参数及市场应用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破冰船销量（辆）、收入（百万美元）、价格（美元/辆）及毛利率（2020-2025）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全球不同产品类型破冰船销量（2020-2025）&amp;（辆）</w:t>
      </w:r>
      <w:r>
        <w:rPr>
          <w:rFonts w:hint="eastAsia"/>
        </w:rPr>
        <w:br/>
      </w:r>
      <w:r>
        <w:rPr>
          <w:rFonts w:hint="eastAsia"/>
        </w:rPr>
        <w:t>　　表74 全球不同产品类型破冰船销量市场份额（2020-2025）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全球不同产品类型破冰船销量预测（2025-2031）&amp;（辆）</w:t>
      </w:r>
      <w:r>
        <w:rPr>
          <w:rFonts w:hint="eastAsia"/>
        </w:rPr>
        <w:br/>
      </w:r>
      <w:r>
        <w:rPr>
          <w:rFonts w:hint="eastAsia"/>
        </w:rPr>
        <w:t>　　表76 全球不同产品类型破冰船销量市场份额预测（2025-2031）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全球不同产品类型破冰船收入（2020-2025）&amp;（百万美元）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表78 全球不同产品类型破冰船收入市场份额（2020-2025）</w:t>
      </w:r>
      <w:r>
        <w:rPr>
          <w:rFonts w:hint="eastAsia"/>
        </w:rPr>
        <w:br/>
      </w:r>
      <w:r>
        <w:rPr>
          <w:rFonts w:hint="eastAsia"/>
        </w:rPr>
        <w:t>　　表79 全球不同产品类型破冰船收入预测（2025-2031）&amp;（百万美元）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全球不同类型破冰船收入市场份额预测（2025-2031）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表81 全球不同应用破冰船销量（2020-2025年）&amp;（辆）</w:t>
      </w:r>
      <w:r>
        <w:rPr>
          <w:rFonts w:hint="eastAsia"/>
        </w:rPr>
        <w:br/>
      </w:r>
      <w:r>
        <w:rPr>
          <w:rFonts w:hint="eastAsia"/>
        </w:rPr>
        <w:t>　　表82 全球不同应用破冰船销量市场份额（2020-2025）</w:t>
      </w:r>
      <w:r>
        <w:rPr>
          <w:rFonts w:hint="eastAsia"/>
        </w:rPr>
        <w:br/>
      </w:r>
      <w:r>
        <w:rPr>
          <w:rFonts w:hint="eastAsia"/>
        </w:rPr>
        <w:t>　　表83 全球不同应用破冰船销量预测（2025-2031）&amp;（辆）</w:t>
      </w:r>
      <w:r>
        <w:rPr>
          <w:rFonts w:hint="eastAsia"/>
        </w:rPr>
        <w:br/>
      </w:r>
      <w:r>
        <w:rPr>
          <w:rFonts w:hint="eastAsia"/>
        </w:rPr>
        <w:t>　　表84 全球不同应用破冰船销量市场份额预测（2025-2031）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全球不同应用破冰船收入（2020-2025年）&amp;（百万美元）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表86 全球不同应用破冰船收入市场份额（2020-2025）</w:t>
      </w:r>
      <w:r>
        <w:rPr>
          <w:rFonts w:hint="eastAsia"/>
        </w:rPr>
        <w:br/>
      </w:r>
      <w:r>
        <w:rPr>
          <w:rFonts w:hint="eastAsia"/>
        </w:rPr>
        <w:t>　　表87 全球不同应用破冰船收入预测（2025-2031）&amp;（百万美元）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表88 全球不同应用破冰船收入市场份额预测（2025-2031）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表89 破冰船上游原料供应商及联系方式列表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破冰船典型客户列表</w:t>
      </w:r>
      <w:r>
        <w:rPr>
          <w:rFonts w:hint="eastAsia"/>
        </w:rPr>
        <w:br/>
      </w:r>
      <w:r>
        <w:rPr>
          <w:rFonts w:hint="eastAsia"/>
        </w:rPr>
        <w:t>　　表91 破冰船主要销售模式及销售渠道</w:t>
      </w:r>
      <w:r>
        <w:rPr>
          <w:rFonts w:hint="eastAsia"/>
        </w:rPr>
        <w:br/>
      </w:r>
      <w:r>
        <w:rPr>
          <w:rFonts w:hint="eastAsia"/>
        </w:rPr>
        <w:t>　　表92 破冰船行业发展机遇及主要驱动因素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表93 破冰船行业发展面临的风险</w:t>
      </w:r>
      <w:r>
        <w:rPr>
          <w:rFonts w:hint="eastAsia"/>
        </w:rPr>
        <w:br/>
      </w:r>
      <w:r>
        <w:rPr>
          <w:rFonts w:hint="eastAsia"/>
        </w:rPr>
        <w:t>　　表94 破冰船行业政策分析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破冰船产品图片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全球不同产品类型破冰船销售额2020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全球不同产品类型破冰船市场份额2024 VS 2025</w:t>
      </w:r>
      <w:r>
        <w:rPr>
          <w:rFonts w:hint="eastAsia"/>
        </w:rPr>
        <w:br/>
      </w:r>
      <w:r>
        <w:rPr>
          <w:rFonts w:hint="eastAsia"/>
        </w:rPr>
        <w:t>　　图4 单个螺旋桨产品图片</w:t>
      </w:r>
      <w:r>
        <w:rPr>
          <w:rFonts w:hint="eastAsia"/>
        </w:rPr>
        <w:br/>
      </w:r>
      <w:r>
        <w:rPr>
          <w:rFonts w:hint="eastAsia"/>
        </w:rPr>
        <w:t>　　图5 双个螺旋桨产品图片</w:t>
      </w:r>
      <w:r>
        <w:rPr>
          <w:rFonts w:hint="eastAsia"/>
        </w:rPr>
        <w:br/>
      </w:r>
      <w:r>
        <w:rPr>
          <w:rFonts w:hint="eastAsia"/>
        </w:rPr>
        <w:t>　　图6 三个螺旋桨产品图片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全球不同应用破冰船销售额2020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全球不同应用破冰船市场份额2024 VS 2025</w:t>
      </w:r>
      <w:r>
        <w:rPr>
          <w:rFonts w:hint="eastAsia"/>
        </w:rPr>
        <w:br/>
      </w:r>
      <w:r>
        <w:rPr>
          <w:rFonts w:hint="eastAsia"/>
        </w:rPr>
        <w:t>　　图10 商用</w:t>
      </w:r>
      <w:r>
        <w:rPr>
          <w:rFonts w:hint="eastAsia"/>
        </w:rPr>
        <w:br/>
      </w:r>
      <w:r>
        <w:rPr>
          <w:rFonts w:hint="eastAsia"/>
        </w:rPr>
        <w:t>　　图11 海警</w:t>
      </w:r>
      <w:r>
        <w:rPr>
          <w:rFonts w:hint="eastAsia"/>
        </w:rPr>
        <w:br/>
      </w:r>
      <w:r>
        <w:rPr>
          <w:rFonts w:hint="eastAsia"/>
        </w:rPr>
        <w:t>　　图12 科研机构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全球破冰船产能、产量、产能利用率及发展趋势（2020-2031）&amp;（辆）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图15 全球破冰船产量、需求量及发展趋势（2020-2031）&amp;（辆）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图16 全球主要地区破冰船产量市场份额（2020-2031）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中国破冰船产能、产量、产能利用率及发展趋势（2020-2031）&amp;（辆）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图18 中国破冰船产量、市场需求量及发展趋势（2020-2031）&amp;（辆）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图19 全球破冰船市场销售额及增长率：（2020-2031）&amp;（百万美元）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全球市场破冰船市场规模：2020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全球市场破冰船销量及增长率（2020-2031）&amp;（辆）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图22 全球市场破冰船价格趋势（2020-2031）&amp;（辆）&amp;（美元/辆）</w:t>
      </w:r>
      <w:r>
        <w:rPr>
          <w:rFonts w:hint="eastAsia"/>
        </w:rPr>
        <w:br/>
      </w:r>
      <w:r>
        <w:rPr>
          <w:rFonts w:hint="eastAsia"/>
        </w:rPr>
        <w:t>　　图23 2025年全球市场主要厂商破冰船销量市场份额</w:t>
      </w:r>
      <w:r>
        <w:rPr>
          <w:rFonts w:hint="eastAsia"/>
        </w:rPr>
        <w:br/>
      </w:r>
      <w:r>
        <w:rPr>
          <w:rFonts w:hint="eastAsia"/>
        </w:rPr>
        <w:t>　　图24 2025年全球市场主要厂商破冰船收入市场份额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2025年中国市场主要厂商破冰船销量市场份额</w:t>
      </w:r>
      <w:r>
        <w:rPr>
          <w:rFonts w:hint="eastAsia"/>
        </w:rPr>
        <w:br/>
      </w:r>
      <w:r>
        <w:rPr>
          <w:rFonts w:hint="eastAsia"/>
        </w:rPr>
        <w:t>　　图26 2025年中国市场主要厂商破冰船收入市场份额</w:t>
      </w:r>
      <w:r>
        <w:rPr>
          <w:rFonts w:hint="eastAsia"/>
        </w:rPr>
        <w:br/>
      </w:r>
      <w:r>
        <w:rPr>
          <w:rFonts w:hint="eastAsia"/>
        </w:rPr>
        <w:t>　　图27 2025年全球前五大生产商破冰船市场份额</w:t>
      </w:r>
      <w:r>
        <w:rPr>
          <w:rFonts w:hint="eastAsia"/>
        </w:rPr>
        <w:br/>
      </w:r>
      <w:r>
        <w:rPr>
          <w:rFonts w:hint="eastAsia"/>
        </w:rPr>
        <w:t>　　图28 2025年全球破冰船第一梯队、第二梯队和第三梯队生产商（品牌）及市场份额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图29 全球主要地区破冰船销售收入（2020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全球主要地区破冰船销售收入市场份额（2024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北美市场破冰船销量及增长率（2020-2031） &amp;（辆）</w:t>
      </w:r>
      <w:r>
        <w:rPr>
          <w:rFonts w:hint="eastAsia"/>
        </w:rPr>
        <w:br/>
      </w:r>
      <w:r>
        <w:rPr>
          <w:rFonts w:hint="eastAsia"/>
        </w:rPr>
        <w:t>　　图32 北美市场破冰船收入及增长率（2020-2031）&amp;（百万美元）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欧洲市场破冰船销量及增长率（2020-2031） &amp;（辆）</w:t>
      </w:r>
      <w:r>
        <w:rPr>
          <w:rFonts w:hint="eastAsia"/>
        </w:rPr>
        <w:br/>
      </w:r>
      <w:r>
        <w:rPr>
          <w:rFonts w:hint="eastAsia"/>
        </w:rPr>
        <w:t>　　图34 欧洲市场破冰船收入及增长率（2020-2031）&amp;（百万美元）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中国市场破冰船销量及增长率（2020-2031）&amp; （辆）</w:t>
      </w:r>
      <w:r>
        <w:rPr>
          <w:rFonts w:hint="eastAsia"/>
        </w:rPr>
        <w:br/>
      </w:r>
      <w:r>
        <w:rPr>
          <w:rFonts w:hint="eastAsia"/>
        </w:rPr>
        <w:t>　　图36 中国市场破冰船收入及增长率（2020-2031）&amp;（百万美元）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日本市场破冰船销量及增长率（2020-2031）&amp; （辆）</w:t>
      </w:r>
      <w:r>
        <w:rPr>
          <w:rFonts w:hint="eastAsia"/>
        </w:rPr>
        <w:br/>
      </w:r>
      <w:r>
        <w:rPr>
          <w:rFonts w:hint="eastAsia"/>
        </w:rPr>
        <w:t>　　图38 日本市场破冰船收入及增长率（2020-2031）&amp;（百万美元）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全球不同产品类型破冰船价格走势（2020-2031）&amp;（美元/辆）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图40 全球不同应用破冰船价格走势（2020-2031）&amp;（美元/辆）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图41 破冰船产业链</w:t>
      </w:r>
      <w:r>
        <w:rPr>
          <w:rFonts w:hint="eastAsia"/>
        </w:rPr>
        <w:br/>
      </w:r>
      <w:r>
        <w:rPr>
          <w:rFonts w:hint="eastAsia"/>
        </w:rPr>
        <w:t>　　图42 破冰船中国企业SWOT分析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19e7417424aaf" w:history="1">
        <w:r>
          <w:rPr>
            <w:rStyle w:val="Hyperlink"/>
          </w:rPr>
          <w:t>2025-2031年全球与中国破冰船市场现状调研及发展趋势预测报告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3656561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19e7417424aaf" w:history="1">
        <w:r>
          <w:rPr>
            <w:rStyle w:val="Hyperlink"/>
          </w:rPr>
          <w:t>https://www.20087.com/1/56/PoBingChuanHangYeQuShi.html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热点：雪龙3号核动力破冰船、破冰船破冰原理、中国最大的破冰船、破冰船最大破冰多厚、破冰船 剧情简介、破冰船能破多厚的冰、世界上最小的破冰船、破冰船是怎么破冰的视频、22220型核动力破冰船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e273a0e1547d7" w:history="1">
      <w:r>
        <w:rPr>
          <w:rStyle w:val="Hyperlink"/>
        </w:rPr>
        <w:t>2025-2031年全球与中国破冰船市场现状调研及发展趋势预测报告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PoBingChuanHangYeQuShi.html" TargetMode="External" Id="R18719e741742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PoBingChuanHangYeQuShi.html" TargetMode="External" Id="R8b1e273a0e15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2025-05-19T05:25:00Z</dcterms:created>
  <dcterms:modified xsi:type="dcterms:W3CDTF">2025-05-19T06:25:00Z</dcterms:modified>
  <dc:subject>2025-2031年全球与中国破冰船市场现状调研及发展趋势预测报告</dc:subject>
  <dc:title>2025-2031年全球与中国破冰船市场现状调研及发展趋势预测报告</dc:title>
  <cp:keywords>2025-2031年全球与中国破冰船市场现状调研及发展趋势预测报告</cp:keywords>
  <dc:description>2025-2031年全球与中国破冰船市场现状调研及发展趋势预测报告</dc:description>
</cp:coreProperties>
</file>