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abb7c1b974afb" w:history="1">
              <w:r>
                <w:rPr>
                  <w:rStyle w:val="Hyperlink"/>
                </w:rPr>
                <w:t>2025-2031年中国带式给料机市场调研及发展趋势预测报告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abb7c1b974afb" w:history="1">
              <w:r>
                <w:rPr>
                  <w:rStyle w:val="Hyperlink"/>
                </w:rPr>
                <w:t>2025-2031年中国带式给料机市场调研及发展趋势预测报告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abb7c1b974afb" w:history="1">
                <w:r>
                  <w:rPr>
                    <w:rStyle w:val="Hyperlink"/>
                  </w:rPr>
                  <w:t>https://www.20087.com/0/5A/DaiShiJiLiaoJiFaZhanQuShi.html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给料机作为矿产、煤炭、化工等行业物料输送的关键设备，近年来受益于自动化和智能化技术的提升，其性能和效率得到了显著改善。目前，带式给料机普遍采用变频调速、远程监控和故障自诊断等先进技术，有效提高了生产连续性和物料处理的精确度。同时，环保要求的提高促使带式给料机设计更加注重粉尘控制和能耗降低。</w:t>
      </w:r>
      <w:r>
        <w:rPr>
          <w:rFonts w:hint="eastAsia"/>
        </w:rPr>
        <w:br/>
      </w:r>
      <w:r>
        <w:rPr>
          <w:rFonts w:hint="eastAsia"/>
        </w:rPr>
        <w:t>　　未来，带式给料机将更加侧重于智能化和绿色化。一方面，通过集成物联网(IoT)传感器和大数据分析，带式给料机能实现更精准的物料流量控制和预测性维护，进一步提升生产效率和减少停机时间。另一方面，随着绿色制造理念的普及，带式给料机将采用更高效的驱动系统和材料，减少能耗和环境污染，同时，设备设计将更加注重循环利用和可回收性，以适应循环经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abb7c1b974afb" w:history="1">
        <w:r>
          <w:rPr>
            <w:rStyle w:val="Hyperlink"/>
          </w:rPr>
          <w:t>2025-2031年中国带式给料机市场调研及发展趋势预测报告</w:t>
        </w:r>
      </w:hyperlink>
      <w:r>
        <w:rPr>
          <w:rFonts w:hint="eastAsia"/>
        </w:rPr>
        <w:t>》基于国家统计局及相关协会的权威数据，系统研究了带式给料机行业的市场需求、市场规模及产业链现状，分析了带式给料机价格波动、细分市场动态及重点企业的经营表现，科学预测了带式给料机市场前景与发展趋势，揭示了潜在需求与投资机会，同时指出了带式给料机行业可能面临的风险。通过对带式给料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带式给料机产业相关概述</w:t>
      </w:r>
      <w:r>
        <w:rPr>
          <w:rFonts w:hint="eastAsia"/>
        </w:rPr>
        <w:br/>
      </w:r>
      <w:r>
        <w:rPr>
          <w:rFonts w:hint="eastAsia"/>
        </w:rPr>
        <w:t>　　第一节 带式给料机行业定义</w:t>
      </w:r>
      <w:r>
        <w:rPr>
          <w:rFonts w:hint="eastAsia"/>
        </w:rPr>
        <w:br/>
      </w:r>
      <w:r>
        <w:rPr>
          <w:rFonts w:hint="eastAsia"/>
        </w:rPr>
        <w:t>　　第二节 带式给料机产业链分析</w:t>
      </w:r>
      <w:r>
        <w:rPr>
          <w:rFonts w:hint="eastAsia"/>
        </w:rPr>
        <w:br/>
      </w:r>
      <w:r>
        <w:rPr>
          <w:rFonts w:hint="eastAsia"/>
        </w:rPr>
        <w:t>　　第三节 带式给料机其它相关产业概述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2020-2025年全球带式给料机产业运行状况透析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2020-2025年全球带式给料机产业发展总况</w:t>
      </w:r>
      <w:r>
        <w:rPr>
          <w:rFonts w:hint="eastAsia"/>
        </w:rPr>
        <w:br/>
      </w:r>
      <w:r>
        <w:rPr>
          <w:rFonts w:hint="eastAsia"/>
        </w:rPr>
        <w:t>　　　　一、全球带式给料机技术分析</w:t>
      </w:r>
      <w:r>
        <w:rPr>
          <w:rFonts w:hint="eastAsia"/>
        </w:rPr>
        <w:br/>
      </w:r>
      <w:r>
        <w:rPr>
          <w:rFonts w:hint="eastAsia"/>
        </w:rPr>
        <w:t>　　　　二、国外带式给料机的发展概况</w:t>
      </w:r>
      <w:r>
        <w:rPr>
          <w:rFonts w:hint="eastAsia"/>
        </w:rPr>
        <w:br/>
      </w:r>
      <w:r>
        <w:rPr>
          <w:rFonts w:hint="eastAsia"/>
        </w:rPr>
        <w:t>　　　　三、国外带式给料机的现状和发展历程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2020-2025年全球带式给料机主要国家、地区运行分析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2025-2031年全球带式给料机产业发展趋势分析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2020-2025年中国带式给料机行业市场发展环境分析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带式给料机行业经济环境分析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带式给料机行业政策环境分析</w:t>
      </w:r>
      <w:r>
        <w:rPr>
          <w:rFonts w:hint="eastAsia"/>
        </w:rPr>
        <w:br/>
      </w:r>
      <w:r>
        <w:rPr>
          <w:rFonts w:hint="eastAsia"/>
        </w:rPr>
        <w:t>　　第三节 带式给料机行业社会环境分析</w:t>
      </w:r>
      <w:r>
        <w:rPr>
          <w:rFonts w:hint="eastAsia"/>
        </w:rPr>
        <w:br/>
      </w:r>
      <w:r>
        <w:rPr>
          <w:rFonts w:hint="eastAsia"/>
        </w:rPr>
        <w:t>　　第四节 带式给料机行业技术环境分析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2020-2025年中国带式给料机产业运行状况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2020-2025年中国带式给料机产业发展概述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2024-2025年中国带式给料机产业运行动态分析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2020-2025年中国带式给料机产业发展存在问题与对策建议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一、中国带式给料机产业存在的问题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二、规范带式给料机行业发展的措施</w:t>
      </w:r>
      <w:r>
        <w:rPr>
          <w:rFonts w:hint="eastAsia"/>
        </w:rPr>
        <w:br/>
      </w:r>
      <w:r>
        <w:rPr>
          <w:rFonts w:hint="eastAsia"/>
        </w:rPr>
        <w:t>　　　　三、带式给料机行业发展的建议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2020-2025年中国带式给料机市场运行动态分析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2020-2025年中国带式给料机行业发展综述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2020-2025年中国带式给料机主要企业竞争状况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2020-2025年中国带式给料机行业主要数据分析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2020-2025年中国带式给料机行业规模分析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2025年中国带式给料机行业结构分析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2020-2025年中国带式给料机行业产值分析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2020-2025年中国带式给料机行业成本费用分析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2020-2025年中国带式给料机行业盈利能力分析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中国带式给料机产业进出口数据分析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2020-2025年中国带式给料机产业市场竞争格局分析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2020-2025年中国带式给料机产业竞争现状分析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一、带式给料机中外竞争力对比分析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二、带式给料机技术竞争分析</w:t>
      </w:r>
      <w:r>
        <w:rPr>
          <w:rFonts w:hint="eastAsia"/>
        </w:rPr>
        <w:br/>
      </w:r>
      <w:r>
        <w:rPr>
          <w:rFonts w:hint="eastAsia"/>
        </w:rPr>
        <w:t>　　　　三、带式给料机品牌竞争分析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2025年中国带式给料机产业集中度分析</w:t>
      </w:r>
      <w:r>
        <w:rPr>
          <w:rFonts w:hint="eastAsia"/>
        </w:rPr>
        <w:br/>
      </w:r>
      <w:r>
        <w:rPr>
          <w:rFonts w:hint="eastAsia"/>
        </w:rPr>
        <w:t>　　　　一、带式给料机生产企业集中分布</w:t>
      </w:r>
      <w:r>
        <w:rPr>
          <w:rFonts w:hint="eastAsia"/>
        </w:rPr>
        <w:br/>
      </w:r>
      <w:r>
        <w:rPr>
          <w:rFonts w:hint="eastAsia"/>
        </w:rPr>
        <w:t>　　　　二、带式给料机市场集中度分析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2020-2025年中国带式给料机企业提升竞争力策略分析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中国带式给料机重点企业竞争力调研</w:t>
      </w:r>
      <w:r>
        <w:rPr>
          <w:rFonts w:hint="eastAsia"/>
        </w:rPr>
        <w:br/>
      </w:r>
      <w:r>
        <w:rPr>
          <w:rFonts w:hint="eastAsia"/>
        </w:rPr>
        <w:t>　　第一节 带式给料机企业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带式给料机企业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带式给料机企业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带式给料机企业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三、带式给料机企业竞争优劣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带式给料机企业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四、带式给料机企业发展战略</w:t>
      </w:r>
      <w:r>
        <w:rPr>
          <w:rFonts w:hint="eastAsia"/>
        </w:rPr>
        <w:br/>
      </w:r>
      <w:r>
        <w:rPr>
          <w:rFonts w:hint="eastAsia"/>
        </w:rPr>
        <w:t>　　第六节 带式给料机企业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二、带式给料机企业经营状况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2025-2031年中国带式给料机企业市场发展前景及趋势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带式给料机行业企业发展战略分析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带式给料机行业企业发展建议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中国带式给料机产业发展趋势预测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中国带式给料机产业发展优劣势分析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中国带式给料机产业市场发展预测评估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2025-2031年中国带式给料机产业发展趋势预测分析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2025-2031年中国带式给料机产业发展前景分析</w:t>
      </w:r>
      <w:r>
        <w:rPr>
          <w:rFonts w:hint="eastAsia"/>
        </w:rPr>
        <w:br/>
      </w:r>
      <w:r>
        <w:rPr>
          <w:rFonts w:hint="eastAsia"/>
        </w:rPr>
        <w:t>　　　　一、带式给料机技术发展方向分析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二、我国带式给料机未来发展趋势</w:t>
      </w:r>
      <w:r>
        <w:rPr>
          <w:rFonts w:hint="eastAsia"/>
        </w:rPr>
        <w:br/>
      </w:r>
      <w:r>
        <w:rPr>
          <w:rFonts w:hint="eastAsia"/>
        </w:rPr>
        <w:t>　　　　三、带式给料机市场未来需求特点分析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 2025-2031年中国带式给料机产业市场预测分析</w:t>
      </w:r>
      <w:r>
        <w:rPr>
          <w:rFonts w:hint="eastAsia"/>
        </w:rPr>
        <w:br/>
      </w:r>
      <w:r>
        <w:rPr>
          <w:rFonts w:hint="eastAsia"/>
        </w:rPr>
        <w:t>　　　　一、带式给料机产业市场供给预测分析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二、带式给料机需求预测分析</w:t>
      </w:r>
      <w:r>
        <w:rPr>
          <w:rFonts w:hint="eastAsia"/>
        </w:rPr>
        <w:br/>
      </w:r>
      <w:r>
        <w:rPr>
          <w:rFonts w:hint="eastAsia"/>
        </w:rPr>
        <w:t>　　　　三、带式给料机进出口预测分析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带式给料机产业研究结论及建议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带式给料机行业类别</w:t>
      </w:r>
      <w:r>
        <w:rPr>
          <w:rFonts w:hint="eastAsia"/>
        </w:rPr>
        <w:br/>
      </w:r>
      <w:r>
        <w:rPr>
          <w:rFonts w:hint="eastAsia"/>
        </w:rPr>
        <w:t>　　图表 带式给料机行业产业链调研</w:t>
      </w:r>
      <w:r>
        <w:rPr>
          <w:rFonts w:hint="eastAsia"/>
        </w:rPr>
        <w:br/>
      </w:r>
      <w:r>
        <w:rPr>
          <w:rFonts w:hint="eastAsia"/>
        </w:rPr>
        <w:t>　　图表 带式给料机行业现状</w:t>
      </w:r>
      <w:r>
        <w:rPr>
          <w:rFonts w:hint="eastAsia"/>
        </w:rPr>
        <w:br/>
      </w:r>
      <w:r>
        <w:rPr>
          <w:rFonts w:hint="eastAsia"/>
        </w:rPr>
        <w:t>　　图表 带式给料机行业标准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2019-2024年中国带式给料机行业市场规模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2024年中国带式给料机行业产能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2019-2024年中国带式给料机行业产量统计</w:t>
      </w:r>
      <w:r>
        <w:rPr>
          <w:rFonts w:hint="eastAsia"/>
        </w:rPr>
        <w:br/>
      </w:r>
      <w:r>
        <w:rPr>
          <w:rFonts w:hint="eastAsia"/>
        </w:rPr>
        <w:t>　　图表 带式给料机行业动态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2019-2024年中国带式给料机市场需求量</w:t>
      </w:r>
      <w:r>
        <w:rPr>
          <w:rFonts w:hint="eastAsia"/>
        </w:rPr>
        <w:br/>
      </w:r>
      <w:r>
        <w:rPr>
          <w:rFonts w:hint="eastAsia"/>
        </w:rPr>
        <w:t>　　图表 2024年中国带式给料机行业需求区域调研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2019-2024年中国带式给料机行情</w:t>
      </w:r>
      <w:r>
        <w:rPr>
          <w:rFonts w:hint="eastAsia"/>
        </w:rPr>
        <w:br/>
      </w:r>
      <w:r>
        <w:rPr>
          <w:rFonts w:hint="eastAsia"/>
        </w:rPr>
        <w:t>　　图表 2019-2024年中国带式给料机价格走势图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2019-2024年中国带式给料机行业销售收入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2019-2024年中国带式给料机行业盈利情况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2019-2024年中国带式给料机行业利润总额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2019-2024年中国带式给料机进口统计</w:t>
      </w:r>
      <w:r>
        <w:rPr>
          <w:rFonts w:hint="eastAsia"/>
        </w:rPr>
        <w:br/>
      </w:r>
      <w:r>
        <w:rPr>
          <w:rFonts w:hint="eastAsia"/>
        </w:rPr>
        <w:t>　　图表 2019-2024年中国带式给料机出口统计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2019-2024年中国带式给料机行业企业数量统计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**地区带式给料机市场规模</w:t>
      </w:r>
      <w:r>
        <w:rPr>
          <w:rFonts w:hint="eastAsia"/>
        </w:rPr>
        <w:br/>
      </w:r>
      <w:r>
        <w:rPr>
          <w:rFonts w:hint="eastAsia"/>
        </w:rPr>
        <w:t>　　图表 **地区带式给料机行业市场需求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**地区带式给料机市场调研</w:t>
      </w:r>
      <w:r>
        <w:rPr>
          <w:rFonts w:hint="eastAsia"/>
        </w:rPr>
        <w:br/>
      </w:r>
      <w:r>
        <w:rPr>
          <w:rFonts w:hint="eastAsia"/>
        </w:rPr>
        <w:t>　　图表 **地区带式给料机行业市场需求分析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**地区带式给料机市场规模</w:t>
      </w:r>
      <w:r>
        <w:rPr>
          <w:rFonts w:hint="eastAsia"/>
        </w:rPr>
        <w:br/>
      </w:r>
      <w:r>
        <w:rPr>
          <w:rFonts w:hint="eastAsia"/>
        </w:rPr>
        <w:t>　　图表 **地区带式给料机行业市场需求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**地区带式给料机市场调研</w:t>
      </w:r>
      <w:r>
        <w:rPr>
          <w:rFonts w:hint="eastAsia"/>
        </w:rPr>
        <w:br/>
      </w:r>
      <w:r>
        <w:rPr>
          <w:rFonts w:hint="eastAsia"/>
        </w:rPr>
        <w:t>　　图表 **地区带式给料机行业市场需求分析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带式给料机行业竞争对手分析</w:t>
      </w:r>
      <w:r>
        <w:rPr>
          <w:rFonts w:hint="eastAsia"/>
        </w:rPr>
        <w:br/>
      </w:r>
      <w:r>
        <w:rPr>
          <w:rFonts w:hint="eastAsia"/>
        </w:rPr>
        <w:t>　　图表 带式给料机重点企业（一）基本信息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2025-2031年中国带式给料机行业产能预测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2025-2031年中国带式给料机行业产量预测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2025-2031年中国带式给料机市场需求预测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2025-2031年中国带式给料机行业市场规模预测</w:t>
      </w:r>
      <w:r>
        <w:rPr>
          <w:rFonts w:hint="eastAsia"/>
        </w:rPr>
        <w:br/>
      </w:r>
      <w:r>
        <w:rPr>
          <w:rFonts w:hint="eastAsia"/>
        </w:rPr>
        <w:t>　　图表 带式给料机行业准入条件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2025-2031年中国带式给料机行业信息化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2025-2031年中国带式给料机行业风险分析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2025-2031年中国带式给料机行业发展趋势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2025-2031年中国带式给料机市场前景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abb7c1b974afb" w:history="1">
        <w:r>
          <w:rPr>
            <w:rStyle w:val="Hyperlink"/>
          </w:rPr>
          <w:t>2025-2031年中国带式给料机市场调研及发展趋势预测报告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abb7c1b974afb" w:history="1">
        <w:r>
          <w:rPr>
            <w:rStyle w:val="Hyperlink"/>
          </w:rPr>
          <w:t>https://www.20087.com/0/5A/DaiShiJiLiaoJiFaZhanQuShi.html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热点：带料斗的带式输送机、带式给料机多少钱、二合一料架整平机、带式给料机的主要结构有哪些、直线振动给料机、带式给料机尺寸、手动缠绕机小型手动、带式给料机远控、给料机不走料原因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89a80188e4657" w:history="1">
      <w:r>
        <w:rPr>
          <w:rStyle w:val="Hyperlink"/>
        </w:rPr>
        <w:t>2025-2031年中国带式给料机市场调研及发展趋势预测报告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DaiShiJiLiaoJiFaZhanQuShi.html" TargetMode="External" Id="R07aabb7c1b97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DaiShiJiLiaoJiFaZhanQuShi.html" TargetMode="External" Id="Rbe789a80188e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2025-05-25T05:22:00Z</dcterms:created>
  <dcterms:modified xsi:type="dcterms:W3CDTF">2025-05-25T06:22:00Z</dcterms:modified>
  <dc:subject>2025-2031年中国带式给料机市场调研及发展趋势预测报告</dc:subject>
  <dc:title>2025-2031年中国带式给料机市场调研及发展趋势预测报告</dc:title>
  <cp:keywords>2025-2031年中国带式给料机市场调研及发展趋势预测报告</cp:keywords>
  <dc:description>2025-2031年中国带式给料机市场调研及发展趋势预测报告</dc:description>
</cp:coreProperties>
</file>