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d07b321054632" w:history="1">
              <w:r>
                <w:rPr>
                  <w:rStyle w:val="Hyperlink"/>
                </w:rPr>
                <w:t>2026-2032年中国电压比较器市场现状与发展前景分析报告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d07b321054632" w:history="1">
              <w:r>
                <w:rPr>
                  <w:rStyle w:val="Hyperlink"/>
                </w:rPr>
                <w:t>2026-2032年中国电压比较器市场现状与发展前景分析报告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d07b321054632" w:history="1">
                <w:r>
                  <w:rPr>
                    <w:rStyle w:val="Hyperlink"/>
                  </w:rPr>
                  <w:t>https://www.20087.com/7/67/DianYaBiJiaoQiHangYeQianJingQuShi.html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比较器作为电子电路设计的基础元件，广泛应用于信号检测、阈值判断和波形整形等场景。现代电压比较器产品已高度集成，不仅体积小、功耗低，还具有快速响应时间和高精度特性。市场上既有通用型比较器，也有针对特定应用优化的专用比较器，如窗口比较器、高速比较器等。随着数字电路技术的发展，模拟与数字接口功能的集成成为新趋势。</w:t>
      </w:r>
      <w:r>
        <w:rPr>
          <w:rFonts w:hint="eastAsia"/>
        </w:rPr>
        <w:br/>
      </w:r>
      <w:r>
        <w:rPr>
          <w:rFonts w:hint="eastAsia"/>
        </w:rPr>
        <w:t>　　未来，电压比较器将更加注重与微控制器和数字信号处理器的无缝对接，支持更复杂的信号处理算法，以适应物联网、人工智能等新兴领域的应用需求。智能传感、自适应阈值设定和故障诊断功能的集成，将使电压比较器在自动化控制和监测系统中扮演更重要角色。同时，低功耗设计和增强的环境适应性，如宽温度范围工作能力，将是产品创新的关键点，以满足不同环境下的稳定性和可靠性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d07b321054632" w:history="1">
        <w:r>
          <w:rPr>
            <w:rStyle w:val="Hyperlink"/>
          </w:rPr>
          <w:t>2026-2032年中国电压比较器市场现状与发展前景分析报告</w:t>
        </w:r>
      </w:hyperlink>
      <w:r>
        <w:rPr>
          <w:rFonts w:hint="eastAsia"/>
        </w:rPr>
        <w:t>》基于多年行业研究经验，系统分析了电压比较器产业链、市场规模、需求特征及价格趋势，客观呈现电压比较器行业现状。报告科学预测了电压比较器市场前景与发展方向，重点评估了电压比较器重点企业的竞争格局与品牌影响力，同时挖掘电压比较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电压比较器行业概述</w:t>
      </w:r>
      <w:r>
        <w:rPr>
          <w:rFonts w:hint="eastAsia"/>
        </w:rPr>
        <w:br/>
      </w:r>
      <w:r>
        <w:rPr>
          <w:rFonts w:hint="eastAsia"/>
        </w:rPr>
        <w:t>　　第一节 电压比较器定义与分类</w:t>
      </w:r>
      <w:r>
        <w:rPr>
          <w:rFonts w:hint="eastAsia"/>
        </w:rPr>
        <w:br/>
      </w:r>
      <w:r>
        <w:rPr>
          <w:rFonts w:hint="eastAsia"/>
        </w:rPr>
        <w:t>　　第二节 电压比较器应用领域</w:t>
      </w:r>
      <w:r>
        <w:rPr>
          <w:rFonts w:hint="eastAsia"/>
        </w:rPr>
        <w:br/>
      </w:r>
      <w:r>
        <w:rPr>
          <w:rFonts w:hint="eastAsia"/>
        </w:rPr>
        <w:t>　　第三节 电压比较器行业经济指标分析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电压比较器产业链及经营模式分析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三、电压比较器销售模式及销售渠道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全球电压比较器市场发展综述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2020-2025年全球电压比较器市场规模与趋势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主要国家与地区电压比较器市场分析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2026-2032年全球电压比较器行业发展趋势与前景预测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中国电压比较器行业市场分析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2025-2026年电压比较器产能与投资动态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一、国内电压比较器产能及利用情况</w:t>
      </w:r>
      <w:r>
        <w:rPr>
          <w:rFonts w:hint="eastAsia"/>
        </w:rPr>
        <w:br/>
      </w:r>
      <w:r>
        <w:rPr>
          <w:rFonts w:hint="eastAsia"/>
        </w:rPr>
        <w:t>　　　　二、电压比较器产能扩张与投资动态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2026-2032年电压比较器行业产量统计与趋势预测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一、2020-2025年电压比较器行业产量数据统计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1、2020-2025年电压比较器产量及增长趋势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2、2020-2025年电压比较器细分产品产量及份额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二、影响电压比较器产量的关键因素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三、2026-2032年电压比较器产量预测</w:t>
      </w:r>
      <w:r>
        <w:rPr>
          <w:rFonts w:hint="eastAsia"/>
        </w:rPr>
        <w:br/>
      </w:r>
      <w:r>
        <w:rPr>
          <w:rFonts w:hint="eastAsia"/>
        </w:rPr>
        <w:t>　　第三节 2026-2032年电压比较器市场需求与销售分析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一、2025-2026年电压比较器行业需求现状</w:t>
      </w:r>
      <w:r>
        <w:rPr>
          <w:rFonts w:hint="eastAsia"/>
        </w:rPr>
        <w:br/>
      </w:r>
      <w:r>
        <w:rPr>
          <w:rFonts w:hint="eastAsia"/>
        </w:rPr>
        <w:t>　　　　二、电压比较器客户群体与需求特点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三、2020-2025年电压比较器行业销售规模分析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四、2026-2032年电压比较器市场增长潜力与规模预测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中国电压比较器细分市场与下游应用领域分析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电压比较器细分市场分析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一、2025-2026年电压比较器主要细分产品市场现状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电压比较器下游应用与客户群体分析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一、2025-2026年电压比较器各应用领域市场现状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2025-2026年中国电压比较器技术发展研究</w:t>
      </w:r>
      <w:r>
        <w:rPr>
          <w:rFonts w:hint="eastAsia"/>
        </w:rPr>
        <w:br/>
      </w:r>
      <w:r>
        <w:rPr>
          <w:rFonts w:hint="eastAsia"/>
        </w:rPr>
        <w:t>　　第一节 当前电压比较器技术发展现状</w:t>
      </w:r>
      <w:r>
        <w:rPr>
          <w:rFonts w:hint="eastAsia"/>
        </w:rPr>
        <w:br/>
      </w:r>
      <w:r>
        <w:rPr>
          <w:rFonts w:hint="eastAsia"/>
        </w:rPr>
        <w:t>　　第二节 国内外电压比较器技术差异与原因</w:t>
      </w:r>
      <w:r>
        <w:rPr>
          <w:rFonts w:hint="eastAsia"/>
        </w:rPr>
        <w:br/>
      </w:r>
      <w:r>
        <w:rPr>
          <w:rFonts w:hint="eastAsia"/>
        </w:rPr>
        <w:t>　　第三节 电压比较器技术创新与发展趋势预测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技术进步对电压比较器行业的影响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电压比较器价格机制与竞争策略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一、2020-2025年电压比较器市场价格走势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电压比较器定价策略与方法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2026-2032年电压比较器价格竞争态势与趋势预测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中国电压比较器行业重点区域市场研究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2025-2026年重点区域电压比较器市场发展概况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二、2020-2025年电压比较器市场需求规模情况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三、2026-2032年电压比较器行业发展潜力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二、2020-2025年电压比较器市场需求规模情况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三、2026-2032年电压比较器行业发展潜力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二、2020-2025年电压比较器市场需求规模情况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三、2026-2032年电压比较器行业发展潜力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二、2020-2025年电压比较器市场需求规模情况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三、2026-2032年电压比较器行业发展潜力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二、2020-2025年电压比较器市场需求规模情况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三、2026-2032年电压比较器行业发展潜力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2020-2025年中国电压比较器行业进出口情况分析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电压比较器行业进口情况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一、2020-2025年电压比较器进口规模及增长情况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二、电压比较器主要进口来源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电压比较器行业出口情况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一、2020-2025年电压比较器出口规模及增长情况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二、电压比较器主要出口目的地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2020-2025年中国电压比较器行业总体发展与财务状况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2020-2025年中国电压比较器行业规模情况</w:t>
      </w:r>
      <w:r>
        <w:rPr>
          <w:rFonts w:hint="eastAsia"/>
        </w:rPr>
        <w:br/>
      </w:r>
      <w:r>
        <w:rPr>
          <w:rFonts w:hint="eastAsia"/>
        </w:rPr>
        <w:t>　　　　一、电压比较器行业企业数量规模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二、电压比较器行业从业人员规模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三、电压比较器行业市场敏感性分析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2020-2025年中国电压比较器行业财务能力分析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一、电压比较器行业盈利能力</w:t>
      </w:r>
      <w:r>
        <w:rPr>
          <w:rFonts w:hint="eastAsia"/>
        </w:rPr>
        <w:br/>
      </w:r>
      <w:r>
        <w:rPr>
          <w:rFonts w:hint="eastAsia"/>
        </w:rPr>
        <w:t>　　　　二、电压比较器行业偿债能力</w:t>
      </w:r>
      <w:r>
        <w:rPr>
          <w:rFonts w:hint="eastAsia"/>
        </w:rPr>
        <w:br/>
      </w:r>
      <w:r>
        <w:rPr>
          <w:rFonts w:hint="eastAsia"/>
        </w:rPr>
        <w:t>　　　　三、电压比较器行业营运能力</w:t>
      </w:r>
      <w:r>
        <w:rPr>
          <w:rFonts w:hint="eastAsia"/>
        </w:rPr>
        <w:br/>
      </w:r>
      <w:r>
        <w:rPr>
          <w:rFonts w:hint="eastAsia"/>
        </w:rPr>
        <w:t>　　　　四、电压比较器行业发展能力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电压比较器行业重点企业调研分析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二、企业电压比较器业务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中国电压比较器行业竞争格局分析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电压比较器行业竞争格局总览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2025-2026年电压比较器行业竞争力分析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2020-2025年电压比较器行业企业并购活动分析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2025-2026年电压比较器行业会展与招投标活动分析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一、电压比较器行业会展活动及其市场影响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2026年中国电压比较器企业发展企业发展策略与建议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电压比较器销售模式与渠道策略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电压比较器品牌与市场推广策略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电压比较器研发投入与技术创新能力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电压比较器合作联盟与资源整合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中国电压比较器行业风险与对策</w:t>
      </w:r>
      <w:r>
        <w:rPr>
          <w:rFonts w:hint="eastAsia"/>
        </w:rPr>
        <w:br/>
      </w:r>
      <w:r>
        <w:rPr>
          <w:rFonts w:hint="eastAsia"/>
        </w:rPr>
        <w:t>　　第一节 电压比较器行业SWOT分析</w:t>
      </w:r>
      <w:r>
        <w:rPr>
          <w:rFonts w:hint="eastAsia"/>
        </w:rPr>
        <w:br/>
      </w:r>
      <w:r>
        <w:rPr>
          <w:rFonts w:hint="eastAsia"/>
        </w:rPr>
        <w:t>　　　　一、电压比较器行业优势</w:t>
      </w:r>
      <w:r>
        <w:rPr>
          <w:rFonts w:hint="eastAsia"/>
        </w:rPr>
        <w:br/>
      </w:r>
      <w:r>
        <w:rPr>
          <w:rFonts w:hint="eastAsia"/>
        </w:rPr>
        <w:t>　　　　二、电压比较器行业劣势</w:t>
      </w:r>
      <w:r>
        <w:rPr>
          <w:rFonts w:hint="eastAsia"/>
        </w:rPr>
        <w:br/>
      </w:r>
      <w:r>
        <w:rPr>
          <w:rFonts w:hint="eastAsia"/>
        </w:rPr>
        <w:t>　　　　三、电压比较器市场机会</w:t>
      </w:r>
      <w:r>
        <w:rPr>
          <w:rFonts w:hint="eastAsia"/>
        </w:rPr>
        <w:br/>
      </w:r>
      <w:r>
        <w:rPr>
          <w:rFonts w:hint="eastAsia"/>
        </w:rPr>
        <w:t>　　　　四、电压比较器市场威胁</w:t>
      </w:r>
      <w:r>
        <w:rPr>
          <w:rFonts w:hint="eastAsia"/>
        </w:rPr>
        <w:br/>
      </w:r>
      <w:r>
        <w:rPr>
          <w:rFonts w:hint="eastAsia"/>
        </w:rPr>
        <w:t>　　第二节 电压比较器行业风险及对策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2026-2032年中国电压比较器行业前景与发展趋势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2025-2026年电压比较器行业发展环境分析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一、电压比较器行业主管部门与监管体制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二、电压比较器行业主要法律法规及政策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三、电压比较器行业标准与质量监管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2026-2032年电压比较器行业发展趋势与方向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2026-2032年电压比较器行业发展潜力与机遇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电压比较器行业研究结论与建议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中.智.林.－电压比较器行业发展建议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电压比较器行业历程</w:t>
      </w:r>
      <w:r>
        <w:rPr>
          <w:rFonts w:hint="eastAsia"/>
        </w:rPr>
        <w:br/>
      </w:r>
      <w:r>
        <w:rPr>
          <w:rFonts w:hint="eastAsia"/>
        </w:rPr>
        <w:t>　　图表 电压比较器行业生命周期</w:t>
      </w:r>
      <w:r>
        <w:rPr>
          <w:rFonts w:hint="eastAsia"/>
        </w:rPr>
        <w:br/>
      </w:r>
      <w:r>
        <w:rPr>
          <w:rFonts w:hint="eastAsia"/>
        </w:rPr>
        <w:t>　　图表 电压比较器行业产业链分析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2020-2025年中国电压比较器行业市场规模及增长情况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2020-2025年电压比较器行业市场容量分析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2020-2025年中国电压比较器行业产能统计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2020-2025年中国电压比较器行业产量及增长趋势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2020-2025年中国电压比较器市场需求量及增速统计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2026年中国电压比较器行业需求领域分布格局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2020-2025年中国电压比较器行业销售收入分析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2020-2025年中国电压比较器行业盈利情况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2020-2025年中国电压比较器行业利润总额统计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2020-2025年中国电压比较器进口数量分析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2020-2025年中国电压比较器进口金额分析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2020-2025年中国电压比较器出口数量分析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2020-2025年中国电压比较器出口金额分析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2026年中国电压比较器进口国家及地区分析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2026年中国电压比较器出口国家及地区分析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2020-2025年中国电压比较器行业企业数量情况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2020-2025年中国电压比较器行业企业平均规模情况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**地区电压比较器行业市场需求情况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**地区电压比较器行业市场需求情况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**地区电压比较器行业市场需求情况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**地区电压比较器市场规模及增长情况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**地区电压比较器行业市场需求情况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电压比较器重点企业（三）成长能力情况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2026-2032年中国电压比较器行业产能预测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2026-2032年中国电压比较器行业产量预测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2026-2032年中国电压比较器市场需求量预测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2026-2032年中国电压比较器行业供需平衡预测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2026-2032年中国电压比较器行业市场容量预测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2026-2032年中国电压比较器行业市场规模预测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2026-2032年中国电压比较器市场前景分析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2026-2032年中国电压比较器行业发展趋势预测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d07b321054632" w:history="1">
        <w:r>
          <w:rPr>
            <w:rStyle w:val="Hyperlink"/>
          </w:rPr>
          <w:t>2026-2032年中国电压比较器市场现状与发展前景分析报告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d07b321054632" w:history="1">
        <w:r>
          <w:rPr>
            <w:rStyle w:val="Hyperlink"/>
          </w:rPr>
          <w:t>https://www.20087.com/7/67/DianYaBiJiaoQiHangYeQianJingQuShi.html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热点：直流稳压电源、电压比较器电路图、lm324、电压比较器芯片、lm393电压比较器工作原理、电压比较器类型、电压比较器的工作原理、单门限电压比较器、电压放大器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a0e3fcabf479c" w:history="1">
      <w:r>
        <w:rPr>
          <w:rStyle w:val="Hyperlink"/>
        </w:rPr>
        <w:t>2026-2032年中国电压比较器市场现状与发展前景分析报告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DianYaBiJiaoQiHangYeQianJingQuShi.html" TargetMode="External" Id="Rd61d07b32105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DianYaBiJiaoQiHangYeQianJingQuShi.html" TargetMode="External" Id="Ra50a0e3fcabf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2025-10-29T00:32:00Z</dcterms:created>
  <dcterms:modified xsi:type="dcterms:W3CDTF">2025-10-29T01:32:00Z</dcterms:modified>
  <dc:subject>2026-2032年中国电压比较器市场现状与发展前景分析报告</dc:subject>
  <dc:title>2026-2032年中国电压比较器市场现状与发展前景分析报告</dc:title>
  <cp:keywords>2026-2032年中国电压比较器市场现状与发展前景分析报告</cp:keywords>
  <dc:description>2026-2032年中国电压比较器市场现状与发展前景分析报告</dc:description>
</cp:coreProperties>
</file>