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bd19f39a46de" w:history="1">
              <w:r>
                <w:rPr>
                  <w:rStyle w:val="Hyperlink"/>
                </w:rPr>
                <w:t>2025-2031年中国三峡下机架行业研究分析及未来走势预测报告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bd19f39a46de" w:history="1">
              <w:r>
                <w:rPr>
                  <w:rStyle w:val="Hyperlink"/>
                </w:rPr>
                <w:t>2025-2031年中国三峡下机架行业研究分析及未来走势预测报告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abd19f39a46de" w:history="1">
                <w:r>
                  <w:rPr>
                    <w:rStyle w:val="Hyperlink"/>
                  </w:rPr>
                  <w:t>https://www.20087.com/3/65/SanXiaXiaJiJiaHangYeYanJiuBaoGao.html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峡下机架是三峡水电站水轮发电机组的关键支撑结构，用于承载发电机的重量并确保其稳定运行。三峡水电站作为世界上最大的水电站之一，其机架的制造和安装体现了当代工程技术和材料科学的最高水平。目前，三峡下机架及其相关维护服务处于成熟阶段，其设计和制造标准已经成为全球水电行业的重要参考。</w:t>
      </w:r>
      <w:r>
        <w:rPr>
          <w:rFonts w:hint="eastAsia"/>
        </w:rPr>
        <w:br/>
      </w:r>
      <w:r>
        <w:rPr>
          <w:rFonts w:hint="eastAsia"/>
        </w:rPr>
        <w:t>　　未来的三峡下机架将更注重维护和升级，以应对长时间运行后的材料老化和性能衰退问题。智能监测系统的集成将实时监控机架的状态，预测性维护将减少意外停机的风险。此外，随着清洁能源需求的增加，三峡电站可能面临产能升级，这将促使机架结构的优化和材料的更新，以适应更高功率输出的发电机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abd19f39a46de" w:history="1">
        <w:r>
          <w:rPr>
            <w:rStyle w:val="Hyperlink"/>
          </w:rPr>
          <w:t>2025-2031年中国三峡下机架行业研究分析及未来走势预测报告</w:t>
        </w:r>
      </w:hyperlink>
      <w:r>
        <w:rPr>
          <w:rFonts w:hint="eastAsia"/>
        </w:rPr>
        <w:t>》全面剖析了三峡下机架产业链及市场规模、需求，深入分析了当前市场价格、行业现状，并展望了三峡下机架市场前景与发展趋势。报告聚焦于三峡下机架重点企业，详细探讨了行业竞争格局、市场集中度及品牌建设，同时对三峡下机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三峡下机架行业概述</w:t>
      </w:r>
      <w:r>
        <w:rPr>
          <w:rFonts w:hint="eastAsia"/>
        </w:rPr>
        <w:br/>
      </w:r>
      <w:r>
        <w:rPr>
          <w:rFonts w:hint="eastAsia"/>
        </w:rPr>
        <w:t>　　第一节 三峡下机架行业界定</w:t>
      </w:r>
      <w:r>
        <w:rPr>
          <w:rFonts w:hint="eastAsia"/>
        </w:rPr>
        <w:br/>
      </w:r>
      <w:r>
        <w:rPr>
          <w:rFonts w:hint="eastAsia"/>
        </w:rPr>
        <w:t>　　第二节 三峡下机架行业发展历程</w:t>
      </w:r>
      <w:r>
        <w:rPr>
          <w:rFonts w:hint="eastAsia"/>
        </w:rPr>
        <w:br/>
      </w:r>
      <w:r>
        <w:rPr>
          <w:rFonts w:hint="eastAsia"/>
        </w:rPr>
        <w:t>　　第三节 三峡下机架产业链分析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二、三峡下机架产业链模型分析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中国三峡下机架行业供给情况分析及趋势预测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2025年中国三峡下机架行业产量分析</w:t>
      </w:r>
      <w:r>
        <w:rPr>
          <w:rFonts w:hint="eastAsia"/>
        </w:rPr>
        <w:br/>
      </w:r>
      <w:r>
        <w:rPr>
          <w:rFonts w:hint="eastAsia"/>
        </w:rPr>
        <w:t>　　　　一、三峡下机架行业产量情况分析</w:t>
      </w:r>
      <w:r>
        <w:rPr>
          <w:rFonts w:hint="eastAsia"/>
        </w:rPr>
        <w:br/>
      </w:r>
      <w:r>
        <w:rPr>
          <w:rFonts w:hint="eastAsia"/>
        </w:rPr>
        <w:t>　　　　二、三峡下机架行业重点区域产量分析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三峡下机架行业供给关系因素分析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一、三峡下机架行业需求变化因素</w:t>
      </w:r>
      <w:r>
        <w:rPr>
          <w:rFonts w:hint="eastAsia"/>
        </w:rPr>
        <w:br/>
      </w:r>
      <w:r>
        <w:rPr>
          <w:rFonts w:hint="eastAsia"/>
        </w:rPr>
        <w:t>　　　　二、三峡下机架行业厂商产能因素</w:t>
      </w:r>
      <w:r>
        <w:rPr>
          <w:rFonts w:hint="eastAsia"/>
        </w:rPr>
        <w:br/>
      </w:r>
      <w:r>
        <w:rPr>
          <w:rFonts w:hint="eastAsia"/>
        </w:rPr>
        <w:t>　　　　三、三峡下机架行业原料供给状况</w:t>
      </w:r>
      <w:r>
        <w:rPr>
          <w:rFonts w:hint="eastAsia"/>
        </w:rPr>
        <w:br/>
      </w:r>
      <w:r>
        <w:rPr>
          <w:rFonts w:hint="eastAsia"/>
        </w:rPr>
        <w:t>　　　　四、三峡下机架行业技术水平提高</w:t>
      </w:r>
      <w:r>
        <w:rPr>
          <w:rFonts w:hint="eastAsia"/>
        </w:rPr>
        <w:br/>
      </w:r>
      <w:r>
        <w:rPr>
          <w:rFonts w:hint="eastAsia"/>
        </w:rPr>
        <w:t>　　　　五、三峡下机架行业政策变动因素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2025-2031年中国三峡下机架行业市场供给趋势</w:t>
      </w:r>
      <w:r>
        <w:rPr>
          <w:rFonts w:hint="eastAsia"/>
        </w:rPr>
        <w:br/>
      </w:r>
      <w:r>
        <w:rPr>
          <w:rFonts w:hint="eastAsia"/>
        </w:rPr>
        <w:t>　　　　一、三峡下机架整体供给情况趋势分析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二、三峡下机架重点区域供给趋势分析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三、影响未来三峡下机架供给的因素分析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2024-2025年中国三峡下机架行业发展环境分析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中国三峡下机架行业发展经济环境分析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三峡下机架行业发展政策环境分析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中国三峡下机架行业发展社会环境分析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2025年中国三峡下机架行业发展概况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2025年中国三峡下机架行业发展态势分析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2025年中国三峡下机架行业发展特点分析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2025年中国三峡下机架行业市场供需分析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2025年中国三峡下机架市场价格分析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2019-2024年中国三峡下机架行业整体运行状况</w:t>
      </w:r>
      <w:r>
        <w:rPr>
          <w:rFonts w:hint="eastAsia"/>
        </w:rPr>
        <w:br/>
      </w:r>
      <w:r>
        <w:rPr>
          <w:rFonts w:hint="eastAsia"/>
        </w:rPr>
        <w:t>　　第一节 三峡下机架行业产销分析</w:t>
      </w:r>
      <w:r>
        <w:rPr>
          <w:rFonts w:hint="eastAsia"/>
        </w:rPr>
        <w:br/>
      </w:r>
      <w:r>
        <w:rPr>
          <w:rFonts w:hint="eastAsia"/>
        </w:rPr>
        <w:t>　　第二节 三峡下机架行业盈利能力分析</w:t>
      </w:r>
      <w:r>
        <w:rPr>
          <w:rFonts w:hint="eastAsia"/>
        </w:rPr>
        <w:br/>
      </w:r>
      <w:r>
        <w:rPr>
          <w:rFonts w:hint="eastAsia"/>
        </w:rPr>
        <w:t>　　第三节 三峡下机架行业偿债能力分析</w:t>
      </w:r>
      <w:r>
        <w:rPr>
          <w:rFonts w:hint="eastAsia"/>
        </w:rPr>
        <w:br/>
      </w:r>
      <w:r>
        <w:rPr>
          <w:rFonts w:hint="eastAsia"/>
        </w:rPr>
        <w:t>　　第四节 三峡下机架行业营运能力分析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中国三峡下机架行业进出口市场分析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2025年三峡下机架行业进出口特点分析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2025年三峡下机架行业进出口量分析</w:t>
      </w:r>
      <w:r>
        <w:rPr>
          <w:rFonts w:hint="eastAsia"/>
        </w:rPr>
        <w:br/>
      </w:r>
      <w:r>
        <w:rPr>
          <w:rFonts w:hint="eastAsia"/>
        </w:rPr>
        <w:t>　　　　一、三峡下机架进口分析</w:t>
      </w:r>
      <w:r>
        <w:rPr>
          <w:rFonts w:hint="eastAsia"/>
        </w:rPr>
        <w:br/>
      </w:r>
      <w:r>
        <w:rPr>
          <w:rFonts w:hint="eastAsia"/>
        </w:rPr>
        <w:t>　　　　二、三峡下机架出口分析</w:t>
      </w:r>
      <w:r>
        <w:rPr>
          <w:rFonts w:hint="eastAsia"/>
        </w:rPr>
        <w:br/>
      </w:r>
      <w:r>
        <w:rPr>
          <w:rFonts w:hint="eastAsia"/>
        </w:rPr>
        <w:t>　　第三节 2025-2031年三峡下机架行业进出口市场预测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一、三峡下机架进口预测</w:t>
      </w:r>
      <w:r>
        <w:rPr>
          <w:rFonts w:hint="eastAsia"/>
        </w:rPr>
        <w:br/>
      </w:r>
      <w:r>
        <w:rPr>
          <w:rFonts w:hint="eastAsia"/>
        </w:rPr>
        <w:t>　　　　二、三峡下机架出口预测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2025-2031年三峡下机架行业投资价值（绩效）及行业发展预测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2019-2024年三峡下机架行业成长性分析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2019-2024年三峡下机架行业经营能力分析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2019-2024年三峡下机架行业盈利能力分析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2019-2024年三峡下机架行业偿债能力分析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2025-2031年我国三峡下机架行业产值预测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2025-2031年我国三峡下机架行业销售收入预测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2025-2031年我国三峡下机架行业总资产预测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2019-2024年中国三峡下机架产业重点区域运行分析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三峡下机架产业重点地区（一）运行情况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三峡下机架产业重点地区（二）运行情况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三峡下机架产业重点地区（三）运行情况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三峡下机架产业重点地区（四）运行情况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三峡下机架产业重点地区（五）运行情况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三峡下机架产业重点地区（六）运行情况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近三年三峡下机架行业重点企业发展分析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三峡下机架企业（一）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二、三峡下机架企业经营情况分析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三、三峡下机架企业发展规划及前景展望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三峡下机架企业（二）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二、三峡下机架企业经营情况分析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三、三峡下机架企业发展规划及前景展望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三峡下机架企业（三）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二、三峡下机架企业经营情况分析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三、三峡下机架企业发展规划及前景展望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三峡下机架企业（四）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二、三峡下机架企业经营情况分析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三、三峡下机架企业发展规划及前景展望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三峡下机架企业（五）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二、三峡下机架企业经营情况分析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三、三峡下机架企业发展规划及前景展望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2025-2031年三峡下机架行业竞争格局分析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中国三峡下机架行业集中度分析</w:t>
      </w:r>
      <w:r>
        <w:rPr>
          <w:rFonts w:hint="eastAsia"/>
        </w:rPr>
        <w:br/>
      </w:r>
      <w:r>
        <w:rPr>
          <w:rFonts w:hint="eastAsia"/>
        </w:rPr>
        <w:t>　　第二节 中国三峡下机架行业SWOT分析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2025-2031年中国三峡下机架行业竞争格局预测分析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中国三峡下机架行业投资策略分析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中国三峡下机架行业投资环境分析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中国三峡下机架行业投资收益分析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中国三峡下机架行业产品投资方向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2025-2031年中国三峡下机架行业投资收益预测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二、2025-2031年中国三峡下机架行业工业总产值预测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三、2025-2031年中国三峡下机架行业销售收入预测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四、2025-2031年中国三峡下机架行业利润总额预测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五、2025-2031年中国三峡下机架行业总资产预测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中国三峡下机架行业投资风险分析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中国三峡下机架行业内部风险分析</w:t>
      </w:r>
      <w:r>
        <w:rPr>
          <w:rFonts w:hint="eastAsia"/>
        </w:rPr>
        <w:br/>
      </w:r>
      <w:r>
        <w:rPr>
          <w:rFonts w:hint="eastAsia"/>
        </w:rPr>
        <w:t>　　　　一、三峡下机架市场竞争风险分析</w:t>
      </w:r>
      <w:r>
        <w:rPr>
          <w:rFonts w:hint="eastAsia"/>
        </w:rPr>
        <w:br/>
      </w:r>
      <w:r>
        <w:rPr>
          <w:rFonts w:hint="eastAsia"/>
        </w:rPr>
        <w:t>　　　　二、三峡下机架技术水平风险分析</w:t>
      </w:r>
      <w:r>
        <w:rPr>
          <w:rFonts w:hint="eastAsia"/>
        </w:rPr>
        <w:br/>
      </w:r>
      <w:r>
        <w:rPr>
          <w:rFonts w:hint="eastAsia"/>
        </w:rPr>
        <w:t>　　　　三、三峡下机架企业竞争风险分析</w:t>
      </w:r>
      <w:r>
        <w:rPr>
          <w:rFonts w:hint="eastAsia"/>
        </w:rPr>
        <w:br/>
      </w:r>
      <w:r>
        <w:rPr>
          <w:rFonts w:hint="eastAsia"/>
        </w:rPr>
        <w:t>　　　　四、三峡下机架企业出口风险分析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中国三峡下机架行业外部风险分析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二、三峡下机架行业政策环境风险分析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三、三峡下机架关联行业风险分析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三峡下机架市场预测及三峡下机架项目投资建议</w:t>
      </w:r>
      <w:r>
        <w:rPr>
          <w:rFonts w:hint="eastAsia"/>
        </w:rPr>
        <w:br/>
      </w:r>
      <w:r>
        <w:rPr>
          <w:rFonts w:hint="eastAsia"/>
        </w:rPr>
        <w:t>　　第一节 中国三峡下机架生产、营销企业投资运作模式分析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三峡下机架外销与内销优势分析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2025-2031年中国三峡下机架市场规模及增长趋势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2025-2031年中国三峡下机架投资规模预测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2025-2031年三峡下机架市场盈利预测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中智.林.：三峡下机架项目投资建议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三峡下机架行业类别</w:t>
      </w:r>
      <w:r>
        <w:rPr>
          <w:rFonts w:hint="eastAsia"/>
        </w:rPr>
        <w:br/>
      </w:r>
      <w:r>
        <w:rPr>
          <w:rFonts w:hint="eastAsia"/>
        </w:rPr>
        <w:t>　　图表 三峡下机架行业产业链调研</w:t>
      </w:r>
      <w:r>
        <w:rPr>
          <w:rFonts w:hint="eastAsia"/>
        </w:rPr>
        <w:br/>
      </w:r>
      <w:r>
        <w:rPr>
          <w:rFonts w:hint="eastAsia"/>
        </w:rPr>
        <w:t>　　图表 三峡下机架行业现状</w:t>
      </w:r>
      <w:r>
        <w:rPr>
          <w:rFonts w:hint="eastAsia"/>
        </w:rPr>
        <w:br/>
      </w:r>
      <w:r>
        <w:rPr>
          <w:rFonts w:hint="eastAsia"/>
        </w:rPr>
        <w:t>　　图表 三峡下机架行业标准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2024年中国三峡下机架行业产能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2019-2024年中国三峡下机架行业产量统计</w:t>
      </w:r>
      <w:r>
        <w:rPr>
          <w:rFonts w:hint="eastAsia"/>
        </w:rPr>
        <w:br/>
      </w:r>
      <w:r>
        <w:rPr>
          <w:rFonts w:hint="eastAsia"/>
        </w:rPr>
        <w:t>　　图表 三峡下机架行业动态</w:t>
      </w:r>
      <w:r>
        <w:rPr>
          <w:rFonts w:hint="eastAsia"/>
        </w:rPr>
        <w:br/>
      </w:r>
      <w:r>
        <w:rPr>
          <w:rFonts w:hint="eastAsia"/>
        </w:rPr>
        <w:t>　　图表 2019-2024年中国三峡下机架市场需求量</w:t>
      </w:r>
      <w:r>
        <w:rPr>
          <w:rFonts w:hint="eastAsia"/>
        </w:rPr>
        <w:br/>
      </w:r>
      <w:r>
        <w:rPr>
          <w:rFonts w:hint="eastAsia"/>
        </w:rPr>
        <w:t>　　图表 2024年中国三峡下机架行业需求区域调研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2019-2024年中国三峡下机架行情</w:t>
      </w:r>
      <w:r>
        <w:rPr>
          <w:rFonts w:hint="eastAsia"/>
        </w:rPr>
        <w:br/>
      </w:r>
      <w:r>
        <w:rPr>
          <w:rFonts w:hint="eastAsia"/>
        </w:rPr>
        <w:t>　　图表 2019-2024年中国三峡下机架价格走势图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2019-2024年中国三峡下机架进口统计</w:t>
      </w:r>
      <w:r>
        <w:rPr>
          <w:rFonts w:hint="eastAsia"/>
        </w:rPr>
        <w:br/>
      </w:r>
      <w:r>
        <w:rPr>
          <w:rFonts w:hint="eastAsia"/>
        </w:rPr>
        <w:t>　　图表 2019-2024年中国三峡下机架出口统计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2019-2024年中国三峡下机架行业企业数量统计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**地区三峡下机架市场规模</w:t>
      </w:r>
      <w:r>
        <w:rPr>
          <w:rFonts w:hint="eastAsia"/>
        </w:rPr>
        <w:br/>
      </w:r>
      <w:r>
        <w:rPr>
          <w:rFonts w:hint="eastAsia"/>
        </w:rPr>
        <w:t>　　图表 **地区三峡下机架行业市场需求</w:t>
      </w:r>
      <w:r>
        <w:rPr>
          <w:rFonts w:hint="eastAsia"/>
        </w:rPr>
        <w:br/>
      </w:r>
      <w:r>
        <w:rPr>
          <w:rFonts w:hint="eastAsia"/>
        </w:rPr>
        <w:t>　　图表 **地区三峡下机架市场调研</w:t>
      </w:r>
      <w:r>
        <w:rPr>
          <w:rFonts w:hint="eastAsia"/>
        </w:rPr>
        <w:br/>
      </w:r>
      <w:r>
        <w:rPr>
          <w:rFonts w:hint="eastAsia"/>
        </w:rPr>
        <w:t>　　图表 **地区三峡下机架行业市场需求分析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**地区三峡下机架市场规模</w:t>
      </w:r>
      <w:r>
        <w:rPr>
          <w:rFonts w:hint="eastAsia"/>
        </w:rPr>
        <w:br/>
      </w:r>
      <w:r>
        <w:rPr>
          <w:rFonts w:hint="eastAsia"/>
        </w:rPr>
        <w:t>　　图表 **地区三峡下机架行业市场需求</w:t>
      </w:r>
      <w:r>
        <w:rPr>
          <w:rFonts w:hint="eastAsia"/>
        </w:rPr>
        <w:br/>
      </w:r>
      <w:r>
        <w:rPr>
          <w:rFonts w:hint="eastAsia"/>
        </w:rPr>
        <w:t>　　图表 **地区三峡下机架市场调研</w:t>
      </w:r>
      <w:r>
        <w:rPr>
          <w:rFonts w:hint="eastAsia"/>
        </w:rPr>
        <w:br/>
      </w:r>
      <w:r>
        <w:rPr>
          <w:rFonts w:hint="eastAsia"/>
        </w:rPr>
        <w:t>　　图表 **地区三峡下机架行业市场需求分析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三峡下机架行业竞争对手分析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三峡下机架重点企业（三）成长能力情况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2025-2031年中国三峡下机架行业产能预测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2025-2031年中国三峡下机架行业产量预测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2025-2031年中国三峡下机架市场需求预测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2025-2031年中国三峡下机架行业市场规模预测</w:t>
      </w:r>
      <w:r>
        <w:rPr>
          <w:rFonts w:hint="eastAsia"/>
        </w:rPr>
        <w:br/>
      </w:r>
      <w:r>
        <w:rPr>
          <w:rFonts w:hint="eastAsia"/>
        </w:rPr>
        <w:t>　　图表 三峡下机架行业准入条件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2025-2031年中国三峡下机架市场前景</w:t>
      </w:r>
      <w:r>
        <w:rPr>
          <w:rFonts w:hint="eastAsia"/>
        </w:rPr>
        <w:br/>
      </w:r>
      <w:r>
        <w:rPr>
          <w:rFonts w:hint="eastAsia"/>
        </w:rPr>
        <w:t>　　图表 2025-2031年中国三峡下机架行业信息化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2025-2031年中国三峡下机架行业风险分析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2025-2031年中国三峡下机架行业发展趋势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bd19f39a46de" w:history="1">
        <w:r>
          <w:rPr>
            <w:rStyle w:val="Hyperlink"/>
          </w:rPr>
          <w:t>2025-2031年中国三峡下机架行业研究分析及未来走势预测报告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abd19f39a46de" w:history="1">
        <w:r>
          <w:rPr>
            <w:rStyle w:val="Hyperlink"/>
          </w:rPr>
          <w:t>https://www.20087.com/3/65/SanXiaXiaJiJiaHangYeYanJiuBaoGao.html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热点：三峡装机、三峡几台机组、g三峡eb1、三峡的机场、三峡几个机组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6ef2c520049d4" w:history="1">
      <w:r>
        <w:rPr>
          <w:rStyle w:val="Hyperlink"/>
        </w:rPr>
        <w:t>2025-2031年中国三峡下机架行业研究分析及未来走势预测报告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anXiaXiaJiJiaHangYeYanJiuBaoGao.html" TargetMode="External" Id="R9baabd19f39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anXiaXiaJiJiaHangYeYanJiuBaoGao.html" TargetMode="External" Id="R1346ef2c520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2025-02-01T03:37:00Z</dcterms:created>
  <dcterms:modified xsi:type="dcterms:W3CDTF">2025-02-01T04:37:00Z</dcterms:modified>
  <dc:subject>2025-2031年中国三峡下机架行业研究分析及未来走势预测报告</dc:subject>
  <dc:title>2025-2031年中国三峡下机架行业研究分析及未来走势预测报告</dc:title>
  <cp:keywords>2025-2031年中国三峡下机架行业研究分析及未来走势预测报告</cp:keywords>
  <dc:description>2025-2031年中国三峡下机架行业研究分析及未来走势预测报告</dc:description>
</cp:coreProperties>
</file>