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708bf98a41bd" w:history="1">
              <w:r>
                <w:rPr>
                  <w:rStyle w:val="Hyperlink"/>
                </w:rPr>
                <w:t>2024-2030年中国三相交流固态继电器市场研究与前景趋势报告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708bf98a41bd" w:history="1">
              <w:r>
                <w:rPr>
                  <w:rStyle w:val="Hyperlink"/>
                </w:rPr>
                <w:t>2024-2030年中国三相交流固态继电器市场研究与前景趋势报告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1708bf98a41bd" w:history="1">
                <w:r>
                  <w:rPr>
                    <w:rStyle w:val="Hyperlink"/>
                  </w:rPr>
                  <w:t>https://www.20087.com/3/25/SanXiangJiaoLiuGuTaiJiDianQiFaZhanQuShiFenXi.html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交流固态继电器是一种无触点开关，因其响应速度快、寿命长、可靠性高等特点，在工业自动化控制领域广泛应用。它们能有效控制三相交流电源的开启与关闭，广泛应用于电机控制、加热设备、照明系统等领域。随着电力电子技术的进步，现代三相交流固态继电器在提高负载能力、降低功耗、增强保护功能等方面不断优化，满足了不同行业和复杂工况的需求。</w:t>
      </w:r>
      <w:r>
        <w:rPr>
          <w:rFonts w:hint="eastAsia"/>
        </w:rPr>
        <w:br/>
      </w:r>
      <w:r>
        <w:rPr>
          <w:rFonts w:hint="eastAsia"/>
        </w:rPr>
        <w:t>　　未来三相交流固态继电器将更加注重能效提升与智能化集成。随着新材料的开发应用，如更高效的半导体材料，将使继电器的导通损耗进一步降低，提升整体能效。同时，与物联网技术的融合，使继电器具备远程监控、故障预警等智能化功能，为智能工厂、智慧城市等提供更加灵活、可靠的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708bf98a41bd" w:history="1">
        <w:r>
          <w:rPr>
            <w:rStyle w:val="Hyperlink"/>
          </w:rPr>
          <w:t>2024-2030年中国三相交流固态继电器市场研究与前景趋势报告</w:t>
        </w:r>
      </w:hyperlink>
      <w:r>
        <w:rPr>
          <w:rFonts w:hint="eastAsia"/>
        </w:rPr>
        <w:t>》深入剖析了当前三相交流固态继电器行业的现状与市场需求，详细探讨了三相交流固态继电器市场规模及其价格动态。三相交流固态继电器报告从产业链角度出发，分析了上下游的影响因素，并进一步细分市场，对三相交流固态继电器各细分领域的具体情况进行探讨。三相交流固态继电器报告还根据现有数据，对三相交流固态继电器市场前景及发展趋势进行了科学预测，揭示了行业内重点企业的竞争格局，评估了品牌影响力和市场集中度，同时指出了三相交流固态继电器行业面临的风险与机遇。三相交流固态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三相交流固态继电器行业相关概述</w:t>
      </w:r>
      <w:r>
        <w:rPr>
          <w:rFonts w:hint="eastAsia"/>
        </w:rPr>
        <w:br/>
      </w:r>
      <w:r>
        <w:rPr>
          <w:rFonts w:hint="eastAsia"/>
        </w:rPr>
        <w:t>　　　　一、三相交流固态继电器行业定义及特点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1、三相交流固态继电器行业定义</w:t>
      </w:r>
      <w:r>
        <w:rPr>
          <w:rFonts w:hint="eastAsia"/>
        </w:rPr>
        <w:br/>
      </w:r>
      <w:r>
        <w:rPr>
          <w:rFonts w:hint="eastAsia"/>
        </w:rPr>
        <w:t>　　　　　　2、三相交流固态继电器行业特点</w:t>
      </w:r>
      <w:r>
        <w:rPr>
          <w:rFonts w:hint="eastAsia"/>
        </w:rPr>
        <w:br/>
      </w:r>
      <w:r>
        <w:rPr>
          <w:rFonts w:hint="eastAsia"/>
        </w:rPr>
        <w:t>　　　　二、三相交流固态继电器行业经营模式分析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1、三相交流固态继电器生产模式</w:t>
      </w:r>
      <w:r>
        <w:rPr>
          <w:rFonts w:hint="eastAsia"/>
        </w:rPr>
        <w:br/>
      </w:r>
      <w:r>
        <w:rPr>
          <w:rFonts w:hint="eastAsia"/>
        </w:rPr>
        <w:t>　　　　　　2、三相交流固态继电器采购模式</w:t>
      </w:r>
      <w:r>
        <w:rPr>
          <w:rFonts w:hint="eastAsia"/>
        </w:rPr>
        <w:br/>
      </w:r>
      <w:r>
        <w:rPr>
          <w:rFonts w:hint="eastAsia"/>
        </w:rPr>
        <w:t>　　　　　　3、三相交流固态继电器销售模式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2024年世界三相交流固态继电器行业市场运行形势分析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2024年全球三相交流固态继电器行业发展概况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世界三相交流固态继电器行业发展走势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一、全球三相交流固态继电器行业市场分布情况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二、全球三相交流固态继电器行业发展趋势分析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全球三相交流固态继电器行业重点国家和区域分析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2024年中国三相交流固态继电器行业发展环境分析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三相交流固态继电器政策环境分析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三相交流固态继电器技术环境分析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2024年三相交流固态继电器行业技术发展现状及趋势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当前我国三相交流固态继电器技术发展现状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中外三相交流固态继电器技术差距及产生差距的主要原因分析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提高我国三相交流固态继电器技术的对策</w:t>
      </w:r>
      <w:r>
        <w:rPr>
          <w:rFonts w:hint="eastAsia"/>
        </w:rPr>
        <w:br/>
      </w:r>
      <w:r>
        <w:rPr>
          <w:rFonts w:hint="eastAsia"/>
        </w:rPr>
        <w:t>　　第四节 我国三相交流固态继电器研发、设计发展趋势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中国三相交流固态继电器行业市场供需状况分析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中国三相交流固态继电器行业市场规模情况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中国三相交流固态继电器行业盈利情况分析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中国三相交流固态继电器行业市场需求状况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一、2019-2024年三相交流固态继电器行业市场需求情况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二、三相交流固态继电器行业市场需求特点分析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三、2024-2030年三相交流固态继电器行业市场需求预测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中国三相交流固态继电器行业市场供给状况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一、2019-2024年三相交流固态继电器行业市场供给情况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二、三相交流固态继电器行业市场供给特点分析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三、2024-2030年三相交流固态继电器行业市场供给预测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三相交流固态继电器行业市场供需平衡状况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中国三相交流固态继电器行业进出口情况分析预测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2019-2024年中国三相交流固态继电器行业进出口情况分析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一、2019-2024年中国三相交流固态继电器行业进口分析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二、2019-2024年中国三相交流固态继电器行业出口分析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2024-2030年中国三相交流固态继电器行业进出口情况预测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一、2024-2030年中国三相交流固态继电器行业进口预测分析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二、2024-2030年中国三相交流固态继电器行业出口预测分析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影响三相交流固态继电器行业进出口变化的主要原因分析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2019-2024年中国三相交流固态继电器行业重点地区调研分析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一、中国三相交流固态继电器行业重点区域市场结构调研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二、**地区三相交流固态继电器市场调研分析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三、**地区三相交流固态继电器市场调研分析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四、**地区三相交流固态继电器市场调研分析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五、**地区三相交流固态继电器市场调研分析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六、**地区三相交流固态继电器市场调研分析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三相交流固态继电器行业细分产品市场调研分析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中国三相交流固态继电器行业市场行情分析预测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三相交流固态继电器价格影响因素分析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2019-2024年中国三相交流固态继电器市场价格趋向分析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2024-2030年中国三相交流固态继电器市场价格趋向预测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三相交流固态继电器行业上、下游市场分析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三相交流固态继电器行业上游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三相交流固态继电器行业下游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三相交流固态继电器行业竞争格局分析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三相交流固态继电器行业集中度分析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一、三相交流固态继电器市场集中度分析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二、三相交流固态继电器企业集中度分析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三、三相交流固态继电器区域集中度分析</w:t>
      </w:r>
      <w:r>
        <w:rPr>
          <w:rFonts w:hint="eastAsia"/>
        </w:rPr>
        <w:br/>
      </w:r>
      <w:r>
        <w:rPr>
          <w:rFonts w:hint="eastAsia"/>
        </w:rPr>
        <w:t>　　第二节 三相交流固态继电器行业竞争格局分析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一、2024年三相交流固态继电器行业竞争分析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二、2024年中外三相交流固态继电器产品竞争分析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三、2019-2024年中国三相交流固态继电器市场竞争分析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四、2024-2030年国内主要三相交流固态继电器企业动向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三相交流固态继电器行业重点企业发展调研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三相交流固态继电器重点企业（一）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三相交流固态继电器重点企业（二）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三相交流固态继电器重点企业（三）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三相交流固态继电器重点企业（四）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三相交流固态继电器重点企业（五）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三相交流固态继电器重点企业（六）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三相交流固态继电器企业发展策略分析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三相交流固态继电器市场策略分析</w:t>
      </w:r>
      <w:r>
        <w:rPr>
          <w:rFonts w:hint="eastAsia"/>
        </w:rPr>
        <w:br/>
      </w:r>
      <w:r>
        <w:rPr>
          <w:rFonts w:hint="eastAsia"/>
        </w:rPr>
        <w:t>　　　　一、三相交流固态继电器价格策略分析</w:t>
      </w:r>
      <w:r>
        <w:rPr>
          <w:rFonts w:hint="eastAsia"/>
        </w:rPr>
        <w:br/>
      </w:r>
      <w:r>
        <w:rPr>
          <w:rFonts w:hint="eastAsia"/>
        </w:rPr>
        <w:t>　　　　二、三相交流固态继电器渠道策略分析</w:t>
      </w:r>
      <w:r>
        <w:rPr>
          <w:rFonts w:hint="eastAsia"/>
        </w:rPr>
        <w:br/>
      </w:r>
      <w:r>
        <w:rPr>
          <w:rFonts w:hint="eastAsia"/>
        </w:rPr>
        <w:t>　　第二节 三相交流固态继电器销售策略分析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提高三相交流固态继电器企业竞争力的策略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一、提高中国三相交流固态继电器企业核心竞争力的对策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二、三相交流固态继电器企业提升竞争力的主要方向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三、影响三相交流固态继电器企业核心竞争力的因素及提升途径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四、提高三相交流固态继电器企业竞争力的策略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对我国三相交流固态继电器品牌的战略思考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一、三相交流固态继电器实施品牌战略的意义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二、三相交流固态继电器企业品牌的现状分析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三、我国三相交流固态继电器企业的品牌战略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四、三相交流固态继电器品牌战略管理的策略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中国三相交流固态继电器行业营销策略分析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三相交流固态继电器市场推广策略研究分析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一、做好三相交流固态继电器产品导入</w:t>
      </w:r>
      <w:r>
        <w:rPr>
          <w:rFonts w:hint="eastAsia"/>
        </w:rPr>
        <w:br/>
      </w:r>
      <w:r>
        <w:rPr>
          <w:rFonts w:hint="eastAsia"/>
        </w:rPr>
        <w:t>　　　　二、做好三相交流固态继电器产品组合和产品线决策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三、三相交流固态继电器行业城市市场推广策略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三相交流固态继电器行业渠道营销研究分析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一、三相交流固态继电器行业营销环境分析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二、三相交流固态继电器行业现存的营销渠道分析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三、三相交流固态继电器行业终端市场营销管理策略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三相交流固态继电器行业营销战略研究分析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一、中国三相交流固态继电器行业有效整合营销策略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二、建立三相交流固态继电器行业厂商的双嬴模式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2024-2030年中国三相交流固态继电器行业前景与风险预测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2024年三相交流固态继电器市场前景分析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2024年三相交流固态继电器发展趋势预测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2024-2030年中国三相交流固态继电器行业投资特性分析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一、2024-2030年中国三相交流固态继电器行业进入壁垒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二、2024-2030年中国三相交流固态继电器行业盈利模式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三、2024-2030年中国三相交流固态继电器行业盈利因素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2024-2030年中国三相交流固态继电器行业投资机会分析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一、2024-2030年中国三相交流固态继电器细分市场投资机会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二、2024-2030年中国三相交流固态继电器行业区域市场投资潜力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2024-2030年中国三相交流固态继电器行业投资风险分析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一、2024-2030年中国三相交流固态继电器行业市场竞争风险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二、2024-2030年中国三相交流固态继电器行业技术风险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三、2024-2030年中国三相交流固态继电器行业政策风险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四、2024-2030年中国三相交流固态继电器行业进入退出风险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2024-2030年中国三相交流固态继电器行业盈利模式与投资策略分析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国外三相交流固态继电器行业投资现状及经营模式分析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一、境外三相交流固态继电器行业成长情况调查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中国三相交流固态继电器行业商业模式探讨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中国三相交流固态继电器行业投资国际化发展战略分析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中国三相交流固态继电器行业投资策略分析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中国三相交流固态继电器行业资本运作战略选择方案研究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中国三相交流固态继电器行业多元化经营战略的可行性分析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三相交流固态继电器行业历程</w:t>
      </w:r>
      <w:r>
        <w:rPr>
          <w:rFonts w:hint="eastAsia"/>
        </w:rPr>
        <w:br/>
      </w:r>
      <w:r>
        <w:rPr>
          <w:rFonts w:hint="eastAsia"/>
        </w:rPr>
        <w:t>　　图表 三相交流固态继电器行业生命周期</w:t>
      </w:r>
      <w:r>
        <w:rPr>
          <w:rFonts w:hint="eastAsia"/>
        </w:rPr>
        <w:br/>
      </w:r>
      <w:r>
        <w:rPr>
          <w:rFonts w:hint="eastAsia"/>
        </w:rPr>
        <w:t>　　图表 三相交流固态继电器行业产业链分析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2019-2024年三相交流固态继电器行业市场容量分析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2024年中国三相交流固态继电器行业需求领域分布格局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2024年中国三相交流固态继电器进口国家及地区分析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2024年中国三相交流固态继电器出口国家及地区分析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2019-2024年中国三相交流固态继电器行业企业平均规模情况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三相交流固态继电器重点企业（三）成长能力情况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2024-2030年中国三相交流固态继电器行业产能预测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2024-2030年中国三相交流固态继电器市场需求量预测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2024-2030年中国三相交流固态继电器行业供需平衡预测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2024-2030年中国三相交流固态继电器行业市场容量预测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2024-2030年中国三相交流固态继电器行业市场规模预测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2024-2030年中国三相交流固态继电器市场前景分析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2024-2030年中国三相交流固态继电器行业发展趋势预测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708bf98a41bd" w:history="1">
        <w:r>
          <w:rPr>
            <w:rStyle w:val="Hyperlink"/>
          </w:rPr>
          <w:t>2024-2030年中国三相交流固态继电器市场研究与前景趋势报告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1708bf98a41bd" w:history="1">
        <w:r>
          <w:rPr>
            <w:rStyle w:val="Hyperlink"/>
          </w:rPr>
          <w:t>https://www.20087.com/3/25/SanXiangJiaoLiuGuTaiJiDianQiFaZhanQuShiFenXi.html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557a2a47c4406" w:history="1">
      <w:r>
        <w:rPr>
          <w:rStyle w:val="Hyperlink"/>
        </w:rPr>
        <w:t>2024-2030年中国三相交流固态继电器市场研究与前景趋势报告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anXiangJiaoLiuGuTaiJiDianQiFaZhanQuShiFenXi.html" TargetMode="External" Id="R2ab1708bf98a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anXiangJiaoLiuGuTaiJiDianQiFaZhanQuShiFenXi.html" TargetMode="External" Id="Re2a557a2a47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2024-04-26T07:17:00Z</dcterms:created>
  <dcterms:modified xsi:type="dcterms:W3CDTF">2024-04-26T08:17:00Z</dcterms:modified>
  <dc:subject>2024-2030年中国三相交流固态继电器市场研究与前景趋势报告</dc:subject>
  <dc:title>2024-2030年中国三相交流固态继电器市场研究与前景趋势报告</dc:title>
  <cp:keywords>2024-2030年中国三相交流固态继电器市场研究与前景趋势报告</cp:keywords>
  <dc:description>2024-2030年中国三相交流固态继电器市场研究与前景趋势报告</dc:description>
</cp:coreProperties>
</file>