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6a1a6518243dc" w:history="1">
              <w:r>
                <w:rPr>
                  <w:rStyle w:val="Hyperlink"/>
                </w:rPr>
                <w:t>中国不锈钢配电箱发展现状与市场前景分析报告（2026-2032年）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6a1a6518243dc" w:history="1">
              <w:r>
                <w:rPr>
                  <w:rStyle w:val="Hyperlink"/>
                </w:rPr>
                <w:t>中国不锈钢配电箱发展现状与市场前景分析报告（2026-2032年）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6a1a6518243dc" w:history="1">
                <w:r>
                  <w:rPr>
                    <w:rStyle w:val="Hyperlink"/>
                  </w:rPr>
                  <w:t>https://www.20087.com/3/35/BuXiuGangPeiDianXiangQianJing.html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配电箱是用于集中安装断路器、接触器、电表等电气元件的封闭式防护外壳，广泛应用于工业厂房、户外基站及潮湿腐蚀性环境。不锈钢配电箱采用304或316不锈钢材质，强调IP54以上防护等级、散热通风设计、电磁屏蔽性能及模块化导轨布局，部分通过CE或UL认证。在智能电网与工业自动化加速部署背景下，对不锈钢配电箱的耐盐雾腐蚀性（&gt;1000小时）、内部温升控制及与智能电表/物联网终端的集成能力提出更高要求。然而，行业仍面临结构设计不足问题——部分箱体未预留足够散热孔，导致夏季过热跳闸；门封老化后密封失效；且缺乏标准化线缆入口，增加现场施工难度。</w:t>
      </w:r>
      <w:r>
        <w:rPr>
          <w:rFonts w:hint="eastAsia"/>
        </w:rPr>
        <w:br/>
      </w:r>
      <w:r>
        <w:rPr>
          <w:rFonts w:hint="eastAsia"/>
        </w:rPr>
        <w:t>　　未来，不锈钢配电箱将聚焦智能监测、绿色制造与数字交付三大方向突破。未来将集成温度、湿度及电弧故障传感器，实现早期预警；激光切割与自动折弯将提升尺寸精度与材料利用率。在工程端，BIM模型将包含箱内元件布局与线缆路径，支持预制化安装。此外，再生不锈钢使用比例将大大提高，降低碳足迹。长远看，不锈钢配电箱将从被动防护壳体升级为具备状态感知、高可靠与全生命周期管理能力的智能电力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6a1a6518243dc" w:history="1">
        <w:r>
          <w:rPr>
            <w:rStyle w:val="Hyperlink"/>
          </w:rPr>
          <w:t>中国不锈钢配电箱发展现状与市场前景分析报告（2026-2032年）</w:t>
        </w:r>
      </w:hyperlink>
      <w:r>
        <w:rPr>
          <w:rFonts w:hint="eastAsia"/>
        </w:rPr>
        <w:t>》系统分析了不锈钢配电箱行业的市场运行态势及发展趋势。报告从不锈钢配电箱行业基础知识、发展环境入手，结合不锈钢配电箱行业运行数据和产业链结构，全面解读不锈钢配电箱市场竞争格局及重点企业表现，并基于此对不锈钢配电箱行业发展前景作出预测，提供可操作的发展建议。研究采用定性与定量相结合的方法，整合国家统计局、相关协会的权威数据以及一手调研资料，确保结论的准确性和实用性，为不锈钢配电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不锈钢配电箱行业概述</w:t>
      </w:r>
      <w:r>
        <w:rPr>
          <w:rFonts w:hint="eastAsia"/>
        </w:rPr>
        <w:br/>
      </w:r>
      <w:r>
        <w:rPr>
          <w:rFonts w:hint="eastAsia"/>
        </w:rPr>
        <w:t>　　第一节 不锈钢配电箱定义与分类</w:t>
      </w:r>
      <w:r>
        <w:rPr>
          <w:rFonts w:hint="eastAsia"/>
        </w:rPr>
        <w:br/>
      </w:r>
      <w:r>
        <w:rPr>
          <w:rFonts w:hint="eastAsia"/>
        </w:rPr>
        <w:t>　　第二节 不锈钢配电箱应用领域</w:t>
      </w:r>
      <w:r>
        <w:rPr>
          <w:rFonts w:hint="eastAsia"/>
        </w:rPr>
        <w:br/>
      </w:r>
      <w:r>
        <w:rPr>
          <w:rFonts w:hint="eastAsia"/>
        </w:rPr>
        <w:t>　　第三节 不锈钢配电箱行业经济指标分析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不锈钢配电箱产业链及经营模式分析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三、不锈钢配电箱销售模式及销售渠道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全球不锈钢配电箱市场发展综述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2020-2025年全球不锈钢配电箱市场规模与趋势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主要国家与地区不锈钢配电箱市场分析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2026-2032年全球不锈钢配电箱行业发展趋势与前景预测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中国不锈钢配电箱行业市场分析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2025-2026年不锈钢配电箱产能与投资动态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一、国内不锈钢配电箱产能及利用情况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二、不锈钢配电箱产能扩张与投资动态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2026-2032年不锈钢配电箱行业产量统计与趋势预测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一、2020-2025年不锈钢配电箱行业产量数据统计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1、2020-2025年不锈钢配电箱产量及增长趋势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2、2020-2025年不锈钢配电箱细分产品产量及份额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二、影响不锈钢配电箱产量的关键因素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2026-2032年不锈钢配电箱市场需求与销售分析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一、2025-2026年不锈钢配电箱行业需求现状</w:t>
      </w:r>
      <w:r>
        <w:rPr>
          <w:rFonts w:hint="eastAsia"/>
        </w:rPr>
        <w:br/>
      </w:r>
      <w:r>
        <w:rPr>
          <w:rFonts w:hint="eastAsia"/>
        </w:rPr>
        <w:t>　　　　二、不锈钢配电箱客户群体与需求特点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三、2020-2025年不锈钢配电箱行业销售规模分析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四、2026-2032年不锈钢配电箱市场增长潜力与规模预测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中国不锈钢配电箱细分市场与下游应用领域分析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不锈钢配电箱细分市场分析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一、2025-2026年不锈钢配电箱主要细分产品市场现状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不锈钢配电箱下游应用与客户群体分析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一、2025-2026年不锈钢配电箱各应用领域市场现状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国内外不锈钢配电箱行业技术差异与原因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不锈钢配电箱价格机制与竞争策略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一、2020-2025年不锈钢配电箱市场价格走势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不锈钢配电箱定价策略与方法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2026-2032年不锈钢配电箱价格竞争态势与趋势预测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中国不锈钢配电箱行业重点区域市场研究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2025-2026年重点区域不锈钢配电箱市场发展概况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2020-2025年中国不锈钢配电箱行业进出口情况分析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不锈钢配电箱行业进口情况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一、2020-2025年不锈钢配电箱进口规模及增长情况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二、不锈钢配电箱主要进口来源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不锈钢配电箱行业出口情况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一、2020-2025年不锈钢配电箱出口规模及增长情况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二、不锈钢配电箱主要出口目的地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2020-2025年中国不锈钢配电箱行业总体发展与财务状况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2020-2025年中国不锈钢配电箱行业规模情况</w:t>
      </w:r>
      <w:r>
        <w:rPr>
          <w:rFonts w:hint="eastAsia"/>
        </w:rPr>
        <w:br/>
      </w:r>
      <w:r>
        <w:rPr>
          <w:rFonts w:hint="eastAsia"/>
        </w:rPr>
        <w:t>　　　　一、不锈钢配电箱行业企业数量规模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二、不锈钢配电箱行业从业人员规模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三、不锈钢配电箱行业市场敏感性分析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2020-2025年中国不锈钢配电箱行业财务能力分析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一、不锈钢配电箱行业盈利能力</w:t>
      </w:r>
      <w:r>
        <w:rPr>
          <w:rFonts w:hint="eastAsia"/>
        </w:rPr>
        <w:br/>
      </w:r>
      <w:r>
        <w:rPr>
          <w:rFonts w:hint="eastAsia"/>
        </w:rPr>
        <w:t>　　　　二、不锈钢配电箱行业偿债能力</w:t>
      </w:r>
      <w:r>
        <w:rPr>
          <w:rFonts w:hint="eastAsia"/>
        </w:rPr>
        <w:br/>
      </w:r>
      <w:r>
        <w:rPr>
          <w:rFonts w:hint="eastAsia"/>
        </w:rPr>
        <w:t>　　　　三、不锈钢配电箱行业营运能力</w:t>
      </w:r>
      <w:r>
        <w:rPr>
          <w:rFonts w:hint="eastAsia"/>
        </w:rPr>
        <w:br/>
      </w:r>
      <w:r>
        <w:rPr>
          <w:rFonts w:hint="eastAsia"/>
        </w:rPr>
        <w:t>　　　　四、不锈钢配电箱行业发展能力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不锈钢配电箱行业重点企业调研分析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二、企业不锈钢配电箱业务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不锈钢配电箱行业竞争格局总览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2025-2026年不锈钢配电箱行业竞争力分析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2020-2025年不锈钢配电箱行业企业并购活动分析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2025-2026年不锈钢配电箱行业会展与招投标活动分析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一、不锈钢配电箱行业会展活动及其市场影响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2026年中国不锈钢配电箱企业发展企业发展策略与建议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不锈钢配电箱销售模式与渠道策略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不锈钢配电箱品牌与市场推广策略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不锈钢配电箱研发投入与技术创新能力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不锈钢配电箱合作联盟与资源整合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中国不锈钢配电箱行业风险与对策</w:t>
      </w:r>
      <w:r>
        <w:rPr>
          <w:rFonts w:hint="eastAsia"/>
        </w:rPr>
        <w:br/>
      </w:r>
      <w:r>
        <w:rPr>
          <w:rFonts w:hint="eastAsia"/>
        </w:rPr>
        <w:t>　　第一节 不锈钢配电箱行业SWOT分析</w:t>
      </w:r>
      <w:r>
        <w:rPr>
          <w:rFonts w:hint="eastAsia"/>
        </w:rPr>
        <w:br/>
      </w:r>
      <w:r>
        <w:rPr>
          <w:rFonts w:hint="eastAsia"/>
        </w:rPr>
        <w:t>　　　　一、不锈钢配电箱行业优势</w:t>
      </w:r>
      <w:r>
        <w:rPr>
          <w:rFonts w:hint="eastAsia"/>
        </w:rPr>
        <w:br/>
      </w:r>
      <w:r>
        <w:rPr>
          <w:rFonts w:hint="eastAsia"/>
        </w:rPr>
        <w:t>　　　　二、不锈钢配电箱行业劣势</w:t>
      </w:r>
      <w:r>
        <w:rPr>
          <w:rFonts w:hint="eastAsia"/>
        </w:rPr>
        <w:br/>
      </w:r>
      <w:r>
        <w:rPr>
          <w:rFonts w:hint="eastAsia"/>
        </w:rPr>
        <w:t>　　　　三、不锈钢配电箱市场机会</w:t>
      </w:r>
      <w:r>
        <w:rPr>
          <w:rFonts w:hint="eastAsia"/>
        </w:rPr>
        <w:br/>
      </w:r>
      <w:r>
        <w:rPr>
          <w:rFonts w:hint="eastAsia"/>
        </w:rPr>
        <w:t>　　　　四、不锈钢配电箱市场威胁</w:t>
      </w:r>
      <w:r>
        <w:rPr>
          <w:rFonts w:hint="eastAsia"/>
        </w:rPr>
        <w:br/>
      </w:r>
      <w:r>
        <w:rPr>
          <w:rFonts w:hint="eastAsia"/>
        </w:rPr>
        <w:t>　　第二节 不锈钢配电箱行业风险及对策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2026-2032年中国不锈钢配电箱行业前景与发展趋势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2025-2026年不锈钢配电箱行业发展环境分析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一、不锈钢配电箱行业主管部门与监管体制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二、不锈钢配电箱行业主要法律法规及政策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三、不锈钢配电箱行业标准与质量监管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2026-2032年不锈钢配电箱行业发展趋势与方向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2026-2032年不锈钢配电箱行业发展潜力与机遇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不锈钢配电箱行业研究结论与建议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不锈钢配电箱行业发展建议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不锈钢配电箱行业类别</w:t>
      </w:r>
      <w:r>
        <w:rPr>
          <w:rFonts w:hint="eastAsia"/>
        </w:rPr>
        <w:br/>
      </w:r>
      <w:r>
        <w:rPr>
          <w:rFonts w:hint="eastAsia"/>
        </w:rPr>
        <w:t>　　图表 不锈钢配电箱行业产业链调研</w:t>
      </w:r>
      <w:r>
        <w:rPr>
          <w:rFonts w:hint="eastAsia"/>
        </w:rPr>
        <w:br/>
      </w:r>
      <w:r>
        <w:rPr>
          <w:rFonts w:hint="eastAsia"/>
        </w:rPr>
        <w:t>　　图表 不锈钢配电箱行业现状</w:t>
      </w:r>
      <w:r>
        <w:rPr>
          <w:rFonts w:hint="eastAsia"/>
        </w:rPr>
        <w:br/>
      </w:r>
      <w:r>
        <w:rPr>
          <w:rFonts w:hint="eastAsia"/>
        </w:rPr>
        <w:t>　　图表 不锈钢配电箱行业标准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2025年中国不锈钢配电箱行业产能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2020-2025年中国不锈钢配电箱行业产量统计</w:t>
      </w:r>
      <w:r>
        <w:rPr>
          <w:rFonts w:hint="eastAsia"/>
        </w:rPr>
        <w:br/>
      </w:r>
      <w:r>
        <w:rPr>
          <w:rFonts w:hint="eastAsia"/>
        </w:rPr>
        <w:t>　　图表 不锈钢配电箱行业动态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2020-2025年中国不锈钢配电箱行情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**地区不锈钢配电箱市场规模</w:t>
      </w:r>
      <w:r>
        <w:rPr>
          <w:rFonts w:hint="eastAsia"/>
        </w:rPr>
        <w:br/>
      </w:r>
      <w:r>
        <w:rPr>
          <w:rFonts w:hint="eastAsia"/>
        </w:rPr>
        <w:t>　　图表 **地区不锈钢配电箱行业市场需求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**地区不锈钢配电箱市场调研</w:t>
      </w:r>
      <w:r>
        <w:rPr>
          <w:rFonts w:hint="eastAsia"/>
        </w:rPr>
        <w:br/>
      </w:r>
      <w:r>
        <w:rPr>
          <w:rFonts w:hint="eastAsia"/>
        </w:rPr>
        <w:t>　　图表 **地区不锈钢配电箱行业市场需求分析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**地区不锈钢配电箱市场规模</w:t>
      </w:r>
      <w:r>
        <w:rPr>
          <w:rFonts w:hint="eastAsia"/>
        </w:rPr>
        <w:br/>
      </w:r>
      <w:r>
        <w:rPr>
          <w:rFonts w:hint="eastAsia"/>
        </w:rPr>
        <w:t>　　图表 **地区不锈钢配电箱行业市场需求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**地区不锈钢配电箱市场调研</w:t>
      </w:r>
      <w:r>
        <w:rPr>
          <w:rFonts w:hint="eastAsia"/>
        </w:rPr>
        <w:br/>
      </w:r>
      <w:r>
        <w:rPr>
          <w:rFonts w:hint="eastAsia"/>
        </w:rPr>
        <w:t>　　图表 **地区不锈钢配电箱行业市场需求分析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不锈钢配电箱行业竞争对手分析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2026-2032年中国不锈钢配电箱行业市场规模预测</w:t>
      </w:r>
      <w:r>
        <w:rPr>
          <w:rFonts w:hint="eastAsia"/>
        </w:rPr>
        <w:br/>
      </w:r>
      <w:r>
        <w:rPr>
          <w:rFonts w:hint="eastAsia"/>
        </w:rPr>
        <w:t>　　图表 不锈钢配电箱行业准入条件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2026-2032年中国不锈钢配电箱市场前景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6a1a6518243dc" w:history="1">
        <w:r>
          <w:rPr>
            <w:rStyle w:val="Hyperlink"/>
          </w:rPr>
          <w:t>中国不锈钢配电箱发展现状与市场前景分析报告（2026-2032年）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6a1a6518243dc" w:history="1">
        <w:r>
          <w:rPr>
            <w:rStyle w:val="Hyperlink"/>
          </w:rPr>
          <w:t>https://www.20087.com/3/35/BuXiuGangPeiDianXiangQianJing.html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热点：不锈钢配电柜图片、不锈钢配电箱图片大全、配电箱柜、不锈钢配电箱厂家、不锈钢户外配电箱规格、不锈钢配电箱价格、上海起帆电缆价目表、不锈钢配电箱用304还是201、双卡压式不锈钢管件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accd4db0140a8" w:history="1">
      <w:r>
        <w:rPr>
          <w:rStyle w:val="Hyperlink"/>
        </w:rPr>
        <w:t>中国不锈钢配电箱发展现状与市场前景分析报告（2026-2032年）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uXiuGangPeiDianXiangQianJing.html" TargetMode="External" Id="R9746a1a65182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uXiuGangPeiDianXiangQianJing.html" TargetMode="External" Id="R47caccd4db01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2026-02-05T00:56:56Z</dcterms:created>
  <dcterms:modified xsi:type="dcterms:W3CDTF">2026-02-05T01:56:56Z</dcterms:modified>
  <dc:subject>中国不锈钢配电箱发展现状与市场前景分析报告（2026-2032年）</dc:subject>
  <dc:title>中国不锈钢配电箱发展现状与市场前景分析报告（2026-2032年）</dc:title>
  <cp:keywords>中国不锈钢配电箱发展现状与市场前景分析报告（2026-2032年）</cp:keywords>
  <dc:description>中国不锈钢配电箱发展现状与市场前景分析报告（2026-2032年）</dc:description>
</cp:coreProperties>
</file>