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53e2a26ef431a" w:history="1">
              <w:r>
                <w:rPr>
                  <w:rStyle w:val="Hyperlink"/>
                </w:rPr>
                <w:t>2022-2028年全球与中国专业话筒行业发展全面调研与未来趋势报告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53e2a26ef431a" w:history="1">
              <w:r>
                <w:rPr>
                  <w:rStyle w:val="Hyperlink"/>
                </w:rPr>
                <w:t>2022-2028年全球与中国专业话筒行业发展全面调研与未来趋势报告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453e2a26ef431a" w:history="1">
                <w:r>
                  <w:rPr>
                    <w:rStyle w:val="Hyperlink"/>
                  </w:rPr>
                  <w:t>https://www.20087.com/3/25/ZhuanYeHuaTongFaZhanQuShi.html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话筒是音频采集设备中的关键组件，广泛应用于广播、录音和现场演出等领域。例如，采用高灵敏度电容式拾音头和无源电磁感应元件，不仅提高了信噪比，还能有效捕捉细微声音变化；而先进的数字信号处理（DSP）芯片的应用，则实现了对音频信号的实时优化和降噪处理。此外，为了满足不同应用场景的需求，市场上出现了多种类型的专业话筒产品，如动圈式、电容式等，它们各自具有不同的特点和适用条件。同时，随着高清音频和虚拟现实（VR）技术的发展，专业话筒也开始向高保真和多功能化方向发展，如集成多声道录音和3D音频采集功能，极大提高了用户体验和服务质量。</w:t>
      </w:r>
      <w:r>
        <w:rPr>
          <w:rFonts w:hint="eastAsia"/>
        </w:rPr>
        <w:br/>
      </w:r>
      <w:r>
        <w:rPr>
          <w:rFonts w:hint="eastAsia"/>
        </w:rPr>
        <w:t>　　未来，专业话筒的发展将围绕高保真和多功能化两个方面展开。高保真是指通过改进拾音技术和电路设计，进一步提升话筒的关键性能指标，如频率响应范围、动态范围等，以适应更广泛的音频采集需求。这需要结合声学工程和电子工程技术，开展基础研究和应用开发工作。多功能化则意味着赋予专业话筒更多特殊功能，如内置无线传输模块实现远距离同步录音，或者采用智能算法根据环境噪声自动调整参数设置，确保最佳使用效果。此外，随着公众对音频质量和便携性关注度的不断提高，专业话筒还需加强数据安全和隐私保护，确保在各种复杂情况下都能提供可靠的录音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53e2a26ef431a" w:history="1">
        <w:r>
          <w:rPr>
            <w:rStyle w:val="Hyperlink"/>
          </w:rPr>
          <w:t>2022-2028年全球与中国专业话筒行业发展全面调研与未来趋势报告</w:t>
        </w:r>
      </w:hyperlink>
      <w:r>
        <w:rPr>
          <w:rFonts w:hint="eastAsia"/>
        </w:rPr>
        <w:t>》依托国家统计局、发改委及专业话筒相关行业协会的详实数据，对专业话筒行业的现状、市场需求、市场规模、产业链结构、价格变动、细分市场进行了全面调研。专业话筒报告还详细剖析了专业话筒市场竞争格局，重点关注了品牌影响力、市场集中度及重点企业运营情况，并在预测专业话筒市场发展前景和发展趋势的同时，识别了专业话筒行业潜在的风险与机遇。专业话筒报告以专业、科学、规范的研究方法和客观、权威的分析，为专业话筒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专业话筒行业简介</w:t>
      </w:r>
      <w:r>
        <w:rPr>
          <w:rFonts w:hint="eastAsia"/>
        </w:rPr>
        <w:br/>
      </w:r>
      <w:r>
        <w:rPr>
          <w:rFonts w:hint="eastAsia"/>
        </w:rPr>
        <w:t>　　　　1.1.1 专业话筒行业界定及分类</w:t>
      </w:r>
      <w:r>
        <w:rPr>
          <w:rFonts w:hint="eastAsia"/>
        </w:rPr>
        <w:br/>
      </w:r>
      <w:r>
        <w:rPr>
          <w:rFonts w:hint="eastAsia"/>
        </w:rPr>
        <w:t>　　　　1.1.2 专业话筒行业特征</w:t>
      </w:r>
      <w:r>
        <w:rPr>
          <w:rFonts w:hint="eastAsia"/>
        </w:rPr>
        <w:br/>
      </w:r>
      <w:r>
        <w:rPr>
          <w:rFonts w:hint="eastAsia"/>
        </w:rPr>
        <w:t>　　1.2 专业话筒产品主要分类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不同种类专业话筒价格走势（2017-2021年）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动态</w:t>
      </w:r>
      <w:r>
        <w:rPr>
          <w:rFonts w:hint="eastAsia"/>
        </w:rPr>
        <w:br/>
      </w:r>
      <w:r>
        <w:rPr>
          <w:rFonts w:hint="eastAsia"/>
        </w:rPr>
        <w:t>　　　　1.2.3 聚光器</w:t>
      </w:r>
      <w:r>
        <w:rPr>
          <w:rFonts w:hint="eastAsia"/>
        </w:rPr>
        <w:br/>
      </w:r>
      <w:r>
        <w:rPr>
          <w:rFonts w:hint="eastAsia"/>
        </w:rPr>
        <w:t>　　1.3 专业话筒主要应用领域分析</w:t>
      </w:r>
      <w:r>
        <w:rPr>
          <w:rFonts w:hint="eastAsia"/>
        </w:rPr>
        <w:br/>
      </w:r>
      <w:r>
        <w:rPr>
          <w:rFonts w:hint="eastAsia"/>
        </w:rPr>
        <w:t>　　　　1.3.1 记录</w:t>
      </w:r>
      <w:r>
        <w:rPr>
          <w:rFonts w:hint="eastAsia"/>
        </w:rPr>
        <w:br/>
      </w:r>
      <w:r>
        <w:rPr>
          <w:rFonts w:hint="eastAsia"/>
        </w:rPr>
        <w:t>　　　　1.3.2 现场声音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全球专业话筒供需现状及预测（2017-2021年）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全球专业话筒产能、产量、产能利用率及发展趋势（2017-2021年）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全球专业话筒产量、表观消费量及发展趋势（2017-2021年）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全球专业话筒产量、市场需求量及发展趋势（2017-2021年）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中国专业话筒供需现状及预测（2017-2021年）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中国专业话筒产能、产量、产能利用率及发展趋势（2017-2021年）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中国专业话筒产量、表观消费量及发展趋势（2017-2021年）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中国专业话筒产量、市场需求量及发展趋势（2017-2021年）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专业话筒中国及欧美日等行业政策分析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全球与中国主要厂商专业话筒产量、产值及竞争分析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全球市场专业话筒主要厂商2021和2022年产量、产值及市场份额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全球市场专业话筒主要厂商2021和2022年产量列表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全球市场专业话筒主要厂商2021和2022年产值列表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全球市场专业话筒主要厂商2021和2022年产品价格列表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中国市场专业话筒主要厂商2021和2022年产量、产值及市场份额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中国市场专业话筒主要厂商2021和2022年产量列表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中国市场专业话筒主要厂商2021和2022年产值列表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专业话筒厂商产地分布及商业化日期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专业话筒行业集中度、竞争程度分析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专业话筒行业集中度分析</w:t>
      </w:r>
      <w:r>
        <w:rPr>
          <w:rFonts w:hint="eastAsia"/>
        </w:rPr>
        <w:br/>
      </w:r>
      <w:r>
        <w:rPr>
          <w:rFonts w:hint="eastAsia"/>
        </w:rPr>
        <w:t>　　　　2.4.2 专业话筒行业竞争程度分析</w:t>
      </w:r>
      <w:r>
        <w:rPr>
          <w:rFonts w:hint="eastAsia"/>
        </w:rPr>
        <w:br/>
      </w:r>
      <w:r>
        <w:rPr>
          <w:rFonts w:hint="eastAsia"/>
        </w:rPr>
        <w:t>　　2.5 专业话筒全球领先企业SWOT分析</w:t>
      </w:r>
      <w:r>
        <w:rPr>
          <w:rFonts w:hint="eastAsia"/>
        </w:rPr>
        <w:br/>
      </w:r>
      <w:r>
        <w:rPr>
          <w:rFonts w:hint="eastAsia"/>
        </w:rPr>
        <w:t>　　2.6 专业话筒中国企业SWOT分析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从生产角度分析全球主要地区专业话筒产量、产值、市场份额、增长率及发展趋势（2017-2021年）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全球主要地区专业话筒产量、产值及市场份额（2017-2021年）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全球主要地区专业话筒产量及市场份额（2017-2021年）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全球主要地区专业话筒产值及市场份额（2017-2021年）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北美市场专业话筒2017-2021年产量、产值及增长率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欧洲市场专业话筒2017-2021年产量、产值及增长率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日本市场专业话筒2017-2021年产量、产值及增长率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东南亚市场专业话筒2017-2021年产量、产值及增长率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印度市场专业话筒2017-2021年产量、产值及增长率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中国市场专业话筒2017-2021年产量、产值及增长率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从消费角度分析全球主要地区专业话筒消费量、市场份额及发展趋势（2017-2021年）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全球主要地区专业话筒消费量、市场份额及发展预测（2017-2021年）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中国市场专业话筒2017-2021年消费量、增长率及发展预测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北美市场专业话筒2017-2021年消费量、增长率及发展预测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欧洲市场专业话筒2017-2021年消费量、增长率及发展预测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日本市场专业话筒2017-2021年消费量、增长率及发展预测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东南亚市场专业话筒2017-2021年消费量、增长率及发展预测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印度市场专业话筒2017-2021年消费量、增长率及发展预测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全球与中国专业话筒主要生产商分析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重点企业（1）专业话筒产品规格、参数、特点及价格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重点企业（1）专业话筒产品规格、参数及特点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重点企业（1）专业话筒产品规格及价格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重点企业（1）专业话筒产能、产量、产值、价格及毛利率（2017-2021年）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重点企业（2）专业话筒产品规格、参数、特点及价格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重点企业（2）专业话筒产品规格、参数及特点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重点企业（2）专业话筒产品规格及价格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重点企业（2）专业话筒产能、产量、产值、价格及毛利率（2017-2021年）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重点企业（3）专业话筒产品规格、参数、特点及价格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重点企业（3）专业话筒产品规格、参数及特点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重点企业（3）专业话筒产品规格及价格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重点企业（3）专业话筒产能、产量、产值、价格及毛利率（2017-2021年）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重点企业（4）专业话筒产品规格、参数、特点及价格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重点企业（4）专业话筒产品规格、参数及特点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重点企业（4）专业话筒产品规格及价格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重点企业（4）专业话筒产能、产量、产值、价格及毛利率（2017-2021年）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重点企业（5）专业话筒产品规格、参数、特点及价格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重点企业（5）专业话筒产品规格、参数及特点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重点企业（5）专业话筒产品规格及价格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重点企业（5）专业话筒产能、产量、产值、价格及毛利率（2017-2021年）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重点企业（6）专业话筒产品规格、参数、特点及价格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重点企业（6）专业话筒产品规格、参数及特点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重点企业（6）专业话筒产品规格及价格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重点企业（6）专业话筒产能、产量、产值、价格及毛利率（2017-2021年）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重点企业（7）专业话筒产品规格、参数、特点及价格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重点企业（7）专业话筒产品规格、参数及特点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重点企业（7）专业话筒产品规格及价格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重点企业（7）专业话筒产能、产量、产值、价格及毛利率（2017-2021年）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重点企业（8）专业话筒产品规格、参数、特点及价格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重点企业（8）专业话筒产品规格、参数及特点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重点企业（8）专业话筒产品规格及价格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重点企业（8）专业话筒产能、产量、产值、价格及毛利率（2017-2021年）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重点企业（9）专业话筒产品规格、参数、特点及价格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重点企业（9）专业话筒产品规格、参数及特点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重点企业（9）专业话筒产品规格及价格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重点企业（9）专业话筒产能、产量、产值、价格及毛利率（2017-2021年）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重点企业（10）专业话筒产品规格、参数、特点及价格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重点企业（10）专业话筒产品规格、参数及特点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重点企业（10）专业话筒产品规格及价格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重点企业（10）专业话筒产能、产量、产值、价格及毛利率（2017-2021年）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不同类型专业话筒产量、价格、产值及市场份额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全球市场不同类型专业话筒产量、产值及市场份额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全球市场专业话筒不同类型专业话筒产量及市场份额（2017-2021年）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全球市场不同类型专业话筒产值、市场份额（2017-2021年）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全球市场不同类型专业话筒价格走势（2017-2021年）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中国市场专业话筒主要分类产量、产值及市场份额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中国市场专业话筒主要分类产量及市场份额及（2017-2021年）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中国市场专业话筒主要分类产值、市场份额（2017-2021年）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中国市场专业话筒主要分类价格走势（2017-2021年）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专业话筒上游原料及下游主要应用领域分析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专业话筒产业链分析</w:t>
      </w:r>
      <w:r>
        <w:rPr>
          <w:rFonts w:hint="eastAsia"/>
        </w:rPr>
        <w:br/>
      </w:r>
      <w:r>
        <w:rPr>
          <w:rFonts w:hint="eastAsia"/>
        </w:rPr>
        <w:t>　　7.2 专业话筒产业上游供应分析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全球市场专业话筒下游主要应用领域消费量、市场份额及增长率（2017-2021年）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中国市场专业话筒主要应用领域消费量、市场份额及增长率（2017-2021年）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中国市场专业话筒产量、消费量、进出口分析及未来趋势（2017-2021年）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中国市场专业话筒产量、消费量、进出口分析及未来趋势（2017-2021年）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中国市场专业话筒进出口贸易趋势</w:t>
      </w:r>
      <w:r>
        <w:rPr>
          <w:rFonts w:hint="eastAsia"/>
        </w:rPr>
        <w:br/>
      </w:r>
      <w:r>
        <w:rPr>
          <w:rFonts w:hint="eastAsia"/>
        </w:rPr>
        <w:t>　　8.3 中国市场专业话筒主要进口来源</w:t>
      </w:r>
      <w:r>
        <w:rPr>
          <w:rFonts w:hint="eastAsia"/>
        </w:rPr>
        <w:br/>
      </w:r>
      <w:r>
        <w:rPr>
          <w:rFonts w:hint="eastAsia"/>
        </w:rPr>
        <w:t>　　8.4 中国市场专业话筒主要出口目的地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中国市场专业话筒主要地区分布</w:t>
      </w:r>
      <w:r>
        <w:rPr>
          <w:rFonts w:hint="eastAsia"/>
        </w:rPr>
        <w:br/>
      </w:r>
      <w:r>
        <w:rPr>
          <w:rFonts w:hint="eastAsia"/>
        </w:rPr>
        <w:t>　　9.1 中国专业话筒生产地区分布</w:t>
      </w:r>
      <w:r>
        <w:rPr>
          <w:rFonts w:hint="eastAsia"/>
        </w:rPr>
        <w:br/>
      </w:r>
      <w:r>
        <w:rPr>
          <w:rFonts w:hint="eastAsia"/>
        </w:rPr>
        <w:t>　　9.2 中国专业话筒消费地区分布</w:t>
      </w:r>
      <w:r>
        <w:rPr>
          <w:rFonts w:hint="eastAsia"/>
        </w:rPr>
        <w:br/>
      </w:r>
      <w:r>
        <w:rPr>
          <w:rFonts w:hint="eastAsia"/>
        </w:rPr>
        <w:t>　　9.3 中国专业话筒市场集中度及发展趋势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专业话筒技术及相关行业技术发展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中^智^林－专业话筒销售渠道分析及建议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国内市场专业话筒销售渠道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国内市场专业话筒未来销售模式及销售渠道的趋势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企业海外专业话筒销售渠道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欧美日等地区专业话筒销售渠道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欧美日等地区专业话筒未来销售模式及销售渠道的趋势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专业话筒销售/营销策略建议</w:t>
      </w:r>
      <w:r>
        <w:rPr>
          <w:rFonts w:hint="eastAsia"/>
        </w:rPr>
        <w:br/>
      </w:r>
      <w:r>
        <w:rPr>
          <w:rFonts w:hint="eastAsia"/>
        </w:rPr>
        <w:t>　　　　12.3.1 专业话筒产品市场定位及目标消费者分析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专业话筒产品图片</w:t>
      </w:r>
      <w:r>
        <w:rPr>
          <w:rFonts w:hint="eastAsia"/>
        </w:rPr>
        <w:br/>
      </w:r>
      <w:r>
        <w:rPr>
          <w:rFonts w:hint="eastAsia"/>
        </w:rPr>
        <w:t>　　表 专业话筒产品分类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2022年全球不同种类专业话筒产量市场份额</w:t>
      </w:r>
      <w:r>
        <w:rPr>
          <w:rFonts w:hint="eastAsia"/>
        </w:rPr>
        <w:br/>
      </w:r>
      <w:r>
        <w:rPr>
          <w:rFonts w:hint="eastAsia"/>
        </w:rPr>
        <w:t>　　表 不同种类专业话筒价格列表及趋势（2017-2021年）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动态产品图片</w:t>
      </w:r>
      <w:r>
        <w:rPr>
          <w:rFonts w:hint="eastAsia"/>
        </w:rPr>
        <w:br/>
      </w:r>
      <w:r>
        <w:rPr>
          <w:rFonts w:hint="eastAsia"/>
        </w:rPr>
        <w:t>　　图 聚光器产品图片</w:t>
      </w:r>
      <w:r>
        <w:rPr>
          <w:rFonts w:hint="eastAsia"/>
        </w:rPr>
        <w:br/>
      </w:r>
      <w:r>
        <w:rPr>
          <w:rFonts w:hint="eastAsia"/>
        </w:rPr>
        <w:t>　　表 专业话筒主要应用领域表</w:t>
      </w:r>
      <w:r>
        <w:rPr>
          <w:rFonts w:hint="eastAsia"/>
        </w:rPr>
        <w:br/>
      </w:r>
      <w:r>
        <w:rPr>
          <w:rFonts w:hint="eastAsia"/>
        </w:rPr>
        <w:t>　　图 全球2021年专业话筒不同应用领域消费量市场份额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全球市场专业话筒产量（万个）及增长率（2017-2021年）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全球市场专业话筒产值（万元）及增长率（2017-2021年）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中国市场专业话筒产量（万个）、增长率及发展趋势（2017-2021年）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中国市场专业话筒产值（万元）、增长率及未来发展趋势（2017-2021年）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全球专业话筒产能（万个）、产量（万个）、产能利用率及发展趋势（2017-2021年）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全球专业话筒产量（万个）、表观消费量及发展趋势（2017-2021年）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全球专业话筒产量（万个）、市场需求量及发展趋势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中国专业话筒产能（万个）、产量（万个）、产能利用率及发展趋势（2017-2021年）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中国专业话筒产量（万个）、表观消费量及发展趋势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中国专业话筒产量（万个）、市场需求量及发展趋势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全球市场专业话筒主要厂商2021和2022年产量（万个）列表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全球市场专业话筒主要厂商2021和2022年产量市场份额列表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全球市场专业话筒主要厂商2021年产量市场份额列表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全球市场专业话筒主要厂商2021和2022年产值（万元）列表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全球市场专业话筒主要厂商2021和2022年产值市场份额列表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全球市场专业话筒主要厂商2021年产值市场份额列表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全球市场专业话筒主要厂商2021和2022年产品价格列表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中国市场专业话筒主要厂商2021和2022年产量（万个）列表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中国市场专业话筒主要厂商2021和2022年产量市场份额列表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中国市场专业话筒主要厂商2021年产量市场份额列表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中国市场专业话筒主要厂商2021和2022年产值（万元）列表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中国市场专业话筒主要厂商2021和2022年产值市场份额列表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中国市场专业话筒主要厂商2021年产值市场份额列表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专业话筒厂商产地分布及商业化日期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专业话筒全球领先企业SWOT分析</w:t>
      </w:r>
      <w:r>
        <w:rPr>
          <w:rFonts w:hint="eastAsia"/>
        </w:rPr>
        <w:br/>
      </w:r>
      <w:r>
        <w:rPr>
          <w:rFonts w:hint="eastAsia"/>
        </w:rPr>
        <w:t>　　表 专业话筒中国企业SWOT分析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全球主要地区专业话筒2017-2021年产量（万个）列表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全球主要地区专业话筒2017-2021年产量市场份额列表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全球主要地区专业话筒2017年产量市场份额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全球主要地区专业话筒2017-2021年产值（万元）列表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全球主要地区专业话筒2017-2021年产值市场份额列表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全球主要地区专业话筒2018年产值市场份额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北美市场专业话筒2017-2021年产量（万个）及增长率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北美市场专业话筒2017-2021年产值（万元）及增长率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欧洲市场专业话筒2017-2021年产量（万个）及增长率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欧洲市场专业话筒2017-2021年产值（万元）及增长率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日本市场专业话筒2017-2021年产量（万个）及增长率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日本市场专业话筒2017-2021年产值（万元）及增长率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东南亚市场专业话筒2017-2021年产量（万个）及增长率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东南亚市场专业话筒2017-2021年产值（万元）及增长率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印度市场专业话筒2017-2021年产量（万个）及增长率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印度市场专业话筒2017-2021年产值（万元）及增长率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中国市场专业话筒2017-2021年产量（万个）及增长率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中国市场专业话筒2017-2021年产值（万元）及增长率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全球主要地区专业话筒2017-2021年消费量（万个）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全球主要地区专业话筒2017-2021年消费量市场份额列表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全球主要地区专业话筒2018年消费量市场份额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中国市场专业话筒2017-2021年消费量（万个）、增长率及发展预测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北美市场专业话筒2017-2021年消费量（万个）、增长率及发展预测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欧洲市场专业话筒2017-2021年消费量（万个）、增长率及发展预测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日本市场专业话筒2017-2021年消费量（万个）、增长率及发展预测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东南亚市场专业话筒2017-2021年消费量（万个）、增长率及发展预测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印度市场专业话筒2017-2021年消费量（万个）、增长率及发展预测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重点企业（1）专业话筒产品规格、参数、特点及价格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重点企业（1）专业话筒产品规格及价格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重点企业（1）专业话筒产能（万个）、产量（万个）、产值（万元）、价格及毛利率（2017-2021年）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重点企业（1）专业话筒产量全球市场份额（2020年）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重点企业（1）专业话筒产量全球市场份额（2021年）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重点企业（2）专业话筒产品规格、参数、特点及价格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重点企业（2）专业话筒产品规格及价格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重点企业（2）专业话筒产能（万个）、产量（万个）、产值（万元）、价格及毛利率（2017-2021年）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重点企业（2）专业话筒产量全球市场份额（2020年）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重点企业（2）专业话筒产量全球市场份额（2021年）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重点企业（3）专业话筒产品规格、参数、特点及价格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重点企业（3）专业话筒产品规格及价格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重点企业（3）专业话筒产能（万个）、产量（万个）、产值（万元）、价格及毛利率（2017-2021年）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重点企业（3）专业话筒产量全球市场份额（2020年）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重点企业（3）专业话筒产量全球市场份额（2021年）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重点企业（4）专业话筒产品规格、参数、特点及价格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重点企业（4）专业话筒产品规格及价格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重点企业（4）专业话筒产能（万个）、产量（万个）、产值（万元）、价格及毛利率（2017-2021年）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重点企业（4）专业话筒产量全球市场份额（2020年）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重点企业（4）专业话筒产量全球市场份额（2021年）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重点企业（5）专业话筒产品规格、参数、特点及价格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重点企业（5）专业话筒产品规格及价格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重点企业（5）专业话筒产能（万个）、产量（万个）、产值（万元）、价格及毛利率（2017-2021年）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重点企业（5）专业话筒产量全球市场份额（2020年）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重点企业（5）专业话筒产量全球市场份额（2021年）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重点企业（6）专业话筒产品规格、参数、特点及价格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重点企业（6）专业话筒产品规格及价格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重点企业（6）专业话筒产能（万个）、产量（万个）、产值（万元）、价格及毛利率（2017-2021年）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重点企业（6）专业话筒产量全球市场份额（2020年）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重点企业（6）专业话筒产量全球市场份额（2021年）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重点企业（7）专业话筒产品规格、参数、特点及价格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重点企业（7）专业话筒产品规格及价格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重点企业（7）专业话筒产能（万个）、产量（万个）、产值（万元）、价格及毛利率（2017-2021年）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重点企业（7）专业话筒产量全球市场份额（2020年）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重点企业（7）专业话筒产量全球市场份额（2021年）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重点企业（8）专业话筒产品规格、参数、特点及价格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重点企业（8）专业话筒产品规格及价格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重点企业（8）专业话筒产能（万个）、产量（万个）、产值（万元）、价格及毛利率（2017-2021年）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重点企业（8）专业话筒产量全球市场份额（2020年）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重点企业（8）专业话筒产量全球市场份额（2021年）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重点企业（9）专业话筒产品规格、参数、特点及价格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重点企业（9）专业话筒产品规格及价格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重点企业（9）专业话筒产能（万个）、产量（万个）、产值（万元）、价格及毛利率（2017-2021年）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重点企业（9）专业话筒产量全球市场份额（2020年）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重点企业（9）专业话筒产量全球市场份额（2021年）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重点企业（10）专业话筒产品规格、参数、特点及价格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重点企业（10）专业话筒产品规格及价格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重点企业（10）专业话筒产能（万个）、产量（万个）、产值（万元）、价格及毛利率（2017-2021年）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重点企业（10）专业话筒产量全球市场份额（2020年）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重点企业（10）专业话筒产量全球市场份额（2021年）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全球市场不同类型专业话筒产量（万个）（2017-2021年）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全球市场不同类型专业话筒产量市场份额（2017-2021年）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全球市场不同类型专业话筒产值（万元）（2017-2021年）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全球市场不同类型专业话筒产值市场份额（2017-2021年）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全球市场不同类型专业话筒价格走势（2017-2021年）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中国市场专业话筒主要分类产量（万个）（2017-2021年）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中国市场专业话筒主要分类产量市场份额（2017-2021年）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中国市场专业话筒主要分类产值（万元）（2017-2021年）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中国市场专业话筒主要分类产值市场份额（2017-2021年）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中国市场专业话筒主要分类价格走势（2017-2021年）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专业话筒产业链图</w:t>
      </w:r>
      <w:r>
        <w:rPr>
          <w:rFonts w:hint="eastAsia"/>
        </w:rPr>
        <w:br/>
      </w:r>
      <w:r>
        <w:rPr>
          <w:rFonts w:hint="eastAsia"/>
        </w:rPr>
        <w:t>　　表 专业话筒上游原料供应商及联系方式列表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全球市场专业话筒主要应用领域消费量（万个）（2017-2021年）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全球市场专业话筒主要应用领域消费量市场份额（2017-2021年）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2022年全球市场专业话筒主要应用领域消费量市场份额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全球市场专业话筒主要应用领域消费量增长率（2017-2021年）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中国市场专业话筒主要应用领域消费量（万个）（2017-2021年）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中国市场专业话筒主要应用领域消费量市场份额（2017-2021年）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中国市场专业话筒主要应用领域消费量增长率（2017-2021年）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中国市场专业话筒产量（万个）、消费量（万个）、进出口分析及未来趋势（2017-2021年）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53e2a26ef431a" w:history="1">
        <w:r>
          <w:rPr>
            <w:rStyle w:val="Hyperlink"/>
          </w:rPr>
          <w:t>2022-2028年全球与中国专业话筒行业发展全面调研与未来趋势报告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453e2a26ef431a" w:history="1">
        <w:r>
          <w:rPr>
            <w:rStyle w:val="Hyperlink"/>
          </w:rPr>
          <w:t>https://www.20087.com/3/25/ZhuanYeHuaTongFaZhanQuShi.html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5277215574f8d" w:history="1">
      <w:r>
        <w:rPr>
          <w:rStyle w:val="Hyperlink"/>
        </w:rPr>
        <w:t>2022-2028年全球与中国专业话筒行业发展全面调研与未来趋势报告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uanYeHuaTongFaZhanQuShi.html" TargetMode="External" Id="R1e453e2a26ef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uanYeHuaTongFaZhanQuShi.html" TargetMode="External" Id="R8fe527721557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2022-01-26T01:03:00Z</dcterms:created>
  <dcterms:modified xsi:type="dcterms:W3CDTF">2022-01-26T02:03:00Z</dcterms:modified>
  <dc:subject>2022-2028年全球与中国专业话筒行业发展全面调研与未来趋势报告</dc:subject>
  <dc:title>2022-2028年全球与中国专业话筒行业发展全面调研与未来趋势报告</dc:title>
  <cp:keywords>2022-2028年全球与中国专业话筒行业发展全面调研与未来趋势报告</cp:keywords>
  <dc:description>2022-2028年全球与中国专业话筒行业发展全面调研与未来趋势报告</dc:description>
</cp:coreProperties>
</file>