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a39e6b2034a7a" w:history="1">
              <w:r>
                <w:rPr>
                  <w:rStyle w:val="Hyperlink"/>
                </w:rPr>
                <w:t>2025-2031年中国专用集成电路市场现状与前景趋势报告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a39e6b2034a7a" w:history="1">
              <w:r>
                <w:rPr>
                  <w:rStyle w:val="Hyperlink"/>
                </w:rPr>
                <w:t>2025-2031年中国专用集成电路市场现状与前景趋势报告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a39e6b2034a7a" w:history="1">
                <w:r>
                  <w:rPr>
                    <w:rStyle w:val="Hyperlink"/>
                  </w:rPr>
                  <w:t>https://www.20087.com/3/65/ZhuanYongJiChengDianLuDeXianZhuangYuQianJing.html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集成电路（ASIC）是高度定制化的集成电路，近年来随着人工智能、5G通信和高性能计算等领域的快速发展，其设计和制造技术取得了显著进步。ASIC不仅在功耗、性能和面积上优于通用处理器，还能针对特定应用进行优化，如深度学习加速器、加密货币挖矿和网络数据包处理。随着摩尔定律逼近物理极限，芯片设计转向异构集成和3D封装，以继续提升性能和能效。同时，ASIC设计流程中的EDA工具和IP核复用技术也在不断成熟，缩短了产品上市时间。</w:t>
      </w:r>
      <w:r>
        <w:rPr>
          <w:rFonts w:hint="eastAsia"/>
        </w:rPr>
        <w:br/>
      </w:r>
      <w:r>
        <w:rPr>
          <w:rFonts w:hint="eastAsia"/>
        </w:rPr>
        <w:t>　　未来，ASIC将更加注重智能化和可重构性。一方面，通过集成AI算法和机器学习技术，ASIC将实现自适应和自优化，能够根据实时数据和环境变化调整计算策略，提高系统效率和灵活性。另一方面，随着FPGA和RISC-V等开放式架构的兴起，ASIC将探索软硬件协同设计和可重构计算，以适应不断变化的应用需求和算法演进。此外，ASIC将加强与物联网和边缘计算的结合，作为智能传感器和网关的核心处理器，推动数据的本地化处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a39e6b2034a7a" w:history="1">
        <w:r>
          <w:rPr>
            <w:rStyle w:val="Hyperlink"/>
          </w:rPr>
          <w:t>2025-2031年中国专用集成电路市场现状与前景趋势报告</w:t>
        </w:r>
      </w:hyperlink>
      <w:r>
        <w:rPr>
          <w:rFonts w:hint="eastAsia"/>
        </w:rPr>
        <w:t>》基于国家统计局、相关行业协会的详实数据，结合行业一手调研资料，系统分析了专用集成电路行业的市场规模、竞争格局及技术发展现状。报告详细梳理了专用集成电路产业链结构、区域分布特征及专用集成电路市场需求变化，重点评估了专用集成电路重点企业的市场表现与战略布局。通过对政策环境、技术创新方向及消费趋势的分析，科学预测了专用集成电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专用集成电路行业概述</w:t>
      </w:r>
      <w:r>
        <w:rPr>
          <w:rFonts w:hint="eastAsia"/>
        </w:rPr>
        <w:br/>
      </w:r>
      <w:r>
        <w:rPr>
          <w:rFonts w:hint="eastAsia"/>
        </w:rPr>
        <w:t>　　第一节 专用集成电路定义与分类</w:t>
      </w:r>
      <w:r>
        <w:rPr>
          <w:rFonts w:hint="eastAsia"/>
        </w:rPr>
        <w:br/>
      </w:r>
      <w:r>
        <w:rPr>
          <w:rFonts w:hint="eastAsia"/>
        </w:rPr>
        <w:t>　　第二节 专用集成电路应用领域</w:t>
      </w:r>
      <w:r>
        <w:rPr>
          <w:rFonts w:hint="eastAsia"/>
        </w:rPr>
        <w:br/>
      </w:r>
      <w:r>
        <w:rPr>
          <w:rFonts w:hint="eastAsia"/>
        </w:rPr>
        <w:t>　　第三节 专用集成电路行业经济指标分析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专用集成电路产业链及经营模式分析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三、专用集成电路销售模式及销售渠道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全球专用集成电路市场发展综述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2019-2024年全球专用集成电路市场规模与趋势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主要国家与地区专用集成电路市场分析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2025-2031年全球专用集成电路行业发展趋势与前景预测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中国专用集成电路行业市场分析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2024-2025年专用集成电路产能与投资动态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一、国内专用集成电路产能及利用情况</w:t>
      </w:r>
      <w:r>
        <w:rPr>
          <w:rFonts w:hint="eastAsia"/>
        </w:rPr>
        <w:br/>
      </w:r>
      <w:r>
        <w:rPr>
          <w:rFonts w:hint="eastAsia"/>
        </w:rPr>
        <w:t>　　　　二、专用集成电路产能扩张与投资动态</w:t>
      </w:r>
      <w:r>
        <w:rPr>
          <w:rFonts w:hint="eastAsia"/>
        </w:rPr>
        <w:br/>
      </w:r>
      <w:r>
        <w:rPr>
          <w:rFonts w:hint="eastAsia"/>
        </w:rPr>
        <w:t>　　第二节 专用集成电路行业产量情况分析与趋势预测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一、2019-2024年专用集成电路行业产量数据统计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1、2019-2024年专用集成电路产量及增长趋势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2、2019-2024年专用集成电路细分产品产量及份额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二、影响专用集成电路产量的关键因素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三、2025-2031年专用集成电路产量预测</w:t>
      </w:r>
      <w:r>
        <w:rPr>
          <w:rFonts w:hint="eastAsia"/>
        </w:rPr>
        <w:br/>
      </w:r>
      <w:r>
        <w:rPr>
          <w:rFonts w:hint="eastAsia"/>
        </w:rPr>
        <w:t>　　第三节 2025-2031年专用集成电路市场需求与销售分析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一、2024-2025年专用集成电路行业需求现状</w:t>
      </w:r>
      <w:r>
        <w:rPr>
          <w:rFonts w:hint="eastAsia"/>
        </w:rPr>
        <w:br/>
      </w:r>
      <w:r>
        <w:rPr>
          <w:rFonts w:hint="eastAsia"/>
        </w:rPr>
        <w:t>　　　　二、专用集成电路客户群体与需求特点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三、2019-2024年专用集成电路行业销售规模分析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四、2025-2031年专用集成电路市场增长潜力与规模预测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2024-2025年专用集成电路行业技术发展现状及趋势分析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中国专用集成电路细分市场与下游应用领域分析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专用集成电路细分市场分析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一、2024-2025年专用集成电路主要细分产品市场现状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专用集成电路下游应用与客户群体分析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一、2024-2025年专用集成电路各应用领域市场现状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专用集成电路价格机制与竞争策略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一、2019-2024年专用集成电路市场价格走势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专用集成电路定价策略与方法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2025-2031年专用集成电路价格竞争态势与趋势预测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中国专用集成电路行业重点区域市场研究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2024-2025年重点区域专用集成电路市场发展概况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三、2025-2031年专用集成电路行业发展潜力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三、2025-2031年专用集成电路行业发展潜力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三、2025-2031年专用集成电路行业发展潜力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三、2025-2031年专用集成电路行业发展潜力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三、2025-2031年专用集成电路行业发展潜力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2019-2024年中国专用集成电路行业进出口情况分析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专用集成电路行业进口情况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一、2019-2024年专用集成电路进口规模及增长情况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二、专用集成电路主要进口来源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专用集成电路行业出口情况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一、2019-2024年专用集成电路出口规模及增长情况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二、专用集成电路主要出口目的地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2019-2024年中国专用集成电路行业总体发展与财务状况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2019-2024年中国专用集成电路行业规模情况</w:t>
      </w:r>
      <w:r>
        <w:rPr>
          <w:rFonts w:hint="eastAsia"/>
        </w:rPr>
        <w:br/>
      </w:r>
      <w:r>
        <w:rPr>
          <w:rFonts w:hint="eastAsia"/>
        </w:rPr>
        <w:t>　　　　一、专用集成电路行业企业数量规模</w:t>
      </w:r>
      <w:r>
        <w:rPr>
          <w:rFonts w:hint="eastAsia"/>
        </w:rPr>
        <w:br/>
      </w:r>
      <w:r>
        <w:rPr>
          <w:rFonts w:hint="eastAsia"/>
        </w:rPr>
        <w:t>　　　　二、专用集成电路行业从业人员规模</w:t>
      </w:r>
      <w:r>
        <w:rPr>
          <w:rFonts w:hint="eastAsia"/>
        </w:rPr>
        <w:br/>
      </w:r>
      <w:r>
        <w:rPr>
          <w:rFonts w:hint="eastAsia"/>
        </w:rPr>
        <w:t>　　　　三、专用集成电路行业市场敏感性分析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2019-2024年中国专用集成电路行业财务能力分析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一、专用集成电路行业盈利能力</w:t>
      </w:r>
      <w:r>
        <w:rPr>
          <w:rFonts w:hint="eastAsia"/>
        </w:rPr>
        <w:br/>
      </w:r>
      <w:r>
        <w:rPr>
          <w:rFonts w:hint="eastAsia"/>
        </w:rPr>
        <w:t>　　　　二、专用集成电路行业偿债能力</w:t>
      </w:r>
      <w:r>
        <w:rPr>
          <w:rFonts w:hint="eastAsia"/>
        </w:rPr>
        <w:br/>
      </w:r>
      <w:r>
        <w:rPr>
          <w:rFonts w:hint="eastAsia"/>
        </w:rPr>
        <w:t>　　　　三、专用集成电路行业营运能力</w:t>
      </w:r>
      <w:r>
        <w:rPr>
          <w:rFonts w:hint="eastAsia"/>
        </w:rPr>
        <w:br/>
      </w:r>
      <w:r>
        <w:rPr>
          <w:rFonts w:hint="eastAsia"/>
        </w:rPr>
        <w:t>　　　　四、专用集成电路行业发展能力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专用集成电路行业重点企业调研分析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二、企业专用集成电路业务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二、企业专用集成电路业务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二、企业专用集成电路业务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二、企业专用集成电路业务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二、企业专用集成电路业务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二、企业专用集成电路业务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专用集成电路行业竞争格局总览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2024-2025年专用集成电路行业竞争力分析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2019-2024年专用集成电路行业企业并购活动分析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2024-2025年专用集成电路行业会展与招投标活动分析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一、专用集成电路行业会展活动及其市场影响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2025年中国专用集成电路企业发展企业发展策略与建议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专用集成电路销售模式与渠道策略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专用集成电路品牌与市场推广策略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专用集成电路研发投入与技术创新能力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专用集成电路合作联盟与资源整合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中国专用集成电路行业风险与对策</w:t>
      </w:r>
      <w:r>
        <w:rPr>
          <w:rFonts w:hint="eastAsia"/>
        </w:rPr>
        <w:br/>
      </w:r>
      <w:r>
        <w:rPr>
          <w:rFonts w:hint="eastAsia"/>
        </w:rPr>
        <w:t>　　第一节 专用集成电路行业SWOT分析</w:t>
      </w:r>
      <w:r>
        <w:rPr>
          <w:rFonts w:hint="eastAsia"/>
        </w:rPr>
        <w:br/>
      </w:r>
      <w:r>
        <w:rPr>
          <w:rFonts w:hint="eastAsia"/>
        </w:rPr>
        <w:t>　　　　一、专用集成电路行业优势</w:t>
      </w:r>
      <w:r>
        <w:rPr>
          <w:rFonts w:hint="eastAsia"/>
        </w:rPr>
        <w:br/>
      </w:r>
      <w:r>
        <w:rPr>
          <w:rFonts w:hint="eastAsia"/>
        </w:rPr>
        <w:t>　　　　二、专用集成电路行业劣势</w:t>
      </w:r>
      <w:r>
        <w:rPr>
          <w:rFonts w:hint="eastAsia"/>
        </w:rPr>
        <w:br/>
      </w:r>
      <w:r>
        <w:rPr>
          <w:rFonts w:hint="eastAsia"/>
        </w:rPr>
        <w:t>　　　　三、专用集成电路市场机会</w:t>
      </w:r>
      <w:r>
        <w:rPr>
          <w:rFonts w:hint="eastAsia"/>
        </w:rPr>
        <w:br/>
      </w:r>
      <w:r>
        <w:rPr>
          <w:rFonts w:hint="eastAsia"/>
        </w:rPr>
        <w:t>　　　　四、专用集成电路市场威胁</w:t>
      </w:r>
      <w:r>
        <w:rPr>
          <w:rFonts w:hint="eastAsia"/>
        </w:rPr>
        <w:br/>
      </w:r>
      <w:r>
        <w:rPr>
          <w:rFonts w:hint="eastAsia"/>
        </w:rPr>
        <w:t>　　第二节 专用集成电路行业风险及对策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2025-2031年中国专用集成电路行业前景与发展趋势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2024-2025年专用集成电路行业发展环境分析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一、专用集成电路行业主管部门与监管体制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二、专用集成电路行业主要法律法规及政策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三、专用集成电路行业标准与质量监管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2025-2031年专用集成电路行业发展趋势与方向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2025-2031年专用集成电路行业发展潜力与机遇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专用集成电路行业研究结论与建议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专用集成电路行业发展建议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专用集成电路行业历程</w:t>
      </w:r>
      <w:r>
        <w:rPr>
          <w:rFonts w:hint="eastAsia"/>
        </w:rPr>
        <w:br/>
      </w:r>
      <w:r>
        <w:rPr>
          <w:rFonts w:hint="eastAsia"/>
        </w:rPr>
        <w:t>　　图表 专用集成电路行业生命周期</w:t>
      </w:r>
      <w:r>
        <w:rPr>
          <w:rFonts w:hint="eastAsia"/>
        </w:rPr>
        <w:br/>
      </w:r>
      <w:r>
        <w:rPr>
          <w:rFonts w:hint="eastAsia"/>
        </w:rPr>
        <w:t>　　图表 专用集成电路行业产业链分析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2019-2024年专用集成电路行业市场容量分析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2025年中国专用集成电路行业需求领域分布格局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2019-2024年中国专用集成电路出口金额分析</w:t>
      </w:r>
      <w:r>
        <w:rPr>
          <w:rFonts w:hint="eastAsia"/>
        </w:rPr>
        <w:br/>
      </w:r>
      <w:r>
        <w:rPr>
          <w:rFonts w:hint="eastAsia"/>
        </w:rPr>
        <w:t>　　图表 2025年中国专用集成电路进口国家及地区分析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2025年中国专用集成电路出口国家及地区分析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2025年中国专用集成电路市场前景分析</w:t>
      </w:r>
      <w:r>
        <w:rPr>
          <w:rFonts w:hint="eastAsia"/>
        </w:rPr>
        <w:br/>
      </w:r>
      <w:r>
        <w:rPr>
          <w:rFonts w:hint="eastAsia"/>
        </w:rPr>
        <w:t>　　图表 2025年中国专用集成电路发展趋势预测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a39e6b2034a7a" w:history="1">
        <w:r>
          <w:rPr>
            <w:rStyle w:val="Hyperlink"/>
          </w:rPr>
          <w:t>2025-2031年中国专用集成电路市场现状与前景趋势报告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a39e6b2034a7a" w:history="1">
        <w:r>
          <w:rPr>
            <w:rStyle w:val="Hyperlink"/>
          </w:rPr>
          <w:t>https://www.20087.com/3/65/ZhuanYongJiChengDianLuDeXianZhuangYuQianJing.html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集成电路有哪些、专用集成电路设计、集成电路与芯片、专用集成电路设计朱恩答案、lpu芯片概念股、专用集成电路设计课后答案、集成电路ic芯片大全、专用集成电路设计实用教程pdf下载、专用集成电路AS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ec03512c94d89" w:history="1">
      <w:r>
        <w:rPr>
          <w:rStyle w:val="Hyperlink"/>
        </w:rPr>
        <w:t>2025-2031年中国专用集成电路市场现状与前景趋势报告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uanYongJiChengDianLuDeXianZhuangYuQianJing.html" TargetMode="External" Id="R02aa39e6b203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uanYongJiChengDianLuDeXianZhuangYuQianJing.html" TargetMode="External" Id="R7b4ec03512c9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2024-10-29T08:05:39Z</dcterms:created>
  <dcterms:modified xsi:type="dcterms:W3CDTF">2024-10-29T09:05:39Z</dcterms:modified>
  <dc:subject>2025-2031年中国专用集成电路市场现状与前景趋势报告</dc:subject>
  <dc:title>2025-2031年中国专用集成电路市场现状与前景趋势报告</dc:title>
  <cp:keywords>2025-2031年中国专用集成电路市场现状与前景趋势报告</cp:keywords>
  <dc:description>2025-2031年中国专用集成电路市场现状与前景趋势报告</dc:description>
</cp:coreProperties>
</file>