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5aec0c817428c" w:history="1">
              <w:r>
                <w:rPr>
                  <w:rStyle w:val="Hyperlink"/>
                </w:rPr>
                <w:t>2025-2031年中国二氧化碳压缩机行业现状与市场前景预测报告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5aec0c817428c" w:history="1">
              <w:r>
                <w:rPr>
                  <w:rStyle w:val="Hyperlink"/>
                </w:rPr>
                <w:t>2025-2031年中国二氧化碳压缩机行业现状与市场前景预测报告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5aec0c817428c" w:history="1">
                <w:r>
                  <w:rPr>
                    <w:rStyle w:val="Hyperlink"/>
                  </w:rPr>
                  <w:t>https://www.20087.com/3/35/ErYangHuaTanYaSuoJiShiChangXianZhuangHeQianJing.html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压缩机是一种用于压缩和输送二氧化碳气体的专业设备，广泛应用于化工、食品加工和制药等行业。其主要功能是通过高压压缩技术，将二氧化碳气体压缩成液态或超临界流体，以供后续工艺使用。由于其高效性和广泛应用，二氧化碳压缩机在现代工业中占据了重要地位。近年来，随着压缩机技术和新材料的进步，二氧化碳压缩机的性能不断提升，特别是在高效能压缩机和环保型配方方面取得了长足进步。此外二氧化碳压缩机企业也在不断提升设备的稳定性和耐用性。</w:t>
      </w:r>
      <w:r>
        <w:rPr>
          <w:rFonts w:hint="eastAsia"/>
        </w:rPr>
        <w:br/>
      </w:r>
      <w:r>
        <w:rPr>
          <w:rFonts w:hint="eastAsia"/>
        </w:rPr>
        <w:t>　　未来，二氧化碳压缩机的发展将集中在高效化和绿色化上。一方面，通过引入新型高效压缩技术和优化设计，进一步提升二氧化碳压缩机的能量转换效率和稳定性，满足高端市场需求；另一方面，推动绿色生产工艺的应用，采用环保型添加剂和可再生资源，减少生产过程中的环境污染和资源浪费。此外，随着全球对清洁能源的关注增加，推动国际间的合作与协调，确保二氧化碳压缩机的质量和标准化，将成为行业发展的重要方向。未来，结合大数据分析和人工智能技术，实现对二氧化碳压缩机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5aec0c817428c" w:history="1">
        <w:r>
          <w:rPr>
            <w:rStyle w:val="Hyperlink"/>
          </w:rPr>
          <w:t>2025-2031年中国二氧化碳压缩机行业现状与市场前景预测报告</w:t>
        </w:r>
      </w:hyperlink>
      <w:r>
        <w:rPr>
          <w:rFonts w:hint="eastAsia"/>
        </w:rPr>
        <w:t>》全面剖析了二氧化碳压缩机产业链及市场规模、需求，深入分析了当前市场价格、行业现状，并展望了二氧化碳压缩机市场前景与发展趋势。报告聚焦于二氧化碳压缩机重点企业，详细探讨了行业竞争格局、市场集中度及品牌建设，同时对二氧化碳压缩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二氧化碳压缩机行业概述</w:t>
      </w:r>
      <w:r>
        <w:rPr>
          <w:rFonts w:hint="eastAsia"/>
        </w:rPr>
        <w:br/>
      </w:r>
      <w:r>
        <w:rPr>
          <w:rFonts w:hint="eastAsia"/>
        </w:rPr>
        <w:t>　　第一节 二氧化碳压缩机定义与分类</w:t>
      </w:r>
      <w:r>
        <w:rPr>
          <w:rFonts w:hint="eastAsia"/>
        </w:rPr>
        <w:br/>
      </w:r>
      <w:r>
        <w:rPr>
          <w:rFonts w:hint="eastAsia"/>
        </w:rPr>
        <w:t>　　第二节 二氧化碳压缩机应用领域</w:t>
      </w:r>
      <w:r>
        <w:rPr>
          <w:rFonts w:hint="eastAsia"/>
        </w:rPr>
        <w:br/>
      </w:r>
      <w:r>
        <w:rPr>
          <w:rFonts w:hint="eastAsia"/>
        </w:rPr>
        <w:t>　　第三节 二氧化碳压缩机行业经济指标分析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一、二氧化碳压缩机行业赢利性评估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二、二氧化碳压缩机行业成长速度分析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三、二氧化碳压缩机附加值提升空间探讨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四、二氧化碳压缩机行业进入壁垒分析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五、二氧化碳压缩机行业风险性评估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六、二氧化碳压缩机行业周期性分析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七、二氧化碳压缩机行业竞争程度指标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八、二氧化碳压缩机行业成熟度综合分析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二氧化碳压缩机产业链及经营模式分析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三、二氧化碳压缩机销售模式与渠道策略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全球二氧化碳压缩机市场发展分析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2024-2025年全球二氧化碳压缩机行业发展分析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一、全球二氧化碳压缩机行业市场规模与趋势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二、全球二氧化碳压缩机行业发展特点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三、全球二氧化碳压缩机行业竞争格局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主要国家与地区二氧化碳压缩机市场分析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2025-2031年全球二氧化碳压缩机行业发展趋势与前景预测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一、二氧化碳压缩机行业发展趋势</w:t>
      </w:r>
      <w:r>
        <w:rPr>
          <w:rFonts w:hint="eastAsia"/>
        </w:rPr>
        <w:br/>
      </w:r>
      <w:r>
        <w:rPr>
          <w:rFonts w:hint="eastAsia"/>
        </w:rPr>
        <w:t>　　　　二、二氧化碳压缩机行业发展潜力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2024-2025年二氧化碳压缩机产能与投资动态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一、国内二氧化碳压缩机产能现状与利用效率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二、二氧化碳压缩机产能扩张与投资动态分析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二氧化碳压缩机行业产量情况分析与趋势预测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一、2019-2024年二氧化碳压缩机行业产量与增长趋势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1、2019-2024年二氧化碳压缩机产量及增长趋势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2、2019-2024年二氧化碳压缩机细分产品产量及份额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二、二氧化碳压缩机产量影响因素分析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三、2025-2031年二氧化碳压缩机产量预测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2025-2031年二氧化碳压缩机市场需求与销售分析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一、2024-2025年二氧化碳压缩机行业需求现状</w:t>
      </w:r>
      <w:r>
        <w:rPr>
          <w:rFonts w:hint="eastAsia"/>
        </w:rPr>
        <w:br/>
      </w:r>
      <w:r>
        <w:rPr>
          <w:rFonts w:hint="eastAsia"/>
        </w:rPr>
        <w:t>　　　　二、二氧化碳压缩机客户群体与需求特点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三、2019-2024年二氧化碳压缩机行业销售规模分析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四、2025-2031年二氧化碳压缩机市场增长潜力与规模预测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2024-2025年二氧化碳压缩机行业技术发展现状及趋势分析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一、2019-2024年二氧化碳压缩机市场价格走势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二氧化碳压缩机定价策略与方法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2025-2031年二氧化碳压缩机价格竞争态势与趋势预测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2024-2025年重点区域二氧化碳压缩机市场发展概况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2019-2024年中国二氧化碳压缩机行业进出口情况分析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二氧化碳压缩机行业进口规模与来源分析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一、2019-2024年二氧化碳压缩机进口规模分析</w:t>
      </w:r>
      <w:r>
        <w:rPr>
          <w:rFonts w:hint="eastAsia"/>
        </w:rPr>
        <w:br/>
      </w:r>
      <w:r>
        <w:rPr>
          <w:rFonts w:hint="eastAsia"/>
        </w:rPr>
        <w:t>　　　　二、二氧化碳压缩机主要进口来源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二氧化碳压缩机行业出口规模与目的地分析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一、2019-2024年二氧化碳压缩机出口规模分析</w:t>
      </w:r>
      <w:r>
        <w:rPr>
          <w:rFonts w:hint="eastAsia"/>
        </w:rPr>
        <w:br/>
      </w:r>
      <w:r>
        <w:rPr>
          <w:rFonts w:hint="eastAsia"/>
        </w:rPr>
        <w:t>　　　　二、二氧化碳压缩机主要出口目的地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2019-2024年中国二氧化碳压缩机总体规模与财务指标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中国二氧化碳压缩机行业总体规模分析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一、二氧化碳压缩机企业数量与结构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二、二氧化碳压缩机从业人员规模</w:t>
      </w:r>
      <w:r>
        <w:rPr>
          <w:rFonts w:hint="eastAsia"/>
        </w:rPr>
        <w:br/>
      </w:r>
      <w:r>
        <w:rPr>
          <w:rFonts w:hint="eastAsia"/>
        </w:rPr>
        <w:t>　　　　三、二氧化碳压缩机行业资产状况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中国二氧化碳压缩机行业财务指标总体分析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二氧化碳压缩机重点企业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二氧化碳压缩机领先企业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二氧化碳压缩机标杆企业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二氧化碳压缩机代表企业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二氧化碳压缩机龙头企业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二氧化碳压缩机重点企业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2024-2025年二氧化碳压缩机行业竞争力分析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一、二氧化碳压缩机供应商议价能力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四、二氧化碳压缩机替代品威胁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2019-2024年二氧化碳压缩机行业企业并购活动分析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2024-2025年二氧化碳压缩机行业会展与招投标活动分析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一、二氧化碳压缩机行业会展活动及其市场影响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2025年中国二氧化碳压缩机企业发展策略分析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二氧化碳压缩机市场策略分析</w:t>
      </w:r>
      <w:r>
        <w:rPr>
          <w:rFonts w:hint="eastAsia"/>
        </w:rPr>
        <w:br/>
      </w:r>
      <w:r>
        <w:rPr>
          <w:rFonts w:hint="eastAsia"/>
        </w:rPr>
        <w:t>　　　　一、二氧化碳压缩机市场定位与拓展策略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二、二氧化碳压缩机市场细分与目标客户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二氧化碳压缩机销售策略分析</w:t>
      </w:r>
      <w:r>
        <w:rPr>
          <w:rFonts w:hint="eastAsia"/>
        </w:rPr>
        <w:br/>
      </w:r>
      <w:r>
        <w:rPr>
          <w:rFonts w:hint="eastAsia"/>
        </w:rPr>
        <w:t>　　　　一、二氧化碳压缩机销售渠道与网络建设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提高二氧化碳压缩机企业竞争力建议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一、二氧化碳压缩机技术创新与管理优化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二氧化碳压缩机品牌战略思考</w:t>
      </w:r>
      <w:r>
        <w:rPr>
          <w:rFonts w:hint="eastAsia"/>
        </w:rPr>
        <w:br/>
      </w:r>
      <w:r>
        <w:rPr>
          <w:rFonts w:hint="eastAsia"/>
        </w:rPr>
        <w:t>　　　　一、二氧化碳压缩机品牌建设与维护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二、二氧化碳压缩机品牌影响力与市场竞争力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中国二氧化碳压缩机行业风险与对策</w:t>
      </w:r>
      <w:r>
        <w:rPr>
          <w:rFonts w:hint="eastAsia"/>
        </w:rPr>
        <w:br/>
      </w:r>
      <w:r>
        <w:rPr>
          <w:rFonts w:hint="eastAsia"/>
        </w:rPr>
        <w:t>　　第一节 二氧化碳压缩机行业SWOT分析</w:t>
      </w:r>
      <w:r>
        <w:rPr>
          <w:rFonts w:hint="eastAsia"/>
        </w:rPr>
        <w:br/>
      </w:r>
      <w:r>
        <w:rPr>
          <w:rFonts w:hint="eastAsia"/>
        </w:rPr>
        <w:t>　　　　一、二氧化碳压缩机行业优势分析</w:t>
      </w:r>
      <w:r>
        <w:rPr>
          <w:rFonts w:hint="eastAsia"/>
        </w:rPr>
        <w:br/>
      </w:r>
      <w:r>
        <w:rPr>
          <w:rFonts w:hint="eastAsia"/>
        </w:rPr>
        <w:t>　　　　二、二氧化碳压缩机行业劣势分析</w:t>
      </w:r>
      <w:r>
        <w:rPr>
          <w:rFonts w:hint="eastAsia"/>
        </w:rPr>
        <w:br/>
      </w:r>
      <w:r>
        <w:rPr>
          <w:rFonts w:hint="eastAsia"/>
        </w:rPr>
        <w:t>　　　　三、二氧化碳压缩机市场机会探索</w:t>
      </w:r>
      <w:r>
        <w:rPr>
          <w:rFonts w:hint="eastAsia"/>
        </w:rPr>
        <w:br/>
      </w:r>
      <w:r>
        <w:rPr>
          <w:rFonts w:hint="eastAsia"/>
        </w:rPr>
        <w:t>　　　　四、二氧化碳压缩机市场威胁评估</w:t>
      </w:r>
      <w:r>
        <w:rPr>
          <w:rFonts w:hint="eastAsia"/>
        </w:rPr>
        <w:br/>
      </w:r>
      <w:r>
        <w:rPr>
          <w:rFonts w:hint="eastAsia"/>
        </w:rPr>
        <w:t>　　第二节 二氧化碳压缩机行业风险及对策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2025-2031年中国二氧化碳压缩机行业前景与发展趋势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二氧化碳压缩机行业发展环境分析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2025-2031年二氧化碳压缩机行业发展趋势与方向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一、二氧化碳压缩机行业发展方向预测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二、二氧化碳压缩机发展趋势分析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2025-2031年二氧化碳压缩机行业发展潜力与机遇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一、二氧化碳压缩机市场发展潜力评估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二、二氧化碳压缩机新兴市场与机遇探索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二氧化碳压缩机行业研究结论与建议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(中:智:林)二氧化碳压缩机行业发展建议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二氧化碳压缩机行业历程</w:t>
      </w:r>
      <w:r>
        <w:rPr>
          <w:rFonts w:hint="eastAsia"/>
        </w:rPr>
        <w:br/>
      </w:r>
      <w:r>
        <w:rPr>
          <w:rFonts w:hint="eastAsia"/>
        </w:rPr>
        <w:t>　　图表 二氧化碳压缩机行业生命周期</w:t>
      </w:r>
      <w:r>
        <w:rPr>
          <w:rFonts w:hint="eastAsia"/>
        </w:rPr>
        <w:br/>
      </w:r>
      <w:r>
        <w:rPr>
          <w:rFonts w:hint="eastAsia"/>
        </w:rPr>
        <w:t>　　图表 二氧化碳压缩机行业产业链分析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2019-2024年二氧化碳压缩机行业市场容量分析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2025年中国二氧化碳压缩机行业需求领域分布格局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2025年中国二氧化碳压缩机进口国家及地区分析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2025年中国二氧化碳压缩机出口国家及地区分析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2019-2024年中国二氧化碳压缩机行业企业平均规模情况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5aec0c817428c" w:history="1">
        <w:r>
          <w:rPr>
            <w:rStyle w:val="Hyperlink"/>
          </w:rPr>
          <w:t>2025-2031年中国二氧化碳压缩机行业现状与市场前景预测报告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5aec0c817428c" w:history="1">
        <w:r>
          <w:rPr>
            <w:rStyle w:val="Hyperlink"/>
          </w:rPr>
          <w:t>https://www.20087.com/3/35/ErYangHuaTanYaSuoJiShiChangXianZhuangHeQianJing.html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压缩机面临的主要技术问题、二氧化碳压缩机仿真操作、二氧化碳压缩机品牌、二氧化碳压缩机工艺仿真冷态开车步骤、二氧化碳压缩机的工作原理、二氧化碳压缩机商品编码、二氧化碳制冷压缩机、二氧化碳压缩机控制油压偏低、二氧化碳压缩机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4d7e966cc4894" w:history="1">
      <w:r>
        <w:rPr>
          <w:rStyle w:val="Hyperlink"/>
        </w:rPr>
        <w:t>2025-2031年中国二氧化碳压缩机行业现状与市场前景预测报告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ErYangHuaTanYaSuoJiShiChangXianZhuangHeQianJing.html" TargetMode="External" Id="Rae05aec0c817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ErYangHuaTanYaSuoJiShiChangXianZhuangHeQianJing.html" TargetMode="External" Id="R2ed4d7e966cc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2025-03-01T05:05:14Z</dcterms:created>
  <dcterms:modified xsi:type="dcterms:W3CDTF">2025-03-01T06:05:14Z</dcterms:modified>
  <dc:subject>2025-2031年中国二氧化碳压缩机行业现状与市场前景预测报告</dc:subject>
  <dc:title>2025-2031年中国二氧化碳压缩机行业现状与市场前景预测报告</dc:title>
  <cp:keywords>2025-2031年中国二氧化碳压缩机行业现状与市场前景预测报告</cp:keywords>
  <dc:description>2025-2031年中国二氧化碳压缩机行业现状与市场前景预测报告</dc:description>
</cp:coreProperties>
</file>