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283bd3c34b6c" w:history="1">
              <w:r>
                <w:rPr>
                  <w:rStyle w:val="Hyperlink"/>
                </w:rPr>
                <w:t>2024-2030年中国停车设备市场调查研究与前景趋势分析报告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283bd3c34b6c" w:history="1">
              <w:r>
                <w:rPr>
                  <w:rStyle w:val="Hyperlink"/>
                </w:rPr>
                <w:t>2024-2030年中国停车设备市场调查研究与前景趋势分析报告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6283bd3c34b6c" w:history="1">
                <w:r>
                  <w:rPr>
                    <w:rStyle w:val="Hyperlink"/>
                  </w:rPr>
                  <w:t>https://www.20087.com/3/85/TingCheSheBeiHangYeXianZhuangJiQianJing.html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设备是解决城市停车难问题的有效手段，近年来随着城市化进程的加快和汽车保有量的激增，市场需求日益旺盛。现代停车设备不仅包括传统的机械式立体车库，还有智能停车场管理系统、无人值守停车场和自动泊车机器人等创新解决方案。通过高效的空间利用和自动化操作，停车设备不仅解决了停车位不足的问题，还提高了停车的便利性和安全性。同时，停车设备的智能化水平不断提升，通过车牌识别、车位预约和移动支付等技术，优化了停车体验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停车设备的发展将朝着更智能、更便捷和更可持续的方向发展。在智能化方面，将集成物联网和人工智能技术，实现车位的实时监测和智能调度，提高停车效率和资源利用。在便捷性方面，将开发更多与公共交通、共享出行和电动汽车充电相结合的停车解决方案，提供一站式出行服务。在可持续性方面，将推动停车设备的绿色设计和运营，如采用太阳能供电、雨水收集和绿色植被墙，减少对环境的影响，促进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6283bd3c34b6c" w:history="1">
        <w:r>
          <w:rPr>
            <w:rStyle w:val="Hyperlink"/>
          </w:rPr>
          <w:t>2024-2030年中国停车设备市场调查研究与前景趋势分析报告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停车设备行业的市场规模、需求变化、价格波动以及产业链构成。停车设备报告深入剖析了当前市场现状，科学预测了未来停车设备市场前景与发展趋势，特别关注了停车设备细分市场的机会与挑战。同时，对停车设备重点企业的竞争地位、品牌影响力和市场集中度进行了全面评估。停车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2023-2024年停车设备市场特点分析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停车设备行业发展周期特征分析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2023-2024年中国停车设备行业发展环境分析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中国停车设备行业发展经济环境分析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中国停车设备行业发展政策环境分析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一、停车设备行业政策影响分析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二、相关停车设备行业标准分析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2023-2024年全球停车设备行业市场发展调研分析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全球停车设备行业市场运行环境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全球停车设备行业市场发展情况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一、全球停车设备行业市场供给分析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二、全球停车设备行业市场需求分析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三、全球停车设备行业主要国家地区发展情况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2024-2030年全球停车设备行业市场规模趋势预测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中国停车设备行业市场供需现状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2023-2024年中国停车设备市场现状</w:t>
      </w:r>
      <w:r>
        <w:rPr>
          <w:rFonts w:hint="eastAsia"/>
        </w:rPr>
        <w:br/>
      </w:r>
      <w:r>
        <w:rPr>
          <w:rFonts w:hint="eastAsia"/>
        </w:rPr>
        <w:t>　　第二节 中国停车设备产量分析及预测</w:t>
      </w:r>
      <w:r>
        <w:rPr>
          <w:rFonts w:hint="eastAsia"/>
        </w:rPr>
        <w:br/>
      </w:r>
      <w:r>
        <w:rPr>
          <w:rFonts w:hint="eastAsia"/>
        </w:rPr>
        <w:t>　　　　一、停车设备总体产能规模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二、2019-2024年中国停车设备产量统计</w:t>
      </w:r>
      <w:r>
        <w:rPr>
          <w:rFonts w:hint="eastAsia"/>
        </w:rPr>
        <w:br/>
      </w:r>
      <w:r>
        <w:rPr>
          <w:rFonts w:hint="eastAsia"/>
        </w:rPr>
        <w:t>　　　　三、停车设备行业供给区域分布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四、2024-2030年中国停车设备产量预测</w:t>
      </w:r>
      <w:r>
        <w:rPr>
          <w:rFonts w:hint="eastAsia"/>
        </w:rPr>
        <w:br/>
      </w:r>
      <w:r>
        <w:rPr>
          <w:rFonts w:hint="eastAsia"/>
        </w:rPr>
        <w:t>　　第三节 中国停车设备市场需求分析及预测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一、2019-2024年中国停车设备市场需求统计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二、中国停车设备市场需求特点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三、2024-2030年中国停车设备市场需求量预测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2023-2024年中国停车设备行业现状调研分析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中国停车设备行业发展现状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一、2023-2024年停车设备行业品牌发展现状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二、2023-2024年停车设备行业需求市场现状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三、2023-2024年停车设备市场需求层次分析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四、2023-2024年中国停车设备市场走向分析</w:t>
      </w:r>
      <w:r>
        <w:rPr>
          <w:rFonts w:hint="eastAsia"/>
        </w:rPr>
        <w:br/>
      </w:r>
      <w:r>
        <w:rPr>
          <w:rFonts w:hint="eastAsia"/>
        </w:rPr>
        <w:t>　　第二节 中国停车设备产品技术分析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一、2023-2024年停车设备产品技术变化特点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二、2023-2024年停车设备产品市场的新技术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三、2023-2024年停车设备产品市场现状分析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中国停车设备行业存在的问题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一、2023-2024年停车设备产品市场存在的主要问题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二、2023-2024年国内停车设备产品市场的三大瓶颈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三、2023-2024年停车设备产品市场遭遇的规模难题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对中国停车设备市场的分析及思考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一、停车设备市场特点</w:t>
      </w:r>
      <w:r>
        <w:rPr>
          <w:rFonts w:hint="eastAsia"/>
        </w:rPr>
        <w:br/>
      </w:r>
      <w:r>
        <w:rPr>
          <w:rFonts w:hint="eastAsia"/>
        </w:rPr>
        <w:t>　　　　二、停车设备市场分析</w:t>
      </w:r>
      <w:r>
        <w:rPr>
          <w:rFonts w:hint="eastAsia"/>
        </w:rPr>
        <w:br/>
      </w:r>
      <w:r>
        <w:rPr>
          <w:rFonts w:hint="eastAsia"/>
        </w:rPr>
        <w:t>　　　　三、停车设备市场变化的方向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四、中国停车设备行业发展的新思路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五、对中国停车设备行业发展的思考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2019-2024年中国停车设备产品市场进出口数据分析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2019-2024年中国停车设备产品出口统计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2019-2024年中国停车设备产品进口统计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2019-2024年中国停车设备产品进出口价格对比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中国停车设备主要进口来源地及出口目的地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停车设备行业细分产品调研</w:t>
      </w:r>
      <w:r>
        <w:rPr>
          <w:rFonts w:hint="eastAsia"/>
        </w:rPr>
        <w:br/>
      </w:r>
      <w:r>
        <w:rPr>
          <w:rFonts w:hint="eastAsia"/>
        </w:rPr>
        <w:t>　　第一节 停车设备细分产品结构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2019-2024年中国停车设备行业竞争态势分析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2024年停车设备行业集中度分析</w:t>
      </w:r>
      <w:r>
        <w:rPr>
          <w:rFonts w:hint="eastAsia"/>
        </w:rPr>
        <w:br/>
      </w:r>
      <w:r>
        <w:rPr>
          <w:rFonts w:hint="eastAsia"/>
        </w:rPr>
        <w:t>　　　　一、停车设备市场集中度分析</w:t>
      </w:r>
      <w:r>
        <w:rPr>
          <w:rFonts w:hint="eastAsia"/>
        </w:rPr>
        <w:br/>
      </w:r>
      <w:r>
        <w:rPr>
          <w:rFonts w:hint="eastAsia"/>
        </w:rPr>
        <w:t>　　　　二、停车设备企业分布区域集中度分析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三、停车设备区域消费集中度分析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2019-2024年停车设备主要企业竞争力分析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2023-2024年停车设备行业竞争格局分析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二、中外停车设备产品竞争分析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三、国内停车设备行业重点企业发展动向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停车设备行业上下游产业链发展情况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停车设备上游产业发展分析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停车设备下游产业发展分析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三、企业停车设备经营状况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2024年停车设备企业管理策略建议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提高停车设备企业竞争力的策略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对中国停车设备品牌的战略思考</w:t>
      </w:r>
      <w:r>
        <w:rPr>
          <w:rFonts w:hint="eastAsia"/>
        </w:rPr>
        <w:br/>
      </w:r>
      <w:r>
        <w:rPr>
          <w:rFonts w:hint="eastAsia"/>
        </w:rPr>
        <w:t>　　　　一、停车设备实施品牌战略的意义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三、中国停车设备企业的品牌战略</w:t>
      </w:r>
      <w:r>
        <w:rPr>
          <w:rFonts w:hint="eastAsia"/>
        </w:rPr>
        <w:br/>
      </w:r>
      <w:r>
        <w:rPr>
          <w:rFonts w:hint="eastAsia"/>
        </w:rPr>
        <w:t>　　　　四、停车设备品牌战略管理的策略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2024年停车设备市场前景分析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2024年停车设备行业发展趋势预测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影响停车设备行业发展的主要因素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一、2024年影响停车设备行业运行的有利因素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二、2024年影响停车设备行业运行的稳定因素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三、2024年影响停车设备行业运行的不利因素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四、2024年中国停车设备行业发展面临的挑战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五、2024年中国停车设备行业发展面临的机遇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停车设备行业投资风险预警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一、2024年停车设备行业市场风险及控制策略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二、2024年停车设备行业政策风险及控制策略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三、2024年停车设备行业经营风险及控制策略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四、2024年停车设备同业竞争风险及控制策略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五、2024年停车设备行业其他风险及控制策略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停车设备市场研究结论</w:t>
      </w:r>
      <w:r>
        <w:rPr>
          <w:rFonts w:hint="eastAsia"/>
        </w:rPr>
        <w:br/>
      </w:r>
      <w:r>
        <w:rPr>
          <w:rFonts w:hint="eastAsia"/>
        </w:rPr>
        <w:t>　　第二节 停车设备子行业研究结论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(中:智:林)停车设备市场发展建议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停车设备行业类别</w:t>
      </w:r>
      <w:r>
        <w:rPr>
          <w:rFonts w:hint="eastAsia"/>
        </w:rPr>
        <w:br/>
      </w:r>
      <w:r>
        <w:rPr>
          <w:rFonts w:hint="eastAsia"/>
        </w:rPr>
        <w:t>　　图表 停车设备行业产业链调研</w:t>
      </w:r>
      <w:r>
        <w:rPr>
          <w:rFonts w:hint="eastAsia"/>
        </w:rPr>
        <w:br/>
      </w:r>
      <w:r>
        <w:rPr>
          <w:rFonts w:hint="eastAsia"/>
        </w:rPr>
        <w:t>　　图表 停车设备行业现状</w:t>
      </w:r>
      <w:r>
        <w:rPr>
          <w:rFonts w:hint="eastAsia"/>
        </w:rPr>
        <w:br/>
      </w:r>
      <w:r>
        <w:rPr>
          <w:rFonts w:hint="eastAsia"/>
        </w:rPr>
        <w:t>　　图表 停车设备行业标准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2019-2024年中国停车设备市场规模</w:t>
      </w:r>
      <w:r>
        <w:rPr>
          <w:rFonts w:hint="eastAsia"/>
        </w:rPr>
        <w:br/>
      </w:r>
      <w:r>
        <w:rPr>
          <w:rFonts w:hint="eastAsia"/>
        </w:rPr>
        <w:t>　　图表 2024年中国停车设备行业产能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2019-2024年中国停车设备产量</w:t>
      </w:r>
      <w:r>
        <w:rPr>
          <w:rFonts w:hint="eastAsia"/>
        </w:rPr>
        <w:br/>
      </w:r>
      <w:r>
        <w:rPr>
          <w:rFonts w:hint="eastAsia"/>
        </w:rPr>
        <w:t>　　图表 停车设备行业动态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2019-2024年中国停车设备市场需求量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2024年中国停车设备行业需求区域调研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2019-2024年中国停车设备行情</w:t>
      </w:r>
      <w:r>
        <w:rPr>
          <w:rFonts w:hint="eastAsia"/>
        </w:rPr>
        <w:br/>
      </w:r>
      <w:r>
        <w:rPr>
          <w:rFonts w:hint="eastAsia"/>
        </w:rPr>
        <w:t>　　图表 2019-2024年中国停车设备价格走势图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2019-2024年中国停车设备出口数据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**地区停车设备市场规模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**地区停车设备市场调研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**地区停车设备市场规模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</w:t>
      </w:r>
      <w:r>
        <w:rPr>
          <w:rFonts w:hint="eastAsia"/>
        </w:rPr>
        <w:br/>
      </w:r>
      <w:r>
        <w:rPr>
          <w:rFonts w:hint="eastAsia"/>
        </w:rPr>
        <w:t>　　图表 **地区停车设备市场调研</w:t>
      </w:r>
      <w:r>
        <w:rPr>
          <w:rFonts w:hint="eastAsia"/>
        </w:rPr>
        <w:br/>
      </w:r>
      <w:r>
        <w:rPr>
          <w:rFonts w:hint="eastAsia"/>
        </w:rPr>
        <w:t>　　图表 **地区停车设备行业市场需求分析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停车设备行业竞争对手分析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2024-2030年中国停车设备市场规模预测</w:t>
      </w:r>
      <w:r>
        <w:rPr>
          <w:rFonts w:hint="eastAsia"/>
        </w:rPr>
        <w:br/>
      </w:r>
      <w:r>
        <w:rPr>
          <w:rFonts w:hint="eastAsia"/>
        </w:rPr>
        <w:t>　　图表 停车设备行业准入条件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2024-2030年中国停车设备行业信息化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2024年中国停车设备市场前景分析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2024-2030年中国停车设备行业发展趋势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283bd3c34b6c" w:history="1">
        <w:r>
          <w:rPr>
            <w:rStyle w:val="Hyperlink"/>
          </w:rPr>
          <w:t>2024-2030年中国停车设备市场调查研究与前景趋势分析报告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6283bd3c34b6c" w:history="1">
        <w:r>
          <w:rPr>
            <w:rStyle w:val="Hyperlink"/>
          </w:rPr>
          <w:t>https://www.20087.com/3/85/TingCheSheBeiHangYeXianZhuangJiQianJing.html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3c80df2ab4531" w:history="1">
      <w:r>
        <w:rPr>
          <w:rStyle w:val="Hyperlink"/>
        </w:rPr>
        <w:t>2024-2030年中国停车设备市场调查研究与前景趋势分析报告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ingCheSheBeiHangYeXianZhuangJiQianJing.html" TargetMode="External" Id="R5d96283bd3c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ingCheSheBeiHangYeXianZhuangJiQianJing.html" TargetMode="External" Id="R6243c80df2ab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2024-06-07T23:24:00Z</dcterms:created>
  <dcterms:modified xsi:type="dcterms:W3CDTF">2024-06-08T00:24:00Z</dcterms:modified>
  <dc:subject>2024-2030年中国停车设备市场调查研究与前景趋势分析报告</dc:subject>
  <dc:title>2024-2030年中国停车设备市场调查研究与前景趋势分析报告</dc:title>
  <cp:keywords>2024-2030年中国停车设备市场调查研究与前景趋势分析报告</cp:keywords>
  <dc:description>2024-2030年中国停车设备市场调查研究与前景趋势分析报告</dc:description>
</cp:coreProperties>
</file>