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d37ea3bda4943" w:history="1">
              <w:r>
                <w:rPr>
                  <w:rStyle w:val="Hyperlink"/>
                </w:rPr>
                <w:t>2025-2031年中国光纤光电传感器行业发展调研与市场前景分析报告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d37ea3bda4943" w:history="1">
              <w:r>
                <w:rPr>
                  <w:rStyle w:val="Hyperlink"/>
                </w:rPr>
                <w:t>2025-2031年中国光纤光电传感器行业发展调研与市场前景分析报告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ad37ea3bda4943" w:history="1">
                <w:r>
                  <w:rPr>
                    <w:rStyle w:val="Hyperlink"/>
                  </w:rPr>
                  <w:t>https://www.20087.com/3/95/GuangXianGuangDianChuanGanQiShiChangXianZhuangHeQianJing.html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光电传感器是一种利用光纤作为传感介质的高精度检测装置，广泛应用于工业自动化、环境监测、生物医学等领域。近年来，光纤传感技术的创新，如布拉格光栅（FBG）和分布式光纤传感，极大地提高了传感器的灵敏度和稳定性，使其能够在极端条件下工作。</w:t>
      </w:r>
      <w:r>
        <w:rPr>
          <w:rFonts w:hint="eastAsia"/>
        </w:rPr>
        <w:br/>
      </w:r>
      <w:r>
        <w:rPr>
          <w:rFonts w:hint="eastAsia"/>
        </w:rPr>
        <w:t>　　光纤光电传感器的未来将更加侧重于微型化和智能化。随着微纳加工技术的发展，传感器将更加紧凑，便于集成到各种设备和系统中。同时，智能光纤传感器将集成数据处理和无线通信功能，实现远程监控和实时数据分析，提升物联网应用的效率和安全性。此外，多参数光纤传感器的开发，能够同时检测多种物理量，将拓宽其在复杂环境监测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ad37ea3bda4943" w:history="1">
        <w:r>
          <w:rPr>
            <w:rStyle w:val="Hyperlink"/>
          </w:rPr>
          <w:t>2025-2031年中国光纤光电传感器行业发展调研与市场前景分析报告</w:t>
        </w:r>
      </w:hyperlink>
      <w:r>
        <w:rPr>
          <w:rFonts w:hint="eastAsia"/>
        </w:rPr>
        <w:t>》基于多年光纤光电传感器行业研究积累，结合当前市场发展现状，依托国家权威数据资源和长期市场监测数据库，对光纤光电传感器行业进行了全面调研与分析。报告详细阐述了光纤光电传感器市场规模、市场前景、发展趋势、技术现状及未来方向，重点分析了行业内主要企业的竞争格局，并通过SWOT分析揭示了光纤光电传感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ad37ea3bda4943" w:history="1">
        <w:r>
          <w:rPr>
            <w:rStyle w:val="Hyperlink"/>
          </w:rPr>
          <w:t>2025-2031年中国光纤光电传感器行业发展调研与市场前景分析报告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》为投资者提供了准确的市场现状解读，帮助预判行业前景，挖掘投资价值，同时从投资策略和营销策略等角度提出实用建议，助力投资者在光纤光电传感器行业中把握机遇、规避风险。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光纤光电传感器行业界定及应用</w:t>
      </w:r>
      <w:r>
        <w:rPr>
          <w:rFonts w:hint="eastAsia"/>
        </w:rPr>
        <w:br/>
      </w:r>
      <w:r>
        <w:rPr>
          <w:rFonts w:hint="eastAsia"/>
        </w:rPr>
        <w:t>　　第一节 光纤光电传感器行业定义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光纤光电传感器主要应用领域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2024-2025年全球光纤光电传感器行业发展状况分析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2024-2025年全球光纤光电传感器行业运行概况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2019-2024年全球光纤光电传感器行业市场规模分析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全球主要地区光纤光电传感器行业运行情况分析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2025-2031年全球光纤光电传感器行业发展趋势预测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2024-2025年中国光纤光电传感器发展环境分析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光纤光电传感器行业相关政策、标准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光纤光电传感器行业相关发展规划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2024-2025年中国光纤光电传感器行业现状调研分析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中国光纤光电传感器行业发展现状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一、2024-2025年光纤光电传感器行业品牌发展现状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二、2024-2025年光纤光电传感器行业需求市场现状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三、2024-2025年光纤光电传感器市场需求层次分析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四、2024-2025年中国光纤光电传感器市场走向分析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中国光纤光电传感器产品技术分析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一、2024-2025年光纤光电传感器产品技术变化特点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二、2024-2025年光纤光电传感器产品市场的新技术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三、2024-2025年光纤光电传感器产品市场现状分析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中国光纤光电传感器行业存在的问题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一、2024-2025年光纤光电传感器产品市场存在的主要问题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二、2024-2025年国内光纤光电传感器产品市场的三大瓶颈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三、2024-2025年光纤光电传感器产品市场遭遇的规模难题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对中国光纤光电传感器市场的分析及思考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一、光纤光电传感器市场特点</w:t>
      </w:r>
      <w:r>
        <w:rPr>
          <w:rFonts w:hint="eastAsia"/>
        </w:rPr>
        <w:br/>
      </w:r>
      <w:r>
        <w:rPr>
          <w:rFonts w:hint="eastAsia"/>
        </w:rPr>
        <w:t>　　　　二、光纤光电传感器市场分析</w:t>
      </w:r>
      <w:r>
        <w:rPr>
          <w:rFonts w:hint="eastAsia"/>
        </w:rPr>
        <w:br/>
      </w:r>
      <w:r>
        <w:rPr>
          <w:rFonts w:hint="eastAsia"/>
        </w:rPr>
        <w:t>　　　　三、光纤光电传感器市场变化的方向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四、中国光纤光电传感器行业发展的新思路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五、对中国光纤光电传感器行业发展的思考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中国光纤光电传感器行业市场供需现状调研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2024-2025年中国光纤光电传感器市场现状分析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中国光纤光电传感器行业产量情况分析及预测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一、光纤光电传感器总体产能规模</w:t>
      </w:r>
      <w:r>
        <w:rPr>
          <w:rFonts w:hint="eastAsia"/>
        </w:rPr>
        <w:br/>
      </w:r>
      <w:r>
        <w:rPr>
          <w:rFonts w:hint="eastAsia"/>
        </w:rPr>
        <w:t>　　　　二、光纤光电传感器生产区域分布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三、2019-2024年中国光纤光电传感器产量统计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四、2025-2031年中国光纤光电传感器产量预测</w:t>
      </w:r>
      <w:r>
        <w:rPr>
          <w:rFonts w:hint="eastAsia"/>
        </w:rPr>
        <w:br/>
      </w:r>
      <w:r>
        <w:rPr>
          <w:rFonts w:hint="eastAsia"/>
        </w:rPr>
        <w:t>　　第三节 中国光纤光电传感器市场需求分析及预测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一、中国光纤光电传感器市场需求特点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二、2019-2024年中国光纤光电传感器市场需求量统计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三、2025-2031年中国光纤光电传感器市场需求量预测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中国光纤光电传感器价格趋势分析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一、2019-2024年中国光纤光电传感器市场价格趋势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二、2025-2031年中国光纤光电传感器市场价格走势预测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中国光纤光电传感器进出口分析</w:t>
      </w:r>
      <w:r>
        <w:rPr>
          <w:rFonts w:hint="eastAsia"/>
        </w:rPr>
        <w:br/>
      </w:r>
      <w:r>
        <w:rPr>
          <w:rFonts w:hint="eastAsia"/>
        </w:rPr>
        <w:t>　　第一节 光纤光电传感器进口情况分析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光纤光电传感器出口情况分析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影响光纤光电传感器进出口因素分析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中国光纤光电传感器行业主要指标监测分析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2019-2024年中国光纤光电传感器行业规模情况分析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2019-2024年中国光纤光电传感器行业财务能力分析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2024-2025年光纤光电传感器行业细分产品调研</w:t>
      </w:r>
      <w:r>
        <w:rPr>
          <w:rFonts w:hint="eastAsia"/>
        </w:rPr>
        <w:br/>
      </w:r>
      <w:r>
        <w:rPr>
          <w:rFonts w:hint="eastAsia"/>
        </w:rPr>
        <w:t>　　第一节 光纤光电传感器细分产品结构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2024-2025年光纤光电传感器行业上下游发展情况分析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光纤光电传感器行业上游产业发展分析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光纤光电传感器行业下游产业发展分析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中国光纤光电传感器行业重点地区发展分析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2024-2025年光纤光电传感器行业重点区域市场结构调研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**地区光纤光电传感器市场容量分析</w:t>
      </w:r>
      <w:r>
        <w:rPr>
          <w:rFonts w:hint="eastAsia"/>
        </w:rPr>
        <w:br/>
      </w:r>
      <w:r>
        <w:rPr>
          <w:rFonts w:hint="eastAsia"/>
        </w:rPr>
        <w:t>　　第三节 **地区光纤光电传感器市场容量分析</w:t>
      </w:r>
      <w:r>
        <w:rPr>
          <w:rFonts w:hint="eastAsia"/>
        </w:rPr>
        <w:br/>
      </w:r>
      <w:r>
        <w:rPr>
          <w:rFonts w:hint="eastAsia"/>
        </w:rPr>
        <w:t>　　第四节 **地区光纤光电传感器市场容量分析</w:t>
      </w:r>
      <w:r>
        <w:rPr>
          <w:rFonts w:hint="eastAsia"/>
        </w:rPr>
        <w:br/>
      </w:r>
      <w:r>
        <w:rPr>
          <w:rFonts w:hint="eastAsia"/>
        </w:rPr>
        <w:t>　　第五节 **地区光纤光电传感器市场容量分析</w:t>
      </w:r>
      <w:r>
        <w:rPr>
          <w:rFonts w:hint="eastAsia"/>
        </w:rPr>
        <w:br/>
      </w:r>
      <w:r>
        <w:rPr>
          <w:rFonts w:hint="eastAsia"/>
        </w:rPr>
        <w:t>　　第六节 **地区光纤光电传感器市场容量分析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光纤光电传感器行业重点企业竞争力分析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三、企业光纤光电传感器经营状况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三、企业光纤光电传感器经营状况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三、企业光纤光电传感器经营状况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三、企业光纤光电传感器经营状况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三、企业光纤光电传感器经营状况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三、企业光纤光电传感器经营状况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2024-2025年光纤光电传感器行业企业经营策略研究分析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光纤光电传感器企业多样化经营策略分析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一、光纤光电传感器企业多样化经营情况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二、现行光纤光电传感器行业多样化经营的方向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大型光纤光电传感器企业集团未来发展策略分析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对中小光纤光电传感器企业生产经营的建议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2024-2025年光纤光电传感器行业前景及投资风险预警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2025年光纤光电传感器市场前景分析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2025年光纤光电传感器行业发展趋势预测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影响光纤光电传感器行业发展的主要因素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一、2025年影响光纤光电传感器行业运行的有利因素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二、2025年影响光纤光电传感器行业运行的稳定因素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三、2025年影响光纤光电传感器行业运行的不利因素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四、2025年中国光纤光电传感器行业发展面临的挑战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五、2025年中国光纤光电传感器行业发展面临的机遇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光纤光电传感器行业投资风险预警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一、光纤光电传感器行业市场风险预测</w:t>
      </w:r>
      <w:r>
        <w:rPr>
          <w:rFonts w:hint="eastAsia"/>
        </w:rPr>
        <w:br/>
      </w:r>
      <w:r>
        <w:rPr>
          <w:rFonts w:hint="eastAsia"/>
        </w:rPr>
        <w:t>　　　　二、光纤光电传感器行业政策风险预测</w:t>
      </w:r>
      <w:r>
        <w:rPr>
          <w:rFonts w:hint="eastAsia"/>
        </w:rPr>
        <w:br/>
      </w:r>
      <w:r>
        <w:rPr>
          <w:rFonts w:hint="eastAsia"/>
        </w:rPr>
        <w:t>　　　　三、光纤光电传感器行业经营风险预测</w:t>
      </w:r>
      <w:r>
        <w:rPr>
          <w:rFonts w:hint="eastAsia"/>
        </w:rPr>
        <w:br/>
      </w:r>
      <w:r>
        <w:rPr>
          <w:rFonts w:hint="eastAsia"/>
        </w:rPr>
        <w:t>　　　　四、光纤光电传感器行业技术风险预测</w:t>
      </w:r>
      <w:r>
        <w:rPr>
          <w:rFonts w:hint="eastAsia"/>
        </w:rPr>
        <w:br/>
      </w:r>
      <w:r>
        <w:rPr>
          <w:rFonts w:hint="eastAsia"/>
        </w:rPr>
        <w:t>　　　　五、光纤光电传感器行业竞争风险预测</w:t>
      </w:r>
      <w:r>
        <w:rPr>
          <w:rFonts w:hint="eastAsia"/>
        </w:rPr>
        <w:br/>
      </w:r>
      <w:r>
        <w:rPr>
          <w:rFonts w:hint="eastAsia"/>
        </w:rPr>
        <w:t>　　　　六、光纤光电传感器行业其他风险预测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2025-2031年光纤光电传感器投资建议</w:t>
      </w:r>
      <w:r>
        <w:rPr>
          <w:rFonts w:hint="eastAsia"/>
        </w:rPr>
        <w:br/>
      </w:r>
      <w:r>
        <w:rPr>
          <w:rFonts w:hint="eastAsia"/>
        </w:rPr>
        <w:t>　　第一节 2024-2025年光纤光电传感器行业投资环境分析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光纤光电传感器行业投资进入壁垒分析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光纤光电传感器行业历程</w:t>
      </w:r>
      <w:r>
        <w:rPr>
          <w:rFonts w:hint="eastAsia"/>
        </w:rPr>
        <w:br/>
      </w:r>
      <w:r>
        <w:rPr>
          <w:rFonts w:hint="eastAsia"/>
        </w:rPr>
        <w:t>　　图表 光纤光电传感器行业生命周期</w:t>
      </w:r>
      <w:r>
        <w:rPr>
          <w:rFonts w:hint="eastAsia"/>
        </w:rPr>
        <w:br/>
      </w:r>
      <w:r>
        <w:rPr>
          <w:rFonts w:hint="eastAsia"/>
        </w:rPr>
        <w:t>　　图表 光纤光电传感器行业产业链分析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2019-2024年中国光纤光电传感器行业市场规模及增长情况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2019-2024年光纤光电传感器行业市场容量分析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2019-2024年中国光纤光电传感器行业产能统计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2019-2024年中国光纤光电传感器行业产量及增长趋势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2019-2024年中国光纤光电传感器市场需求量及增速统计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2025年中国光纤光电传感器行业需求领域分布格局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2019-2024年中国光纤光电传感器行业销售收入分析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2019-2024年中国光纤光电传感器行业盈利情况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2019-2024年中国光纤光电传感器行业利润总额统计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2019-2024年中国光纤光电传感器进口数量分析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2019-2024年中国光纤光电传感器进口金额分析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2019-2024年中国光纤光电传感器出口数量分析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2019-2024年中国光纤光电传感器出口金额分析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2025年中国光纤光电传感器进口国家及地区分析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2025年中国光纤光电传感器出口国家及地区分析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2019-2024年中国光纤光电传感器行业企业数量情况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2019-2024年中国光纤光电传感器行业企业平均规模情况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**地区光纤光电传感器市场规模及增长情况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**地区光纤光电传感器行业市场需求情况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**地区光纤光电传感器市场规模及增长情况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**地区光纤光电传感器行业市场需求情况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**地区光纤光电传感器市场规模及增长情况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**地区光纤光电传感器行业市场需求情况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**地区光纤光电传感器市场规模及增长情况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**地区光纤光电传感器行业市场需求情况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光纤光电传感器重点企业（一）基本信息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光纤光电传感器重点企业（一）经营情况分析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光纤光电传感器重点企业（一）主要经济指标情况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光纤光电传感器重点企业（一）盈利能力情况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光纤光电传感器重点企业（一）偿债能力情况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光纤光电传感器重点企业（一）运营能力情况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光纤光电传感器重点企业（一）成长能力情况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光纤光电传感器重点企业（二）基本信息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光纤光电传感器重点企业（二）经营情况分析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光纤光电传感器重点企业（二）主要经济指标情况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光纤光电传感器重点企业（二）盈利能力情况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光纤光电传感器重点企业（二）偿债能力情况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光纤光电传感器重点企业（二）运营能力情况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光纤光电传感器重点企业（二）成长能力情况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光纤光电传感器重点企业（三）基本信息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光纤光电传感器重点企业（三）经营情况分析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光纤光电传感器重点企业（三）主要经济指标情况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光纤光电传感器重点企业（三）盈利能力情况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光纤光电传感器重点企业（三）偿债能力情况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光纤光电传感器重点企业（三）运营能力情况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光纤光电传感器重点企业（三）成长能力情况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2025-2031年中国光纤光电传感器行业产能预测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2025-2031年中国光纤光电传感器行业产量预测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2025-2031年中国光纤光电传感器市场需求量预测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2025-2031年中国光纤光电传感器行业供需平衡预测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2025-2031年中国光纤光电传感器行业市场容量预测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2025-2031年中国光纤光电传感器行业市场规模预测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2025年中国光纤光电传感器市场前景分析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2025年中国光纤光电传感器发展趋势预测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d37ea3bda4943" w:history="1">
        <w:r>
          <w:rPr>
            <w:rStyle w:val="Hyperlink"/>
          </w:rPr>
          <w:t>2025-2031年中国光纤光电传感器行业发展调研与市场前景分析报告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ad37ea3bda4943" w:history="1">
        <w:r>
          <w:rPr>
            <w:rStyle w:val="Hyperlink"/>
          </w:rPr>
          <w:t>https://www.20087.com/3/95/GuangXianGuangDianChuanGanQiShiChangXianZhuangHeQianJing.html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传感器的分类、光纤光电传感器测量实验、传感光纤、光纤光电传感器调试、光纤传感系统、光纤光电传感器三个数字、光纤与光电传感器的区别、光纤光电传感器为什么使用2v档进行测试、光纤光电传感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46e72a8114e61" w:history="1">
      <w:r>
        <w:rPr>
          <w:rStyle w:val="Hyperlink"/>
        </w:rPr>
        <w:t>2025-2031年中国光纤光电传感器行业发展调研与市场前景分析报告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GuangXianGuangDianChuanGanQiShiChangXianZhuangHeQianJing.html" TargetMode="External" Id="R08ad37ea3bda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GuangXianGuangDianChuanGanQiShiChangXianZhuangHeQianJing.html" TargetMode="External" Id="R88a46e72a811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2024-10-28T23:39:00Z</dcterms:created>
  <dcterms:modified xsi:type="dcterms:W3CDTF">2024-10-29T00:39:00Z</dcterms:modified>
  <dc:subject>2025-2031年中国光纤光电传感器行业发展调研与市场前景分析报告</dc:subject>
  <dc:title>2025-2031年中国光纤光电传感器行业发展调研与市场前景分析报告</dc:title>
  <cp:keywords>2025-2031年中国光纤光电传感器行业发展调研与市场前景分析报告</cp:keywords>
  <dc:description>2025-2031年中国光纤光电传感器行业发展调研与市场前景分析报告</dc:description>
</cp:coreProperties>
</file>