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ec20f82048a1" w:history="1">
              <w:r>
                <w:rPr>
                  <w:rStyle w:val="Hyperlink"/>
                </w:rPr>
                <w:t>2023-2029年中国冶金专用设备行业发展现状调研及市场前景分析报告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ec20f82048a1" w:history="1">
              <w:r>
                <w:rPr>
                  <w:rStyle w:val="Hyperlink"/>
                </w:rPr>
                <w:t>2023-2029年中国冶金专用设备行业发展现状调研及市场前景分析报告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5ec20f82048a1" w:history="1">
                <w:r>
                  <w:rPr>
                    <w:rStyle w:val="Hyperlink"/>
                  </w:rPr>
                  <w:t>https://www.20087.com/3/85/YeJinZhuanYongSheBeiShiChangQianJing.html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用于金属冶炼和加工的机械设备，包括炼铁炉、轧机、连铸机等。近年来，随着冶金工业向高效、清洁、智能化的方向发展，冶金专用设备的技术水平不断提高。目前，冶金专用设备的研发和制造越来越注重节能减排、提高生产效率和产品质量。此外，随着自动化和信息技术的应用，冶金专用设备的操作和维护也变得更加便捷高效。</w:t>
      </w:r>
      <w:r>
        <w:rPr>
          <w:rFonts w:hint="eastAsia"/>
        </w:rPr>
        <w:br/>
      </w:r>
      <w:r>
        <w:rPr>
          <w:rFonts w:hint="eastAsia"/>
        </w:rPr>
        <w:t>　　未来，冶金专用设备的发展将更加注重智能化和可持续性。一方面，随着智能制造技术的进步，冶金专用设备将更加集成自动化控制和智能运维系统，以实现生产过程的精准控制和远程监控；另一方面，随着环保法规的趋严，冶金专用设备将更加注重采用低碳技术和循环经济理念，减少能耗和排放。此外，随着材料科学的发展，冶金专用设备将更加注重使用新型材料和工艺，以提高设备的耐用性和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d5ec20f82048a1" w:history="1">
        <w:r>
          <w:rPr>
            <w:rStyle w:val="Hyperlink"/>
          </w:rPr>
          <w:t>2023-2029年中国冶金专用设备行业发展现状调研及市场前景分析报告</w:t>
        </w:r>
      </w:hyperlink>
      <w:r>
        <w:rPr>
          <w:rFonts w:hint="eastAsia"/>
        </w:rPr>
        <w:t>基于科学的市场调研和数据分析，全面剖析了冶金专用设备行业现状、市场需求及市场规模。冶金专用设备报告探讨了冶金专用设备产业链结构，细分市场的特点，并分析了冶金专用设备市场前景及发展趋势。通过科学预测，揭示了冶金专用设备行业未来的增长潜力。同时，冶金专用设备报告还对重点企业进行了研究，评估了各大品牌在市场竞争中的地位，以及行业集中度的变化。冶金专用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冶金专用设备相关概念</w:t>
      </w:r>
      <w:r>
        <w:rPr>
          <w:rFonts w:hint="eastAsia"/>
        </w:rPr>
        <w:br/>
      </w:r>
      <w:r>
        <w:rPr>
          <w:rFonts w:hint="eastAsia"/>
        </w:rPr>
        <w:t>　　第一节 冶金专用设备相关概念</w:t>
      </w:r>
      <w:r>
        <w:rPr>
          <w:rFonts w:hint="eastAsia"/>
        </w:rPr>
        <w:br/>
      </w:r>
      <w:r>
        <w:rPr>
          <w:rFonts w:hint="eastAsia"/>
        </w:rPr>
        <w:t>　　　　一、冶金专用设备简介</w:t>
      </w:r>
      <w:r>
        <w:rPr>
          <w:rFonts w:hint="eastAsia"/>
        </w:rPr>
        <w:br/>
      </w:r>
      <w:r>
        <w:rPr>
          <w:rFonts w:hint="eastAsia"/>
        </w:rPr>
        <w:t>　　　　二、冶金专用设备的分类</w:t>
      </w:r>
      <w:r>
        <w:rPr>
          <w:rFonts w:hint="eastAsia"/>
        </w:rPr>
        <w:br/>
      </w:r>
      <w:r>
        <w:rPr>
          <w:rFonts w:hint="eastAsia"/>
        </w:rPr>
        <w:t>　　第二节 冶金专用设备的主要作用及用途简介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2018-2023年世界冶金专用设备行业发展状况分析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2018-2023年世界冶金专用设备行业运行概况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一、世界冶金专用设备行业市场供需分析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二、世界冶金专用设备价格分析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2018-2023年世界主要地区冶金专用设备行业运行情况分析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2023-2029年世界冶金专用设备行业发展趋势分析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中国冶金专用设备行业发展政策环境分析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中国冶金专用设备行业发展社会环境分析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2018-2023年中国冶金专用设备行业市场调查情况分析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2018-2023年中国冶金专用设备市场运行现状分析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二、国内冶金专用设备市场需求情况分析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2018-2023年中国冶金专用设备行业发展形势分析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一、国内冶金专用设备行业现状</w:t>
      </w:r>
      <w:r>
        <w:rPr>
          <w:rFonts w:hint="eastAsia"/>
        </w:rPr>
        <w:br/>
      </w:r>
      <w:r>
        <w:rPr>
          <w:rFonts w:hint="eastAsia"/>
        </w:rPr>
        <w:t>　　　　二、中国冶金专用设备行业影响因素分析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三、国内冶金专用设备行业存在问题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2018-2023年中国冶金专用设备行业发展对策与建议分析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2018-2023年中国冶金专用设备行业数据调查分析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2018-2023年中国冶金专用设备行业规模分析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2018-2023年中国冶金专用设备行业产值分析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2018-2023年中国冶金专用设备行业成本费用分析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2018-2023年中国冶金专用设备行业盈利能力分析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2018-2023年中国冶金专用设备进出口数据监测分析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2018-2023年中国冶金专用设备进口数据分析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2018-2023年中国冶金专用设备出口数据分析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2018-2023年中国冶金专用设备进出口平均单价分析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2018-2023年中国冶金专用设备进出口国家及地区分析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2018-2023年中国冶金专用设备产业市场竞争格局分析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2018-2023年中国冶金专用设备产业竞争现状分析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二、冶金专用设备产品价格竞争分析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三、冶金专用设备产业技术竞争分析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四、冶金专用设备产业品牌竞争分析</w:t>
      </w:r>
      <w:r>
        <w:rPr>
          <w:rFonts w:hint="eastAsia"/>
        </w:rPr>
        <w:br/>
      </w:r>
      <w:r>
        <w:rPr>
          <w:rFonts w:hint="eastAsia"/>
        </w:rPr>
        <w:t>　　第二节 冶金专用设备竞争优劣势分析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2018-2023年中国冶金专用设备行业集中度分析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2018-2023年中国冶金专用设备企业提升竞争力策略分析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中国冶金专用设备行业重点厂商分析</w:t>
      </w:r>
      <w:r>
        <w:rPr>
          <w:rFonts w:hint="eastAsia"/>
        </w:rPr>
        <w:br/>
      </w:r>
      <w:r>
        <w:rPr>
          <w:rFonts w:hint="eastAsia"/>
        </w:rPr>
        <w:t>　　第一节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冶金专用设备重点企业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2018-2023年中国冶金专用设备行业产业链分析</w:t>
      </w:r>
      <w:r>
        <w:rPr>
          <w:rFonts w:hint="eastAsia"/>
        </w:rPr>
        <w:br/>
      </w:r>
      <w:r>
        <w:rPr>
          <w:rFonts w:hint="eastAsia"/>
        </w:rPr>
        <w:t>　　第一节 冶金专用设备上游行业分析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三、上游行业对冶金专用设备行业的影响</w:t>
      </w:r>
      <w:r>
        <w:rPr>
          <w:rFonts w:hint="eastAsia"/>
        </w:rPr>
        <w:br/>
      </w:r>
      <w:r>
        <w:rPr>
          <w:rFonts w:hint="eastAsia"/>
        </w:rPr>
        <w:t>　　第二节 冶金专用设备下游行业分析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三、下游行业对冶金专用设备行业的影响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2023-2029年中国冶金专用设备产业发展趋势预测分析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2023-2029年中国冶金专用设备产业发展趋势分析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一、冶金专用设备技术发展方向分析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2023-2029年中国冶金专用设备产业市场预测分析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二、冶金专用设备产品需求预测分析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三、冶金专用设备进出口预测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2023-2029年中国冶金专用设备产业市场盈利预测分析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2023-2029年中国冶金专用设备产业投资机会与风险分析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2023-2029年中国冶金专用设备产业投资环境分析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2023-2029年中国冶金专用设备产业投资机会分析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一、冶金专用设备行业区域投资热点分析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二、冶金专用设备行业投资潜力分析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(中:智:林)2023-2029年中国冶金专用设备产业投资风险分析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2018-2023年中国冶金专用设备行业市场规模及增长情况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2023-2029年中国冶金专用设备行业产量预测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2023-2029年中国冶金专用设备市场需求量预测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2023-2029年中国冶金专用设备行业市场规模预测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2023-2029年中国冶金专用设备市场前景分析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2023-2029年中国冶金专用设备行业发展趋势预测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ec20f82048a1" w:history="1">
        <w:r>
          <w:rPr>
            <w:rStyle w:val="Hyperlink"/>
          </w:rPr>
          <w:t>2023-2029年中国冶金专用设备行业发展现状调研及市场前景分析报告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5ec20f82048a1" w:history="1">
        <w:r>
          <w:rPr>
            <w:rStyle w:val="Hyperlink"/>
          </w:rPr>
          <w:t>https://www.20087.com/3/85/YeJinZhuanYongSheBeiShiChangQianJing.html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16063017c4045" w:history="1">
      <w:r>
        <w:rPr>
          <w:rStyle w:val="Hyperlink"/>
        </w:rPr>
        <w:t>2023-2029年中国冶金专用设备行业发展现状调研及市场前景分析报告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eJinZhuanYongSheBeiShiChangQianJing.html" TargetMode="External" Id="R57d5ec20f820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eJinZhuanYongSheBeiShiChangQianJing.html" TargetMode="External" Id="Rc6e16063017c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2023-02-05T01:43:00Z</dcterms:created>
  <dcterms:modified xsi:type="dcterms:W3CDTF">2023-02-05T02:43:00Z</dcterms:modified>
  <dc:subject>2023-2029年中国冶金专用设备行业发展现状调研及市场前景分析报告</dc:subject>
  <dc:title>2023-2029年中国冶金专用设备行业发展现状调研及市场前景分析报告</dc:title>
  <cp:keywords>2023-2029年中国冶金专用设备行业发展现状调研及市场前景分析报告</cp:keywords>
  <dc:description>2023-2029年中国冶金专用设备行业发展现状调研及市场前景分析报告</dc:description>
</cp:coreProperties>
</file>