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4995c945747ff" w:history="1">
              <w:r>
                <w:rPr>
                  <w:rStyle w:val="Hyperlink"/>
                </w:rPr>
                <w:t>2025-2031年中国冷暖箱行业发展调研与市场前景分析报告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4995c945747ff" w:history="1">
              <w:r>
                <w:rPr>
                  <w:rStyle w:val="Hyperlink"/>
                </w:rPr>
                <w:t>2025-2031年中国冷暖箱行业发展调研与市场前景分析报告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4995c945747ff" w:history="1">
                <w:r>
                  <w:rPr>
                    <w:rStyle w:val="Hyperlink"/>
                  </w:rPr>
                  <w:t>https://www.20087.com/3/85/LengNuanXiangHangYeQianJing.html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箱是一种能够保持物品在恒定温度下的便携式存储设备，广泛应用于户外活动、医疗运输、食品保鲜等领域。近年来，随着人们生活水平的提高和健康意识的增强，冷暖箱市场需求持续增长。目前，冷暖箱不仅在保温性能上有了显著提升，还在设计上更加人性化，便于携带和使用。此外，随着智能化技术的应用，许多冷暖箱配备了智能控温和远程监控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冷暖箱将朝着更加智能化、个性化和环保化的方向发展。随着物联网技术的进步，冷暖箱将能够实现远程控制和实时监测，提高使用效率。同时，随着消费者对个性化需求的增长，冷暖箱将提供更多定制化服务，如特殊尺寸、外观设计等。此外，随着环保理念的普及，冷暖箱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4995c945747ff" w:history="1">
        <w:r>
          <w:rPr>
            <w:rStyle w:val="Hyperlink"/>
          </w:rPr>
          <w:t>2025-2031年中国冷暖箱行业发展调研与市场前景分析报告</w:t>
        </w:r>
      </w:hyperlink>
      <w:r>
        <w:rPr>
          <w:rFonts w:hint="eastAsia"/>
        </w:rPr>
        <w:t>》系统分析了冷暖箱行业的市场需求、市场规模及价格动态，全面梳理了冷暖箱产业链结构，并对冷暖箱细分市场进行了深入探究。报告基于详实数据，科学预测了冷暖箱市场前景与发展趋势，重点剖析了品牌竞争格局、市场集中度及重点企业的市场地位。通过SWOT分析，报告识别了行业面临的机遇与风险，并提出了针对性发展策略与建议，为冷暖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冷暖箱市场相关概述</w:t>
      </w:r>
      <w:r>
        <w:rPr>
          <w:rFonts w:hint="eastAsia"/>
        </w:rPr>
        <w:br/>
      </w:r>
      <w:r>
        <w:rPr>
          <w:rFonts w:hint="eastAsia"/>
        </w:rPr>
        <w:t>　　第一节 冷暖箱市场发展现状</w:t>
      </w:r>
      <w:r>
        <w:rPr>
          <w:rFonts w:hint="eastAsia"/>
        </w:rPr>
        <w:br/>
      </w:r>
      <w:r>
        <w:rPr>
          <w:rFonts w:hint="eastAsia"/>
        </w:rPr>
        <w:t>　　　　一、国际冷暖箱市场现状</w:t>
      </w:r>
      <w:r>
        <w:rPr>
          <w:rFonts w:hint="eastAsia"/>
        </w:rPr>
        <w:br/>
      </w:r>
      <w:r>
        <w:rPr>
          <w:rFonts w:hint="eastAsia"/>
        </w:rPr>
        <w:t>　　　　二、中国冷暖箱市场现状</w:t>
      </w:r>
      <w:r>
        <w:rPr>
          <w:rFonts w:hint="eastAsia"/>
        </w:rPr>
        <w:br/>
      </w:r>
      <w:r>
        <w:rPr>
          <w:rFonts w:hint="eastAsia"/>
        </w:rPr>
        <w:t>　　第二节 冷暖箱发展历程</w:t>
      </w:r>
      <w:r>
        <w:rPr>
          <w:rFonts w:hint="eastAsia"/>
        </w:rPr>
        <w:br/>
      </w:r>
      <w:r>
        <w:rPr>
          <w:rFonts w:hint="eastAsia"/>
        </w:rPr>
        <w:t>　　第三节 冷暖箱市场产品概况</w:t>
      </w:r>
      <w:r>
        <w:rPr>
          <w:rFonts w:hint="eastAsia"/>
        </w:rPr>
        <w:br/>
      </w:r>
      <w:r>
        <w:rPr>
          <w:rFonts w:hint="eastAsia"/>
        </w:rPr>
        <w:t>　　　　一、冷暖箱产品特点与功效</w:t>
      </w:r>
      <w:r>
        <w:rPr>
          <w:rFonts w:hint="eastAsia"/>
        </w:rPr>
        <w:br/>
      </w:r>
      <w:r>
        <w:rPr>
          <w:rFonts w:hint="eastAsia"/>
        </w:rPr>
        <w:t>　　　　二、冷暖箱产品种类</w:t>
      </w:r>
      <w:r>
        <w:rPr>
          <w:rFonts w:hint="eastAsia"/>
        </w:rPr>
        <w:br/>
      </w:r>
      <w:r>
        <w:rPr>
          <w:rFonts w:hint="eastAsia"/>
        </w:rPr>
        <w:t>　　　　三、冷暖箱价格区间</w:t>
      </w:r>
      <w:r>
        <w:rPr>
          <w:rFonts w:hint="eastAsia"/>
        </w:rPr>
        <w:br/>
      </w:r>
      <w:r>
        <w:rPr>
          <w:rFonts w:hint="eastAsia"/>
        </w:rPr>
        <w:t>　　　　四、冷暖箱替代品分析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冷暖箱行业发展环境分析</w:t>
      </w:r>
      <w:r>
        <w:rPr>
          <w:rFonts w:hint="eastAsia"/>
        </w:rPr>
        <w:br/>
      </w:r>
      <w:r>
        <w:rPr>
          <w:rFonts w:hint="eastAsia"/>
        </w:rPr>
        <w:t>　　第一节 国际冷暖箱发展现状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国际冷暖箱发展趋势</w:t>
      </w:r>
      <w:r>
        <w:rPr>
          <w:rFonts w:hint="eastAsia"/>
        </w:rPr>
        <w:br/>
      </w:r>
      <w:r>
        <w:rPr>
          <w:rFonts w:hint="eastAsia"/>
        </w:rPr>
        <w:t>　　第三节 中国冷暖箱发展现状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中国冷暖箱发展趋势</w:t>
      </w:r>
      <w:r>
        <w:rPr>
          <w:rFonts w:hint="eastAsia"/>
        </w:rPr>
        <w:br/>
      </w:r>
      <w:r>
        <w:rPr>
          <w:rFonts w:hint="eastAsia"/>
        </w:rPr>
        <w:t>　　第五节 冷暖箱行业技术环境分析</w:t>
      </w:r>
      <w:r>
        <w:rPr>
          <w:rFonts w:hint="eastAsia"/>
        </w:rPr>
        <w:br/>
      </w:r>
      <w:r>
        <w:rPr>
          <w:rFonts w:hint="eastAsia"/>
        </w:rPr>
        <w:t>　　　　一、冷暖箱技术分析</w:t>
      </w:r>
      <w:r>
        <w:rPr>
          <w:rFonts w:hint="eastAsia"/>
        </w:rPr>
        <w:br/>
      </w:r>
      <w:r>
        <w:rPr>
          <w:rFonts w:hint="eastAsia"/>
        </w:rPr>
        <w:t>　　　　二、冷暖箱技术发展水平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2025年中国冷暖箱行业市场发展环境分析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2025年中国冷暖箱市场经济环境分析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2025年中国冷暖箱市场政策环境分析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2025年中国冷暖箱市场社会环境分析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冷暖箱行业产业链结构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冷暖箱上游产业发展状况分析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冷暖箱生产市场分析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冷暖箱需求分析</w:t>
      </w:r>
      <w:r>
        <w:rPr>
          <w:rFonts w:hint="eastAsia"/>
        </w:rPr>
        <w:br/>
      </w:r>
      <w:r>
        <w:rPr>
          <w:rFonts w:hint="eastAsia"/>
        </w:rPr>
        <w:t>　　第七节 中国冷暖箱产业链竞争分析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冷暖箱所属行业主要进出口分析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中国冷暖箱行业区域市场运行分析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冷暖箱重点企业分析</w:t>
      </w:r>
      <w:r>
        <w:rPr>
          <w:rFonts w:hint="eastAsia"/>
        </w:rPr>
        <w:br/>
      </w:r>
      <w:r>
        <w:rPr>
          <w:rFonts w:hint="eastAsia"/>
        </w:rPr>
        <w:t>　　第一节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多美达唯固贸易（深圳）有限公司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广州洛民塑料有限公司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宁波婷微电子科技有限公司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浙江浦江雪飞莱电器有限公司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绍兴上虞北方电子制造有限公司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冷暖箱行业渠道分析及策略</w:t>
      </w:r>
      <w:r>
        <w:rPr>
          <w:rFonts w:hint="eastAsia"/>
        </w:rPr>
        <w:br/>
      </w:r>
      <w:r>
        <w:rPr>
          <w:rFonts w:hint="eastAsia"/>
        </w:rPr>
        <w:t>　　第一节 冷暖箱行业渠道分析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二、各类渠道对冷暖箱行业的影响</w:t>
      </w:r>
      <w:r>
        <w:rPr>
          <w:rFonts w:hint="eastAsia"/>
        </w:rPr>
        <w:br/>
      </w:r>
      <w:r>
        <w:rPr>
          <w:rFonts w:hint="eastAsia"/>
        </w:rPr>
        <w:t>　　　　三、主要冷暖箱企业渠道策略研究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冷暖箱行业用户分析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冷暖箱行业营销策略分析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一、中国冷暖箱营销概况</w:t>
      </w:r>
      <w:r>
        <w:rPr>
          <w:rFonts w:hint="eastAsia"/>
        </w:rPr>
        <w:br/>
      </w:r>
      <w:r>
        <w:rPr>
          <w:rFonts w:hint="eastAsia"/>
        </w:rPr>
        <w:t>　　　　二、冷暖箱营销策略探讨</w:t>
      </w:r>
      <w:r>
        <w:rPr>
          <w:rFonts w:hint="eastAsia"/>
        </w:rPr>
        <w:br/>
      </w:r>
      <w:r>
        <w:rPr>
          <w:rFonts w:hint="eastAsia"/>
        </w:rPr>
        <w:t>　　　　三、冷暖箱营销发展趋势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中国冷暖箱行业产品价格分析</w:t>
      </w:r>
      <w:r>
        <w:rPr>
          <w:rFonts w:hint="eastAsia"/>
        </w:rPr>
        <w:br/>
      </w:r>
      <w:r>
        <w:rPr>
          <w:rFonts w:hint="eastAsia"/>
        </w:rPr>
        <w:t>　　第一节 国内冷暖箱产品当前市场价格评述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影响国内市场冷暖箱产品价格的因素</w:t>
      </w:r>
      <w:r>
        <w:rPr>
          <w:rFonts w:hint="eastAsia"/>
        </w:rPr>
        <w:br/>
      </w:r>
      <w:r>
        <w:rPr>
          <w:rFonts w:hint="eastAsia"/>
        </w:rPr>
        <w:t>　　第三节 国内冷暖箱产品价格特征</w:t>
      </w:r>
      <w:r>
        <w:rPr>
          <w:rFonts w:hint="eastAsia"/>
        </w:rPr>
        <w:br/>
      </w:r>
      <w:r>
        <w:rPr>
          <w:rFonts w:hint="eastAsia"/>
        </w:rPr>
        <w:t>　　第四节 主流厂商冷暖箱产品价位及价格策略</w:t>
      </w:r>
      <w:r>
        <w:rPr>
          <w:rFonts w:hint="eastAsia"/>
        </w:rPr>
        <w:br/>
      </w:r>
      <w:r>
        <w:rPr>
          <w:rFonts w:hint="eastAsia"/>
        </w:rPr>
        <w:t>　　第五节 冷暖箱产品未来价格变化趋势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中国冷暖箱行业发展趋势与前景分析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中国冷暖箱行业SWOT分析</w:t>
      </w:r>
      <w:r>
        <w:rPr>
          <w:rFonts w:hint="eastAsia"/>
        </w:rPr>
        <w:br/>
      </w:r>
      <w:r>
        <w:rPr>
          <w:rFonts w:hint="eastAsia"/>
        </w:rPr>
        <w:t>　　第二节 中国冷暖箱行业投资前景分析</w:t>
      </w:r>
      <w:r>
        <w:rPr>
          <w:rFonts w:hint="eastAsia"/>
        </w:rPr>
        <w:br/>
      </w:r>
      <w:r>
        <w:rPr>
          <w:rFonts w:hint="eastAsia"/>
        </w:rPr>
        <w:t>　　第三节 中国冷暖箱行业投资风险分析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冷暖箱行业发展趋势与投资战略研究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冷暖箱市场发展潜力分析</w:t>
      </w:r>
      <w:r>
        <w:rPr>
          <w:rFonts w:hint="eastAsia"/>
        </w:rPr>
        <w:br/>
      </w:r>
      <w:r>
        <w:rPr>
          <w:rFonts w:hint="eastAsia"/>
        </w:rPr>
        <w:t>　　第二节 冷暖箱行业发展趋势分析</w:t>
      </w:r>
      <w:r>
        <w:rPr>
          <w:rFonts w:hint="eastAsia"/>
        </w:rPr>
        <w:br/>
      </w:r>
      <w:r>
        <w:rPr>
          <w:rFonts w:hint="eastAsia"/>
        </w:rPr>
        <w:t>　　第三节 冷暖箱行业发展战略研究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对我国冷暖箱行业品牌的战略思考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冷暖箱行业研究结论及建议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(中^智林)冷暖箱行业发展建议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冷暖箱行业历程</w:t>
      </w:r>
      <w:r>
        <w:rPr>
          <w:rFonts w:hint="eastAsia"/>
        </w:rPr>
        <w:br/>
      </w:r>
      <w:r>
        <w:rPr>
          <w:rFonts w:hint="eastAsia"/>
        </w:rPr>
        <w:t>　　图表 冷暖箱行业生命周期</w:t>
      </w:r>
      <w:r>
        <w:rPr>
          <w:rFonts w:hint="eastAsia"/>
        </w:rPr>
        <w:br/>
      </w:r>
      <w:r>
        <w:rPr>
          <w:rFonts w:hint="eastAsia"/>
        </w:rPr>
        <w:t>　　图表 冷暖箱行业产业链分析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2020-2025年冷暖箱行业市场容量分析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2020-2025年中国冷暖箱行业产量及增长趋势</w:t>
      </w:r>
      <w:r>
        <w:rPr>
          <w:rFonts w:hint="eastAsia"/>
        </w:rPr>
        <w:br/>
      </w:r>
      <w:r>
        <w:rPr>
          <w:rFonts w:hint="eastAsia"/>
        </w:rPr>
        <w:t>　　图表 冷暖箱行业动态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2020-2025年中国冷暖箱市场需求量及增速统计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2025年中国冷暖箱行业需求领域分布格局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2020-2025年中国冷暖箱行业盈利情况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2020-2025年中国冷暖箱行业利润总额统计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2020-2025年中国冷暖箱进口金额分析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2020-2025年中国冷暖箱出口数量分析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2020-2025年中国冷暖箱出口金额分析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2025年中国冷暖箱进口国家及地区分析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2025年中国冷暖箱出口国家及地区分析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2020-2025年中国冷暖箱行业企业平均规模情况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冷暖箱重点企业（一）基本信息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冷暖箱重点企业（一）经营情况分析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冷暖箱重点企业（一）主要经济指标情况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冷暖箱重点企业（一）盈利能力情况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冷暖箱重点企业（二）经营情况分析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冷暖箱重点企业（二）主要经济指标情况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冷暖箱重点企业（二）盈利能力情况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冷暖箱重点企业（三）经营情况分析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冷暖箱重点企业（三）主要经济指标情况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冷暖箱重点企业（三）盈利能力情况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冷暖箱重点企业（三）成长能力情况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2025-2031年中国冷暖箱行业产能预测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2025-2031年中国冷暖箱行业产量预测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2025-2031年中国冷暖箱市场需求量预测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2025-2031年中国冷暖箱行业供需平衡预测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2025-2031年中国冷暖箱行业风险分析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2025-2031年中国冷暖箱行业市场容量预测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2025-2031年中国冷暖箱行业市场规模预测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2025-2031年中国冷暖箱市场前景分析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2025-2031年中国冷暖箱行业发展趋势预测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4995c945747ff" w:history="1">
        <w:r>
          <w:rPr>
            <w:rStyle w:val="Hyperlink"/>
          </w:rPr>
          <w:t>2025-2031年中国冷暖箱行业发展调研与市场前景分析报告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4995c945747ff" w:history="1">
        <w:r>
          <w:rPr>
            <w:rStyle w:val="Hyperlink"/>
          </w:rPr>
          <w:t>https://www.20087.com/3/85/LengNuanXiangHangYeQianJing.html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热点：冷暖箱可以做什么、冷暖箱可以做什么、车载冷热箱好用么、冷暖箱加热可以直接放进去加热吗、电子冷暖箱的作用、冷暖箱ROHS认证、美固车载冷暖箱u06价格、冷暖箱工作原理、冷暖箱和冰箱的区别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4fd74ae644df4" w:history="1">
      <w:r>
        <w:rPr>
          <w:rStyle w:val="Hyperlink"/>
        </w:rPr>
        <w:t>2025-2031年中国冷暖箱行业发展调研与市场前景分析报告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engNuanXiangHangYeQianJing.html" TargetMode="External" Id="Rdd74995c945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engNuanXiangHangYeQianJing.html" TargetMode="External" Id="R5d54fd74ae64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2025-05-03T01:05:00Z</dcterms:created>
  <dcterms:modified xsi:type="dcterms:W3CDTF">2025-05-03T02:05:00Z</dcterms:modified>
  <dc:subject>2025-2031年中国冷暖箱行业发展调研与市场前景分析报告</dc:subject>
  <dc:title>2025-2031年中国冷暖箱行业发展调研与市场前景分析报告</dc:title>
  <cp:keywords>2025-2031年中国冷暖箱行业发展调研与市场前景分析报告</cp:keywords>
  <dc:description>2025-2031年中国冷暖箱行业发展调研与市场前景分析报告</dc:description>
</cp:coreProperties>
</file>