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aa890e6b4ce3" w:history="1">
              <w:r>
                <w:rPr>
                  <w:rStyle w:val="Hyperlink"/>
                </w:rPr>
                <w:t>2024年版中国制动真空助力器市场调研与发展前景分析报告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aa890e6b4ce3" w:history="1">
              <w:r>
                <w:rPr>
                  <w:rStyle w:val="Hyperlink"/>
                </w:rPr>
                <w:t>2024年版中国制动真空助力器市场调研与发展前景分析报告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6aa890e6b4ce3" w:history="1">
                <w:r>
                  <w:rPr>
                    <w:rStyle w:val="Hyperlink"/>
                  </w:rPr>
                  <w:t>https://www.20087.com/3/05/ZhiDongZhenKongZhuLiQiShiChangFenXiBaoGao.html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真空助力器是汽车制动系统中的关键部件，它利用发动机产生的真空来辅助驾驶员施加制动力，提高刹车响应速度和效率。随着汽车技术的发展，真空助力器的可靠性和安全性得到了显著提升，特别是在新能源车辆中，通过电动真空泵实现了真空源的替代，确保了在发动机关闭时制动系统的正常运作。</w:t>
      </w:r>
      <w:r>
        <w:rPr>
          <w:rFonts w:hint="eastAsia"/>
        </w:rPr>
        <w:br/>
      </w:r>
      <w:r>
        <w:rPr>
          <w:rFonts w:hint="eastAsia"/>
        </w:rPr>
        <w:t>　　未来，制动真空助力器将更加注重集成化和智能化。随着自动驾驶技术的进步，制动系统需要更快的响应时间和更高的控制精度，这将推动真空助力器与电子制动分配系统(EBD)和紧急制动辅助系统(EBA)的深度融合。同时，轻量化材料的应用将减轻制动系统的整体重量，提高燃油效率，适应汽车行业向电动化和轻量化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aa890e6b4ce3" w:history="1">
        <w:r>
          <w:rPr>
            <w:rStyle w:val="Hyperlink"/>
          </w:rPr>
          <w:t>2024年版中国制动真空助力器市场调研与发展前景分析报告</w:t>
        </w:r>
      </w:hyperlink>
      <w:r>
        <w:rPr>
          <w:rFonts w:hint="eastAsia"/>
        </w:rPr>
        <w:t>》深入剖析了当前制动真空助力器行业的现状，全面梳理了制动真空助力器市场需求、市场规模、产业链结构以及价格体系。制动真空助力器报告探讨了制动真空助力器各细分市场的特点，展望了市场前景与发展趋势，并基于权威数据进行了科学预测。同时，制动真空助力器报告还对品牌竞争格局、市场集中度、重点企业运营状况进行了客观分析，指出了行业面临的风险与机遇。制动真空助力器报告旨在为制动真空助力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制动真空助力器行业概述</w:t>
      </w:r>
      <w:r>
        <w:rPr>
          <w:rFonts w:hint="eastAsia"/>
        </w:rPr>
        <w:br/>
      </w:r>
      <w:r>
        <w:rPr>
          <w:rFonts w:hint="eastAsia"/>
        </w:rPr>
        <w:t>　　第一节 制动真空助力器行业界定</w:t>
      </w:r>
      <w:r>
        <w:rPr>
          <w:rFonts w:hint="eastAsia"/>
        </w:rPr>
        <w:br/>
      </w:r>
      <w:r>
        <w:rPr>
          <w:rFonts w:hint="eastAsia"/>
        </w:rPr>
        <w:t>　　第二节 制动真空助力器行业发展历程</w:t>
      </w:r>
      <w:r>
        <w:rPr>
          <w:rFonts w:hint="eastAsia"/>
        </w:rPr>
        <w:br/>
      </w:r>
      <w:r>
        <w:rPr>
          <w:rFonts w:hint="eastAsia"/>
        </w:rPr>
        <w:t>　　第三节 制动真空助力器产业链分析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二、制动真空助力器产业链模型分析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2023-2024年中国制动真空助力器行业发展环境分析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中国制动真空助力器行业相关政策、标准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2023-2024年制动真空助力器行业技术发展现状及趋势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当前我国制动真空助力器技术发展现状</w:t>
      </w:r>
      <w:r>
        <w:rPr>
          <w:rFonts w:hint="eastAsia"/>
        </w:rPr>
        <w:br/>
      </w:r>
      <w:r>
        <w:rPr>
          <w:rFonts w:hint="eastAsia"/>
        </w:rPr>
        <w:t>　　第二节 中外制动真空助力器技术差距及产生差距的主要原因分析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提高我国制动真空助力器技术的对策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中国制动真空助力器行业运行状况分析</w:t>
      </w:r>
      <w:r>
        <w:rPr>
          <w:rFonts w:hint="eastAsia"/>
        </w:rPr>
        <w:br/>
      </w:r>
      <w:r>
        <w:rPr>
          <w:rFonts w:hint="eastAsia"/>
        </w:rPr>
        <w:t>　　第一节 制动真空助力器行业市场规模分析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一、2019-2024年制动真空助力器行业市场规模分析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二、2024-2030年制动真空助力器行业市场规模况预测</w:t>
      </w:r>
      <w:r>
        <w:rPr>
          <w:rFonts w:hint="eastAsia"/>
        </w:rPr>
        <w:br/>
      </w:r>
      <w:r>
        <w:rPr>
          <w:rFonts w:hint="eastAsia"/>
        </w:rPr>
        <w:t>　　第二节 制动真空助力器行业市场供给分析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二、2024-2030年制动真空助力器行业市场供给情况预测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制动真空助力器行业市场需求分析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二、2024-2030年制动真空助力器行业市场需求情况预测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2024年中国制动真空助力器行业集中度分析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二、制动真空助力器行业企业集中度分析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2019-2024年中国制动真空助力器行业总体发展状况分析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中国制动真空助力器行业产销情况分析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一、制动真空助力器行业生产情况分析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二、制动真空助力器行业销售情况分析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2019-2024年中国制动真空助力器行业财务能力分析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四、制动真空助力器行业发展能力分析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2023-2024年中国制动真空助力器行业市场区域结构分析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制动真空助力器行业重点区域（一）需求分析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制动真空助力器行业重点区域（二）需求分析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制动真空助力器行业重点区域（三）需求分析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制动真空助力器行业重点区域（四）需求分析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中国制动真空助力器行业市场价格走势及影响因素分析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中国制动真空助力器市场价格回顾</w:t>
      </w:r>
      <w:r>
        <w:rPr>
          <w:rFonts w:hint="eastAsia"/>
        </w:rPr>
        <w:br/>
      </w:r>
      <w:r>
        <w:rPr>
          <w:rFonts w:hint="eastAsia"/>
        </w:rPr>
        <w:t>　　第二节 中国制动真空助力器行业当前市场价格及评述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中国制动真空助力器市场价格影响因素分析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2024-2030年中国制动真空助力器未来市场价格走势预测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中国制动真空助力器行业进出口分析及预测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一、制动真空助力器行业进口格局</w:t>
      </w:r>
      <w:r>
        <w:rPr>
          <w:rFonts w:hint="eastAsia"/>
        </w:rPr>
        <w:br/>
      </w:r>
      <w:r>
        <w:rPr>
          <w:rFonts w:hint="eastAsia"/>
        </w:rPr>
        <w:t>　　　　二、制动真空助力器行业出口格局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2019-2024年中国制动真空助力器行业进出口分析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二、制动真空助力器行业出口分析</w:t>
      </w:r>
      <w:r>
        <w:rPr>
          <w:rFonts w:hint="eastAsia"/>
        </w:rPr>
        <w:br/>
      </w:r>
      <w:r>
        <w:rPr>
          <w:rFonts w:hint="eastAsia"/>
        </w:rPr>
        <w:t>　　第三节 影响制动真空助力器行业进出口因素分析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2024-2030年中国制动真空助力器行业进口预测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2024-2030年中国制动真空助力器行业出口预测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制动真空助力器行业标杆企业竞争力分析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制动真空助力器重点企业（一）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一、制动真空助力器企业概况</w:t>
      </w:r>
      <w:r>
        <w:rPr>
          <w:rFonts w:hint="eastAsia"/>
        </w:rPr>
        <w:br/>
      </w:r>
      <w:r>
        <w:rPr>
          <w:rFonts w:hint="eastAsia"/>
        </w:rPr>
        <w:t>　　　　二、制动真空助力器企业经营情况分析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制动真空助力器重点企业（二）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一、制动真空助力器企业概况</w:t>
      </w:r>
      <w:r>
        <w:rPr>
          <w:rFonts w:hint="eastAsia"/>
        </w:rPr>
        <w:br/>
      </w:r>
      <w:r>
        <w:rPr>
          <w:rFonts w:hint="eastAsia"/>
        </w:rPr>
        <w:t>　　　　二、制动真空助力器企业经营情况分析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制动真空助力器重点企业（三）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一、制动真空助力器企业概况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制动真空助力器重点企业（四）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一、制动真空助力器企业概况</w:t>
      </w:r>
      <w:r>
        <w:rPr>
          <w:rFonts w:hint="eastAsia"/>
        </w:rPr>
        <w:br/>
      </w:r>
      <w:r>
        <w:rPr>
          <w:rFonts w:hint="eastAsia"/>
        </w:rPr>
        <w:t>　　　　二、制动真空助力器企业经营情况分析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制动真空助力器重点企业（五）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2023-2024年制动真空助力器行业市场竞争策略分析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制动真空助力器竞争结构分析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二、制动真空助力器行业潜在进入者分析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四、制动真空助力器行业供应商议价能力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五、制动真空助力器行业客户议价能力</w:t>
      </w:r>
      <w:r>
        <w:rPr>
          <w:rFonts w:hint="eastAsia"/>
        </w:rPr>
        <w:br/>
      </w:r>
      <w:r>
        <w:rPr>
          <w:rFonts w:hint="eastAsia"/>
        </w:rPr>
        <w:t>　　第二节 制动真空助力器市场竞争策略分析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一、制动真空助力器市场增长潜力分析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制动真空助力器企业竞争策略分析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一、2024-2030年中国制动真空助力器市场竞争趋势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二、2024-2030年制动真空助力器行业竞争格局展望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三、2024-2030年制动真空助力器行业竞争策略分析</w:t>
      </w:r>
      <w:r>
        <w:rPr>
          <w:rFonts w:hint="eastAsia"/>
        </w:rPr>
        <w:br/>
      </w:r>
      <w:r>
        <w:rPr>
          <w:rFonts w:hint="eastAsia"/>
        </w:rPr>
        <w:t>　　第四节 制动真空助力器竞争力评价及构建分析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一、制动真空助力器整体产品竞争力评价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二、制动真空助力器竞争优势评价及构建建议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制动真空助力器行业发展趋势与投资战略研究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一、2019-2024年中国制动真空助力器行业发展趋势总结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二、2024-2030年中国制动真空助力器行业发展趋势预测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2024-2030年中国制动真空助力器行业产品技术趋势</w:t>
      </w:r>
      <w:r>
        <w:rPr>
          <w:rFonts w:hint="eastAsia"/>
        </w:rPr>
        <w:br/>
      </w:r>
      <w:r>
        <w:rPr>
          <w:rFonts w:hint="eastAsia"/>
        </w:rPr>
        <w:t>　　　　一、制动真空助力器行业产品发展新动态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二、制动真空助力器行业产品技术新动态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三、制动真空助力器行业产品技术发展趋势预测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2024-2030年中国制动真空助力器行业风险分析</w:t>
      </w:r>
      <w:r>
        <w:rPr>
          <w:rFonts w:hint="eastAsia"/>
        </w:rPr>
        <w:br/>
      </w:r>
      <w:r>
        <w:rPr>
          <w:rFonts w:hint="eastAsia"/>
        </w:rPr>
        <w:t>　　　　一、制动真空助力器市场竞争风险分析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三、制动真空助力器行业技术风险分析</w:t>
      </w:r>
      <w:r>
        <w:rPr>
          <w:rFonts w:hint="eastAsia"/>
        </w:rPr>
        <w:br/>
      </w:r>
      <w:r>
        <w:rPr>
          <w:rFonts w:hint="eastAsia"/>
        </w:rPr>
        <w:t>　　　　四、制动真空助力器行业政策和体制风险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2024年制动真空助力器行业的发展战略研究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一、制动真空助力器行业战略综合规划</w:t>
      </w:r>
      <w:r>
        <w:rPr>
          <w:rFonts w:hint="eastAsia"/>
        </w:rPr>
        <w:br/>
      </w:r>
      <w:r>
        <w:rPr>
          <w:rFonts w:hint="eastAsia"/>
        </w:rPr>
        <w:t>　　　　二、制动真空助力器行业技术开发战略</w:t>
      </w:r>
      <w:r>
        <w:rPr>
          <w:rFonts w:hint="eastAsia"/>
        </w:rPr>
        <w:br/>
      </w:r>
      <w:r>
        <w:rPr>
          <w:rFonts w:hint="eastAsia"/>
        </w:rPr>
        <w:t>　　　　三、制动真空助力器行业区域战略规划</w:t>
      </w:r>
      <w:r>
        <w:rPr>
          <w:rFonts w:hint="eastAsia"/>
        </w:rPr>
        <w:br/>
      </w:r>
      <w:r>
        <w:rPr>
          <w:rFonts w:hint="eastAsia"/>
        </w:rPr>
        <w:t>　　　　四、制动真空助力器行业产业战略规划</w:t>
      </w:r>
      <w:r>
        <w:rPr>
          <w:rFonts w:hint="eastAsia"/>
        </w:rPr>
        <w:br/>
      </w:r>
      <w:r>
        <w:rPr>
          <w:rFonts w:hint="eastAsia"/>
        </w:rPr>
        <w:t>　　　　五、制动真空助力器行业营销品牌战略</w:t>
      </w:r>
      <w:r>
        <w:rPr>
          <w:rFonts w:hint="eastAsia"/>
        </w:rPr>
        <w:br/>
      </w:r>
      <w:r>
        <w:rPr>
          <w:rFonts w:hint="eastAsia"/>
        </w:rPr>
        <w:t>　　　　六、制动真空助力器行业竞争战略规划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制动真空助力器行业前景分析及对策</w:t>
      </w:r>
      <w:r>
        <w:rPr>
          <w:rFonts w:hint="eastAsia"/>
        </w:rPr>
        <w:br/>
      </w:r>
      <w:r>
        <w:rPr>
          <w:rFonts w:hint="eastAsia"/>
        </w:rPr>
        <w:t>　　第一节 制动真空助力器行业发展前景分析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制动真空助力器行业发展对策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[^中^智^林^]制动真空助力器行业研究结论及建议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制动真空助力器产业链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2019-2024年我国制动真空助力器行业市场规模及增长情况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2024-2030年中国制动真空助力器行业产量预测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2024-2030年中国制动真空助力器市场需求量预测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2024-2030年中国制动真空助力器行业市场规模预测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2024-2030年中国制动真空助力器行业发展趋势预测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aa890e6b4ce3" w:history="1">
        <w:r>
          <w:rPr>
            <w:rStyle w:val="Hyperlink"/>
          </w:rPr>
          <w:t>2024年版中国制动真空助力器市场调研与发展前景分析报告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6aa890e6b4ce3" w:history="1">
        <w:r>
          <w:rPr>
            <w:rStyle w:val="Hyperlink"/>
          </w:rPr>
          <w:t>https://www.20087.com/3/05/ZhiDongZhenKongZhuLiQiShiChangFenXiBaoGao.html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dda92cc04828" w:history="1">
      <w:r>
        <w:rPr>
          <w:rStyle w:val="Hyperlink"/>
        </w:rPr>
        <w:t>2024年版中国制动真空助力器市场调研与发展前景分析报告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DongZhenKongZhuLiQiShiChangFenXiBaoGao.html" TargetMode="External" Id="R7386aa890e6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DongZhenKongZhuLiQiShiChangFenXiBaoGao.html" TargetMode="External" Id="R00abdda92cc0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2024-06-04T03:39:00Z</dcterms:created>
  <dcterms:modified xsi:type="dcterms:W3CDTF">2024-06-04T04:39:00Z</dcterms:modified>
  <dc:subject>2024年版中国制动真空助力器市场调研与发展前景分析报告</dc:subject>
  <dc:title>2024年版中国制动真空助力器市场调研与发展前景分析报告</dc:title>
  <cp:keywords>2024年版中国制动真空助力器市场调研与发展前景分析报告</cp:keywords>
  <dc:description>2024年版中国制动真空助力器市场调研与发展前景分析报告</dc:description>
</cp:coreProperties>
</file>