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0163b6654766" w:history="1">
              <w:r>
                <w:rPr>
                  <w:rStyle w:val="Hyperlink"/>
                </w:rPr>
                <w:t>2024-2030年全球与中国制桶设备行业现状分析及市场前景预测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0163b6654766" w:history="1">
              <w:r>
                <w:rPr>
                  <w:rStyle w:val="Hyperlink"/>
                </w:rPr>
                <w:t>2024-2030年全球与中国制桶设备行业现状分析及市场前景预测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20163b6654766" w:history="1">
                <w:r>
                  <w:rPr>
                    <w:rStyle w:val="Hyperlink"/>
                  </w:rPr>
                  <w:t>https://www.20087.com/3/25/ZhiTongSheBeiHangYeQianJing.html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桶设备是用于生产各种类型桶装容器的机械设备，广泛应用于化工、食品、医药等行业。近年来，随着工业生产对包装容器需求的增加，制桶设备的市场需求显著增长。制桶设备具有生产效率高、自动化程度高、产品质量稳定等优点，能够满足大规模生产的需求。市场上出现了多种类型的制桶设备，包括钢桶生产线、塑料桶生产线和金属桶生产线等，满足了不同行业和应用场景的需求。此外，制桶设备的技术不断进步，设备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制桶设备的市场前景依然看好。首先，随着工业生产对包装容器需求的持续增长，制桶设备的市场需求将持续增加。其次，制桶设备的技术和性能将不断提升。随着自动化和智能化技术的发展，制桶设备的生产效率和产品质量将进一步提高，从而提高生产企业的竞争力。此外，制桶设备的应用领域将进一步扩展。除了传统的化工、食品、医药行业，制车道设备还可以应用于新能源、环保等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0163b6654766" w:history="1">
        <w:r>
          <w:rPr>
            <w:rStyle w:val="Hyperlink"/>
          </w:rPr>
          <w:t>2024-2030年全球与中国制桶设备行业现状分析及市场前景预测</w:t>
        </w:r>
      </w:hyperlink>
      <w:r>
        <w:rPr>
          <w:rFonts w:hint="eastAsia"/>
        </w:rPr>
        <w:t>》是制桶设备项目研究团队依托多年行业监测经验，结合全球及我国制桶设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制桶设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全球不同产品类型制桶设备销售额增长趋势2019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自动设备</w:t>
      </w:r>
      <w:r>
        <w:rPr>
          <w:rFonts w:hint="eastAsia"/>
        </w:rPr>
        <w:br/>
      </w:r>
      <w:r>
        <w:rPr>
          <w:rFonts w:hint="eastAsia"/>
        </w:rPr>
        <w:t>　　　　1.2.3 手动设备</w:t>
      </w:r>
      <w:r>
        <w:rPr>
          <w:rFonts w:hint="eastAsia"/>
        </w:rPr>
        <w:br/>
      </w:r>
      <w:r>
        <w:rPr>
          <w:rFonts w:hint="eastAsia"/>
        </w:rPr>
        <w:t>　　1.3 从不同应用，制桶设备主要包括如下几个方面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全球不同应用制桶设备销售额增长趋势2019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制桶设备发展趋势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全球制桶设备总体规模分析</w:t>
      </w:r>
      <w:r>
        <w:rPr>
          <w:rFonts w:hint="eastAsia"/>
        </w:rPr>
        <w:br/>
      </w:r>
      <w:r>
        <w:rPr>
          <w:rFonts w:hint="eastAsia"/>
        </w:rPr>
        <w:t>　　2.1 全球制桶设备供需现状及预测（2019-2030）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全球制桶设备产能、产量、产能利用率及发展趋势（2019-2030）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全球制桶设备产量、需求量及发展趋势（2019-2030）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全球主要地区制桶设备产量及发展趋势（2019-2030）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全球主要地区制桶设备产量（2019-2024）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全球主要地区制桶设备产量（2025-2030）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全球主要地区制桶设备产量市场份额（2019-2030）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中国制桶设备供需现状及预测（2019-2030）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中国制桶设备产能、产量、产能利用率及发展趋势（2019-2030）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中国制桶设备产量、市场需求量及发展趋势（2019-2030）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全球市场制桶设备销售额（2019-2030）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全球市场制桶设备销量（2019-2030）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全球市场制桶设备价格趋势（2019-2030）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全球市场主要厂商制桶设备产能市场份额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全球市场主要厂商制桶设备销量（2019-2024）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全球市场主要厂商制桶设备销量（2019-2024）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全球市场主要厂商制桶设备销售收入（2019-2024）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全球市场主要厂商制桶设备销售价格（2019-2024）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2023年全球主要生产商制桶设备收入排名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中国市场主要厂商制桶设备销量（2019-2024）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中国市场主要厂商制桶设备销量（2019-2024）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中国市场主要厂商制桶设备销售收入（2019-2024）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2023年中国主要生产商制桶设备收入排名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中国市场主要厂商制桶设备销售价格（2019-2024）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全球主要厂商制桶设备总部及产地分布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全球主要厂商成立时间及制桶设备商业化日期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全球主要厂商制桶设备产品类型及应用</w:t>
      </w:r>
      <w:r>
        <w:rPr>
          <w:rFonts w:hint="eastAsia"/>
        </w:rPr>
        <w:br/>
      </w:r>
      <w:r>
        <w:rPr>
          <w:rFonts w:hint="eastAsia"/>
        </w:rPr>
        <w:t>　　3.7 制桶设备行业集中度、竞争程度分析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制桶设备行业集中度分析：2023年全球Top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全球制桶设备主要地区分析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全球主要地区制桶设备市场规模分析：2019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全球主要地区制桶设备销售收入及市场份额（2019-2024年）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全球主要地区制桶设备销售收入预测（2024-2030年）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全球主要地区制桶设备销量分析：2019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全球主要地区制桶设备销量及市场份额（2019-2024年）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全球主要地区制桶设备销量及市场份额预测（2025-2030）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印度市场制桶设备销量、收入及增长率（2019-2030）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制桶设备销量、收入、价格及毛利率（2019-2024）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不同产品类型制桶设备分析</w:t>
      </w:r>
      <w:r>
        <w:rPr>
          <w:rFonts w:hint="eastAsia"/>
        </w:rPr>
        <w:br/>
      </w:r>
      <w:r>
        <w:rPr>
          <w:rFonts w:hint="eastAsia"/>
        </w:rPr>
        <w:t>　　6.1 全球不同产品类型制桶设备销量（2019-2030）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全球不同产品类型制桶设备销量及市场份额（2019-2024）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全球不同产品类型制桶设备销量预测（2025-2030）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全球不同产品类型制桶设备收入（2019-2030）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全球不同产品类型制桶设备收入及市场份额（2019-2024）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全球不同产品类型制桶设备收入预测（2025-2030）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全球不同产品类型制桶设备价格走势（2019-2030）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不同应用制桶设备分析</w:t>
      </w:r>
      <w:r>
        <w:rPr>
          <w:rFonts w:hint="eastAsia"/>
        </w:rPr>
        <w:br/>
      </w:r>
      <w:r>
        <w:rPr>
          <w:rFonts w:hint="eastAsia"/>
        </w:rPr>
        <w:t>　　7.1 全球不同应用制桶设备销量（2019-2030）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全球不同应用制桶设备销量及市场份额（2019-2024）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全球不同应用制桶设备销量预测（2025-2030）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全球不同应用制桶设备收入（2019-2030）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全球不同应用制桶设备收入及市场份额（2019-2024）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全球不同应用制桶设备收入预测（2025-2030）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全球不同应用制桶设备价格走势（2019-2030）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制桶设备产业链分析</w:t>
      </w:r>
      <w:r>
        <w:rPr>
          <w:rFonts w:hint="eastAsia"/>
        </w:rPr>
        <w:br/>
      </w:r>
      <w:r>
        <w:rPr>
          <w:rFonts w:hint="eastAsia"/>
        </w:rPr>
        <w:t>　　8.2 制桶设备产业上游供应分析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制桶设备下游典型客户</w:t>
      </w:r>
      <w:r>
        <w:rPr>
          <w:rFonts w:hint="eastAsia"/>
        </w:rPr>
        <w:br/>
      </w:r>
      <w:r>
        <w:rPr>
          <w:rFonts w:hint="eastAsia"/>
        </w:rPr>
        <w:t>　　8.4 制桶设备销售渠道分析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制桶设备行业发展面临的风险</w:t>
      </w:r>
      <w:r>
        <w:rPr>
          <w:rFonts w:hint="eastAsia"/>
        </w:rPr>
        <w:br/>
      </w:r>
      <w:r>
        <w:rPr>
          <w:rFonts w:hint="eastAsia"/>
        </w:rPr>
        <w:t>　　9.3 制桶设备行业政策分析</w:t>
      </w:r>
      <w:r>
        <w:rPr>
          <w:rFonts w:hint="eastAsia"/>
        </w:rPr>
        <w:br/>
      </w:r>
      <w:r>
        <w:rPr>
          <w:rFonts w:hint="eastAsia"/>
        </w:rPr>
        <w:t>　　9.4 制桶设备中国企业SWOT分析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全球不同产品类型制桶设备销售额增长（CAGR）趋势2019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制桶设备行业目前发展现状</w:t>
      </w:r>
      <w:r>
        <w:rPr>
          <w:rFonts w:hint="eastAsia"/>
        </w:rPr>
        <w:br/>
      </w:r>
      <w:r>
        <w:rPr>
          <w:rFonts w:hint="eastAsia"/>
        </w:rPr>
        <w:t>　　表 4： 制桶设备发展趋势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全球主要地区制桶设备产量增速（CAGR）：（2019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全球主要地区制桶设备产量（2019-2024）&amp;（千台）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全球主要地区制桶设备产量（2025-2030）&amp;（千台）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全球主要地区制桶设备产量市场份额（2019-2024）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全球主要地区制桶设备产量（2025-2030）&amp;（千台）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全球市场主要厂商制桶设备产能（2023-2024）&amp;（千台）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全球市场主要厂商制桶设备销量（2019-2024）&amp;（千台）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全球市场主要厂商制桶设备销量市场份额（2019-2024）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全球市场主要厂商制桶设备销售收入（2019-2024）&amp;（百万美元）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全球市场主要厂商制桶设备销售收入市场份额（2019-2024）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全球市场主要厂商制桶设备销售价格（2019-2024）&amp;（美元/台）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2023年全球主要生产商制桶设备收入排名（百万美元）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中国市场主要厂商制桶设备销量（2019-2024）&amp;（千台）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中国市场主要厂商制桶设备销量市场份额（2019-2024）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中国市场主要厂商制桶设备销售收入（2019-2024）&amp;（百万美元）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中国市场主要厂商制桶设备销售收入市场份额（2019-2024）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2023年中国主要生产商制桶设备收入排名（百万美元）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中国市场主要厂商制桶设备销售价格（2019-2024）&amp;（美元/台）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全球主要厂商制桶设备总部及产地分布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全球主要厂商成立时间及制桶设备商业化日期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全球主要厂商制桶设备产品类型及应用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2023年全球制桶设备主要厂商市场地位（第一梯队、第二梯队和第三梯队）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全球主要地区制桶设备销售收入增速：（2019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全球主要地区制桶设备销售收入（2019-2024）&amp;（百万美元）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全球主要地区制桶设备销售收入市场份额（2019-2024）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全球主要地区制桶设备收入（2025-2030）&amp;（百万美元）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全球主要地区制桶设备收入市场份额（2025-2030）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全球主要地区制桶设备销量（千台）：2019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全球主要地区制桶设备销量（2019-2024）&amp;（千台）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全球主要地区制桶设备销量市场份额（2019-2024）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全球主要地区制桶设备销量（2025-2030）&amp;（千台）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全球主要地区制桶设备销量份额（2025-2030）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制桶设备销量（千台）、收入（百万美元）、价格（美元/台）及毛利率（2019-2024）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全球不同产品类型制桶设备销量（2019-2024年）&amp;（千台）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全球不同产品类型制桶设备销量市场份额（2019-2024）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全球不同产品类型制桶设备销量预测（2025-2030）&amp;（千台）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全球市场不同产品类型制桶设备销量市场份额预测（2025-2030）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全球不同产品类型制桶设备收入（2019-2024年）&amp;（百万美元）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全球不同产品类型制桶设备收入市场份额（2019-2024）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全球不同产品类型制桶设备收入预测（2025-2030）&amp;（百万美元）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全球不同产品类型制桶设备收入市场份额预测（2025-2030）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全球不同应用制桶设备销量（2019-2024年）&amp;（千台）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全球不同应用制桶设备销量市场份额（2019-2024）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全球不同应用制桶设备销量预测（2025-2030）&amp;（千台）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全球市场不同应用制桶设备销量市场份额预测（2025-2030）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全球不同应用制桶设备收入（2019-2024年）&amp;（百万美元）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全球不同应用制桶设备收入市场份额（2019-2024）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全球不同应用制桶设备收入预测（2025-2030）&amp;（百万美元）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全球不同应用制桶设备收入市场份额预测（2025-2030）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制桶设备上游原料供应商及联系方式列表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制桶设备典型客户列表</w:t>
      </w:r>
      <w:r>
        <w:rPr>
          <w:rFonts w:hint="eastAsia"/>
        </w:rPr>
        <w:br/>
      </w:r>
      <w:r>
        <w:rPr>
          <w:rFonts w:hint="eastAsia"/>
        </w:rPr>
        <w:t>　　表 111： 制桶设备主要销售模式及销售渠道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制桶设备行业发展机遇及主要驱动因素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制桶设备行业发展面临的风险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制桶设备行业政策分析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全球不同产品类型制桶设备销售额2019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全球不同产品类型制桶设备市场份额2023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自动设备产品图片</w:t>
      </w:r>
      <w:r>
        <w:rPr>
          <w:rFonts w:hint="eastAsia"/>
        </w:rPr>
        <w:br/>
      </w:r>
      <w:r>
        <w:rPr>
          <w:rFonts w:hint="eastAsia"/>
        </w:rPr>
        <w:t>　　图 5： 手动设备产品图片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全球不同应用制桶设备市场份额2023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全球制桶设备产能、产量、产能利用率及发展趋势（2019-2030）&amp;（千台）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全球制桶设备产量、需求量及发展趋势（2019-2030）&amp;（千台）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全球主要地区制桶设备产量（2019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全球主要地区制桶设备产量市场份额（2019-2030）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中国制桶设备产能、产量、产能利用率及发展趋势（2019-2030）&amp;（千台）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中国制桶设备产量、市场需求量及发展趋势（2019-2030）&amp;（千台）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全球制桶设备市场销售额及增长率：（2019-2030）&amp;（百万美元）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全球市场制桶设备市场规模：2019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全球市场制桶设备价格趋势（2019-2030）&amp;（美元/台）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2023年全球市场主要厂商制桶设备销量市场份额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2023年全球市场主要厂商制桶设备收入市场份额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2023年中国市场主要厂商制桶设备销量市场份额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2023年中国市场主要厂商制桶设备收入市场份额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2023年全球前五大生产商制桶设备市场份额</w:t>
      </w:r>
      <w:r>
        <w:rPr>
          <w:rFonts w:hint="eastAsia"/>
        </w:rPr>
        <w:br/>
      </w:r>
      <w:r>
        <w:rPr>
          <w:rFonts w:hint="eastAsia"/>
        </w:rPr>
        <w:t>　　图 26： 2023年全球制桶设备第一梯队、第二梯队和第三梯队厂商及市场份额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全球主要地区制桶设备销售收入（2019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全球主要地区制桶设备销售收入市场份额（2019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印度市场制桶设备销量及增长率（2019-2030）&amp;（千台）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印度市场制桶设备收入及增长率（2019-2030）&amp;（百万美元）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全球不同产品类型制桶设备价格走势（2019-2030）&amp;（美元/台）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全球不同应用制桶设备价格走势（2019-2030）&amp;（美元/台）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制桶设备产业链</w:t>
      </w:r>
      <w:r>
        <w:rPr>
          <w:rFonts w:hint="eastAsia"/>
        </w:rPr>
        <w:br/>
      </w:r>
      <w:r>
        <w:rPr>
          <w:rFonts w:hint="eastAsia"/>
        </w:rPr>
        <w:t>　　图 44： 制桶设备中国企业SWOT分析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0163b6654766" w:history="1">
        <w:r>
          <w:rPr>
            <w:rStyle w:val="Hyperlink"/>
          </w:rPr>
          <w:t>2024-2030年全球与中国制桶设备行业现状分析及市场前景预测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20163b6654766" w:history="1">
        <w:r>
          <w:rPr>
            <w:rStyle w:val="Hyperlink"/>
          </w:rPr>
          <w:t>https://www.20087.com/3/25/ZhiTongSheBeiHangYeQianJing.html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b2cca25b4308" w:history="1">
      <w:r>
        <w:rPr>
          <w:rStyle w:val="Hyperlink"/>
        </w:rPr>
        <w:t>2024-2030年全球与中国制桶设备行业现状分析及市场前景预测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TongSheBeiHangYeQianJing.html" TargetMode="External" Id="Ree520163b66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TongSheBeiHangYeQianJing.html" TargetMode="External" Id="R3bcab2cca25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2024-09-09T03:08:52Z</dcterms:created>
  <dcterms:modified xsi:type="dcterms:W3CDTF">2024-09-09T04:08:52Z</dcterms:modified>
  <dc:subject>2024-2030年全球与中国制桶设备行业现状分析及市场前景预测</dc:subject>
  <dc:title>2024-2030年全球与中国制桶设备行业现状分析及市场前景预测</dc:title>
  <cp:keywords>2024-2030年全球与中国制桶设备行业现状分析及市场前景预测</cp:keywords>
  <dc:description>2024-2030年全球与中国制桶设备行业现状分析及市场前景预测</dc:description>
</cp:coreProperties>
</file>