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99e4f93c9481e" w:history="1">
              <w:r>
                <w:rPr>
                  <w:rStyle w:val="Hyperlink"/>
                </w:rPr>
                <w:t>2024-2030年中国加药装置行业发展调研与前景趋势报告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99e4f93c9481e" w:history="1">
              <w:r>
                <w:rPr>
                  <w:rStyle w:val="Hyperlink"/>
                </w:rPr>
                <w:t>2024-2030年中国加药装置行业发展调研与前景趋势报告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99e4f93c9481e" w:history="1">
                <w:r>
                  <w:rPr>
                    <w:rStyle w:val="Hyperlink"/>
                  </w:rPr>
                  <w:t>https://www.20087.com/3/75/JiaYaoZhuangZhiDeXianZhuangYuQianJing.html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药装置在水处理、化工、制药等行业中扮演着关键角色，负责精确投加各种药剂，保证处理效果和生产质量。目前，市场上的加药装置已实现自动化控制，通过PID调节、流量计反馈等技术，确保药剂投加的准确性和稳定性。此外，集成化、模块化设计便于安装和维护，提升了设备的通用性和灵活性。</w:t>
      </w:r>
      <w:r>
        <w:rPr>
          <w:rFonts w:hint="eastAsia"/>
        </w:rPr>
        <w:br/>
      </w:r>
      <w:r>
        <w:rPr>
          <w:rFonts w:hint="eastAsia"/>
        </w:rPr>
        <w:t>　　未来加药装置将向智能化、绿色化方向发展。通过物联网技术，实现远程监控和故障预警，提高运行效率和维护响应速度。同时，结合云计算和大数据分析，优化药剂投加策略，减少药剂浪费，提高处理效率。随着环保要求的提高，低能耗、无泄露的绿色设计将成为新趋势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99e4f93c9481e" w:history="1">
        <w:r>
          <w:rPr>
            <w:rStyle w:val="Hyperlink"/>
          </w:rPr>
          <w:t>2024-2030年中国加药装置行业发展调研与前景趋势报告</w:t>
        </w:r>
      </w:hyperlink>
      <w:r>
        <w:rPr>
          <w:rFonts w:hint="eastAsia"/>
        </w:rPr>
        <w:t>》基于对加药装置行业的深入研究和市场监测数据，全面分析了加药装置行业现状、市场需求与市场规模。加药装置报告详细探讨了产业链结构，价格动态，以及加药装置各细分市场的特点。同时，还科学预测了市场前景与发展趋势，深入剖析了加药装置品牌竞争格局，市场集中度，以及重点企业的经营状况。加药装置报告旨在挖掘行业投资价值，揭示潜在风险与机遇，为投资者和决策者提供专业、科学、客观的战略建议，是了解加药装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加药装置行业概述</w:t>
      </w:r>
      <w:r>
        <w:rPr>
          <w:rFonts w:hint="eastAsia"/>
        </w:rPr>
        <w:br/>
      </w:r>
      <w:r>
        <w:rPr>
          <w:rFonts w:hint="eastAsia"/>
        </w:rPr>
        <w:t>　　第一节 加药装置定义与分类</w:t>
      </w:r>
      <w:r>
        <w:rPr>
          <w:rFonts w:hint="eastAsia"/>
        </w:rPr>
        <w:br/>
      </w:r>
      <w:r>
        <w:rPr>
          <w:rFonts w:hint="eastAsia"/>
        </w:rPr>
        <w:t>　　第二节 加药装置应用领域</w:t>
      </w:r>
      <w:r>
        <w:rPr>
          <w:rFonts w:hint="eastAsia"/>
        </w:rPr>
        <w:br/>
      </w:r>
      <w:r>
        <w:rPr>
          <w:rFonts w:hint="eastAsia"/>
        </w:rPr>
        <w:t>　　第三节 加药装置行业经济指标分析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加药装置产业链及经营模式分析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三、加药装置销售模式及销售渠道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全球加药装置市场发展综述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2019-2023年全球加药装置市场规模与趋势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主要国家与地区加药装置市场分析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2024-2030年全球加药装置行业发展趋势与前景预测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中国加药装置行业市场分析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2023-2024年加药装置产能与投资动态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一、国内加药装置产能及利用情况</w:t>
      </w:r>
      <w:r>
        <w:rPr>
          <w:rFonts w:hint="eastAsia"/>
        </w:rPr>
        <w:br/>
      </w:r>
      <w:r>
        <w:rPr>
          <w:rFonts w:hint="eastAsia"/>
        </w:rPr>
        <w:t>　　　　二、加药装置产能扩张与投资动态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2024-2030年加药装置行业产量统计与趋势预测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一、2019-2023年加药装置行业产量数据统计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1、2019-2023年加药装置产量及增长趋势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2、2019-2023年加药装置细分产品产量及份额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二、影响加药装置产量的关键因素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三、2024-2030年加药装置产量预测</w:t>
      </w:r>
      <w:r>
        <w:rPr>
          <w:rFonts w:hint="eastAsia"/>
        </w:rPr>
        <w:br/>
      </w:r>
      <w:r>
        <w:rPr>
          <w:rFonts w:hint="eastAsia"/>
        </w:rPr>
        <w:t>　　第三节 2024-2030年加药装置市场需求与销售分析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一、2023-2024年加药装置行业需求现状</w:t>
      </w:r>
      <w:r>
        <w:rPr>
          <w:rFonts w:hint="eastAsia"/>
        </w:rPr>
        <w:br/>
      </w:r>
      <w:r>
        <w:rPr>
          <w:rFonts w:hint="eastAsia"/>
        </w:rPr>
        <w:t>　　　　二、加药装置客户群体与需求特点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三、2019-2023年加药装置行业销售规模分析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四、2024-2030年加药装置市场增长潜力与规模预测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中国加药装置细分市场与下游应用领域分析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加药装置细分市场分析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一、2023-2024年加药装置主要细分产品市场现状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加药装置下游应用与客户群体分析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一、2023-2024年加药装置各应用领域市场现状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2023-2024年中国加药装置技术发展研究</w:t>
      </w:r>
      <w:r>
        <w:rPr>
          <w:rFonts w:hint="eastAsia"/>
        </w:rPr>
        <w:br/>
      </w:r>
      <w:r>
        <w:rPr>
          <w:rFonts w:hint="eastAsia"/>
        </w:rPr>
        <w:t>　　第一节 当前加药装置技术发展现状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国内外加药装置技术差异与原因</w:t>
      </w:r>
      <w:r>
        <w:rPr>
          <w:rFonts w:hint="eastAsia"/>
        </w:rPr>
        <w:br/>
      </w:r>
      <w:r>
        <w:rPr>
          <w:rFonts w:hint="eastAsia"/>
        </w:rPr>
        <w:t>　　第三节 加药装置技术创新与发展趋势预测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技术进步对加药装置行业的影响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加药装置价格机制与竞争策略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一、2019-2023年加药装置市场价格走势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加药装置定价策略与方法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2024-2030年加药装置价格竞争态势与趋势预测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中国加药装置行业重点区域市场研究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2023-2024年重点区域加药装置市场发展概况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二、2019-2023年加药装置市场需求规模情况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三、2024-2030年加药装置行业发展潜力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二、2019-2023年加药装置市场需求规模情况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三、2024-2030年加药装置行业发展潜力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二、2019-2023年加药装置市场需求规模情况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三、2024-2030年加药装置行业发展潜力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二、2019-2023年加药装置市场需求规模情况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三、2024-2030年加药装置行业发展潜力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二、2019-2023年加药装置市场需求规模情况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三、2024-2030年加药装置行业发展潜力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2019-2023年中国加药装置行业进出口情况分析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加药装置行业进口情况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一、2019-2023年加药装置进口规模及增长情况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二、加药装置主要进口来源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加药装置行业出口情况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一、2019-2023年加药装置出口规模及增长情况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二、加药装置主要出口目的地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2019-2023年中国加药装置行业总体发展与财务状况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2019-2023年中国加药装置行业规模情况</w:t>
      </w:r>
      <w:r>
        <w:rPr>
          <w:rFonts w:hint="eastAsia"/>
        </w:rPr>
        <w:br/>
      </w:r>
      <w:r>
        <w:rPr>
          <w:rFonts w:hint="eastAsia"/>
        </w:rPr>
        <w:t>　　　　一、加药装置行业企业数量规模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二、加药装置行业从业人员规模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三、加药装置行业市场敏感性分析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2019-2023年中国加药装置行业财务能力分析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一、加药装置行业盈利能力</w:t>
      </w:r>
      <w:r>
        <w:rPr>
          <w:rFonts w:hint="eastAsia"/>
        </w:rPr>
        <w:br/>
      </w:r>
      <w:r>
        <w:rPr>
          <w:rFonts w:hint="eastAsia"/>
        </w:rPr>
        <w:t>　　　　二、加药装置行业偿债能力</w:t>
      </w:r>
      <w:r>
        <w:rPr>
          <w:rFonts w:hint="eastAsia"/>
        </w:rPr>
        <w:br/>
      </w:r>
      <w:r>
        <w:rPr>
          <w:rFonts w:hint="eastAsia"/>
        </w:rPr>
        <w:t>　　　　三、加药装置行业营运能力</w:t>
      </w:r>
      <w:r>
        <w:rPr>
          <w:rFonts w:hint="eastAsia"/>
        </w:rPr>
        <w:br/>
      </w:r>
      <w:r>
        <w:rPr>
          <w:rFonts w:hint="eastAsia"/>
        </w:rPr>
        <w:t>　　　　四、加药装置行业发展能力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加药装置行业重点企业调研分析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中国加药装置行业竞争格局分析</w:t>
      </w:r>
      <w:r>
        <w:rPr>
          <w:rFonts w:hint="eastAsia"/>
        </w:rPr>
        <w:br/>
      </w:r>
      <w:r>
        <w:rPr>
          <w:rFonts w:hint="eastAsia"/>
        </w:rPr>
        <w:t>　　第一节 加药装置行业竞争格局总览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2023-2024年加药装置行业竞争力分析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2019-2023年加药装置行业企业并购活动分析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2023-2024年加药装置行业会展与招投标活动分析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一、加药装置行业会展活动及其市场影响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2024年中国加药装置企业发展企业发展策略与建议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加药装置销售模式与渠道策略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加药装置品牌与市场推广策略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加药装置研发投入与技术创新能力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加药装置合作联盟与资源整合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中国加药装置行业风险与对策</w:t>
      </w:r>
      <w:r>
        <w:rPr>
          <w:rFonts w:hint="eastAsia"/>
        </w:rPr>
        <w:br/>
      </w:r>
      <w:r>
        <w:rPr>
          <w:rFonts w:hint="eastAsia"/>
        </w:rPr>
        <w:t>　　第一节 加药装置行业SWOT分析</w:t>
      </w:r>
      <w:r>
        <w:rPr>
          <w:rFonts w:hint="eastAsia"/>
        </w:rPr>
        <w:br/>
      </w:r>
      <w:r>
        <w:rPr>
          <w:rFonts w:hint="eastAsia"/>
        </w:rPr>
        <w:t>　　　　一、加药装置行业优势</w:t>
      </w:r>
      <w:r>
        <w:rPr>
          <w:rFonts w:hint="eastAsia"/>
        </w:rPr>
        <w:br/>
      </w:r>
      <w:r>
        <w:rPr>
          <w:rFonts w:hint="eastAsia"/>
        </w:rPr>
        <w:t>　　　　二、加药装置行业劣势</w:t>
      </w:r>
      <w:r>
        <w:rPr>
          <w:rFonts w:hint="eastAsia"/>
        </w:rPr>
        <w:br/>
      </w:r>
      <w:r>
        <w:rPr>
          <w:rFonts w:hint="eastAsia"/>
        </w:rPr>
        <w:t>　　　　三、加药装置市场机会</w:t>
      </w:r>
      <w:r>
        <w:rPr>
          <w:rFonts w:hint="eastAsia"/>
        </w:rPr>
        <w:br/>
      </w:r>
      <w:r>
        <w:rPr>
          <w:rFonts w:hint="eastAsia"/>
        </w:rPr>
        <w:t>　　　　四、加药装置市场威胁</w:t>
      </w:r>
      <w:r>
        <w:rPr>
          <w:rFonts w:hint="eastAsia"/>
        </w:rPr>
        <w:br/>
      </w:r>
      <w:r>
        <w:rPr>
          <w:rFonts w:hint="eastAsia"/>
        </w:rPr>
        <w:t>　　第二节 加药装置行业风险及对策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2024-2030年中国加药装置行业前景与发展趋势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2023-2024年加药装置行业发展环境分析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一、加药装置行业主管部门与监管体制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二、加药装置行业主要法律法规及政策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三、加药装置行业标准与质量监管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2024-2030年加药装置行业发展趋势与方向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2024-2030年加药装置行业发展潜力与机遇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加药装置行业研究结论与建议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中智^林：加药装置行业发展建议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加药装置行业类别</w:t>
      </w:r>
      <w:r>
        <w:rPr>
          <w:rFonts w:hint="eastAsia"/>
        </w:rPr>
        <w:br/>
      </w:r>
      <w:r>
        <w:rPr>
          <w:rFonts w:hint="eastAsia"/>
        </w:rPr>
        <w:t>　　图表 加药装置行业产业链调研</w:t>
      </w:r>
      <w:r>
        <w:rPr>
          <w:rFonts w:hint="eastAsia"/>
        </w:rPr>
        <w:br/>
      </w:r>
      <w:r>
        <w:rPr>
          <w:rFonts w:hint="eastAsia"/>
        </w:rPr>
        <w:t>　　图表 加药装置行业现状</w:t>
      </w:r>
      <w:r>
        <w:rPr>
          <w:rFonts w:hint="eastAsia"/>
        </w:rPr>
        <w:br/>
      </w:r>
      <w:r>
        <w:rPr>
          <w:rFonts w:hint="eastAsia"/>
        </w:rPr>
        <w:t>　　图表 加药装置行业标准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2019-2023年中国加药装置行业市场规模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2023年中国加药装置行业产能</w:t>
      </w:r>
      <w:r>
        <w:rPr>
          <w:rFonts w:hint="eastAsia"/>
        </w:rPr>
        <w:br/>
      </w:r>
      <w:r>
        <w:rPr>
          <w:rFonts w:hint="eastAsia"/>
        </w:rPr>
        <w:t>　　图表 2019-2023年中国加药装置行业产量统计</w:t>
      </w:r>
      <w:r>
        <w:rPr>
          <w:rFonts w:hint="eastAsia"/>
        </w:rPr>
        <w:br/>
      </w:r>
      <w:r>
        <w:rPr>
          <w:rFonts w:hint="eastAsia"/>
        </w:rPr>
        <w:t>　　图表 加药装置行业动态</w:t>
      </w:r>
      <w:r>
        <w:rPr>
          <w:rFonts w:hint="eastAsia"/>
        </w:rPr>
        <w:br/>
      </w:r>
      <w:r>
        <w:rPr>
          <w:rFonts w:hint="eastAsia"/>
        </w:rPr>
        <w:t>　　图表 2019-2023年中国加药装置市场需求量</w:t>
      </w:r>
      <w:r>
        <w:rPr>
          <w:rFonts w:hint="eastAsia"/>
        </w:rPr>
        <w:br/>
      </w:r>
      <w:r>
        <w:rPr>
          <w:rFonts w:hint="eastAsia"/>
        </w:rPr>
        <w:t>　　图表 2023年中国加药装置行业需求区域调研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2019-2023年中国加药装置行情</w:t>
      </w:r>
      <w:r>
        <w:rPr>
          <w:rFonts w:hint="eastAsia"/>
        </w:rPr>
        <w:br/>
      </w:r>
      <w:r>
        <w:rPr>
          <w:rFonts w:hint="eastAsia"/>
        </w:rPr>
        <w:t>　　图表 2019-2023年中国加药装置价格走势图</w:t>
      </w:r>
      <w:r>
        <w:rPr>
          <w:rFonts w:hint="eastAsia"/>
        </w:rPr>
        <w:br/>
      </w:r>
      <w:r>
        <w:rPr>
          <w:rFonts w:hint="eastAsia"/>
        </w:rPr>
        <w:t>　　图表 2019-2023年中国加药装置行业销售收入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2019-2023年中国加药装置行业盈利情况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2019-2023年中国加药装置行业利润总额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2019-2023年中国加药装置进口统计</w:t>
      </w:r>
      <w:r>
        <w:rPr>
          <w:rFonts w:hint="eastAsia"/>
        </w:rPr>
        <w:br/>
      </w:r>
      <w:r>
        <w:rPr>
          <w:rFonts w:hint="eastAsia"/>
        </w:rPr>
        <w:t>　　图表 2019-2023年中国加药装置出口统计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2019-2023年中国加药装置行业企业数量统计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**地区加药装置市场规模</w:t>
      </w:r>
      <w:r>
        <w:rPr>
          <w:rFonts w:hint="eastAsia"/>
        </w:rPr>
        <w:br/>
      </w:r>
      <w:r>
        <w:rPr>
          <w:rFonts w:hint="eastAsia"/>
        </w:rPr>
        <w:t>　　图表 **地区加药装置行业市场需求</w:t>
      </w:r>
      <w:r>
        <w:rPr>
          <w:rFonts w:hint="eastAsia"/>
        </w:rPr>
        <w:br/>
      </w:r>
      <w:r>
        <w:rPr>
          <w:rFonts w:hint="eastAsia"/>
        </w:rPr>
        <w:t>　　图表 **地区加药装置市场调研</w:t>
      </w:r>
      <w:r>
        <w:rPr>
          <w:rFonts w:hint="eastAsia"/>
        </w:rPr>
        <w:br/>
      </w:r>
      <w:r>
        <w:rPr>
          <w:rFonts w:hint="eastAsia"/>
        </w:rPr>
        <w:t>　　图表 **地区加药装置行业市场需求分析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**地区加药装置市场规模</w:t>
      </w:r>
      <w:r>
        <w:rPr>
          <w:rFonts w:hint="eastAsia"/>
        </w:rPr>
        <w:br/>
      </w:r>
      <w:r>
        <w:rPr>
          <w:rFonts w:hint="eastAsia"/>
        </w:rPr>
        <w:t>　　图表 **地区加药装置行业市场需求</w:t>
      </w:r>
      <w:r>
        <w:rPr>
          <w:rFonts w:hint="eastAsia"/>
        </w:rPr>
        <w:br/>
      </w:r>
      <w:r>
        <w:rPr>
          <w:rFonts w:hint="eastAsia"/>
        </w:rPr>
        <w:t>　　图表 **地区加药装置市场调研</w:t>
      </w:r>
      <w:r>
        <w:rPr>
          <w:rFonts w:hint="eastAsia"/>
        </w:rPr>
        <w:br/>
      </w:r>
      <w:r>
        <w:rPr>
          <w:rFonts w:hint="eastAsia"/>
        </w:rPr>
        <w:t>　　图表 **地区加药装置行业市场需求分析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加药装置行业竞争对手分析</w:t>
      </w:r>
      <w:r>
        <w:rPr>
          <w:rFonts w:hint="eastAsia"/>
        </w:rPr>
        <w:br/>
      </w:r>
      <w:r>
        <w:rPr>
          <w:rFonts w:hint="eastAsia"/>
        </w:rPr>
        <w:t>　　图表 加药装置重点企业（一）基本信息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加药装置重点企业（一）经营情况分析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加药装置重点企业（一）主要经济指标情况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加药装置重点企业（二）经营情况分析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加药装置重点企业（二）主要经济指标情况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加药装置重点企业（二）盈利能力情况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加药装置重点企业（三）经营情况分析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加药装置重点企业（三）主要经济指标情况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2024-2030年中国加药装置行业产能预测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2024-2030年中国加药装置行业产量预测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2024-2030年中国加药装置市场需求预测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2024-2030年中国加药装置行业市场规模预测</w:t>
      </w:r>
      <w:r>
        <w:rPr>
          <w:rFonts w:hint="eastAsia"/>
        </w:rPr>
        <w:br/>
      </w:r>
      <w:r>
        <w:rPr>
          <w:rFonts w:hint="eastAsia"/>
        </w:rPr>
        <w:t>　　图表 加药装置行业准入条件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2024-2030年中国加药装置行业信息化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2024-2030年中国加药装置市场前景</w:t>
      </w:r>
      <w:r>
        <w:rPr>
          <w:rFonts w:hint="eastAsia"/>
        </w:rPr>
        <w:br/>
      </w:r>
      <w:r>
        <w:rPr>
          <w:rFonts w:hint="eastAsia"/>
        </w:rPr>
        <w:t>　　图表 2024-2030年中国加药装置行业风险分析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2024-2030年中国加药装置行业发展趋势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99e4f93c9481e" w:history="1">
        <w:r>
          <w:rPr>
            <w:rStyle w:val="Hyperlink"/>
          </w:rPr>
          <w:t>2024-2030年中国加药装置行业发展调研与前景趋势报告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99e4f93c9481e" w:history="1">
        <w:r>
          <w:rPr>
            <w:rStyle w:val="Hyperlink"/>
          </w:rPr>
          <w:t>https://www.20087.com/3/75/JiaYaoZhuangZhiDeXianZhuangYuQianJing.html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ddd1829a84b68" w:history="1">
      <w:r>
        <w:rPr>
          <w:rStyle w:val="Hyperlink"/>
        </w:rPr>
        <w:t>2024-2030年中国加药装置行业发展调研与前景趋势报告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aYaoZhuangZhiDeXianZhuangYuQianJing.html" TargetMode="External" Id="Re6099e4f93c9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aYaoZhuangZhiDeXianZhuangYuQianJing.html" TargetMode="External" Id="Rc53ddd1829a8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2024-07-27T00:05:44Z</dcterms:created>
  <dcterms:modified xsi:type="dcterms:W3CDTF">2024-07-27T01:05:44Z</dcterms:modified>
  <dc:subject>2024-2030年中国加药装置行业发展调研与前景趋势报告</dc:subject>
  <dc:title>2024-2030年中国加药装置行业发展调研与前景趋势报告</dc:title>
  <cp:keywords>2024-2030年中国加药装置行业发展调研与前景趋势报告</cp:keywords>
  <dc:description>2024-2030年中国加药装置行业发展调研与前景趋势报告</dc:description>
</cp:coreProperties>
</file>