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083403d8c49db" w:history="1">
              <w:r>
                <w:rPr>
                  <w:rStyle w:val="Hyperlink"/>
                </w:rPr>
                <w:t>2022-2028年全球与中国医用机器人行业研究分析及市场前景预测报告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083403d8c49db" w:history="1">
              <w:r>
                <w:rPr>
                  <w:rStyle w:val="Hyperlink"/>
                </w:rPr>
                <w:t>2022-2028年全球与中国医用机器人行业研究分析及市场前景预测报告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5083403d8c49db" w:history="1">
                <w:r>
                  <w:rPr>
                    <w:rStyle w:val="Hyperlink"/>
                  </w:rPr>
                  <w:t>https://www.20087.com/3/65/YiYongJiQiRenDeXianZhuangHeFaZha.html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机器人是集成了先进机器人技术、计算机视觉、人工智能等技术的医疗设备，广泛应用于手术、康复、护理等多个医疗领域。近年来，随着医疗技术的进步和对医疗服务效率与质量要求的提高，医用机器人的技术水平和应用范围不断拓展。目前，医用机器人不仅在精准度上有所突破，通过采用高精度定位系统和智能控制算法，提高了手术的精准度和安全性，还在智能化程度上有所增强，通过集成机器学习和大数据分析技术，实现了对病患个体化治疗方案的智能推荐。此外，随着远程医疗的发展，医用机器人开始支持远程操作，扩大了医疗服务的覆盖范围。</w:t>
      </w:r>
      <w:r>
        <w:rPr>
          <w:rFonts w:hint="eastAsia"/>
        </w:rPr>
        <w:br/>
      </w:r>
      <w:r>
        <w:rPr>
          <w:rFonts w:hint="eastAsia"/>
        </w:rPr>
        <w:t>　　未来，医用机器人的发展将更加注重智能化与个性化。一方面，随着人工智能技术的发展，未来的医用机器人将更加智能化，通过集成更先进的AI算法和感知技术，实现对手术过程的实时监测和自动调整，提高手术的成功率和患者满意度。另一方面，随着个性化医疗的发展，未来的医用机器人将更加个性化，通过根据每位患者的病情特点定制治疗方案，提供更加精准的医疗服务。此外，随着机器人技术的进步，未来的医用机器人将更加灵活和便携，通过小型化和模块化设计，满足不同医疗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083403d8c49db" w:history="1">
        <w:r>
          <w:rPr>
            <w:rStyle w:val="Hyperlink"/>
          </w:rPr>
          <w:t>2022-2028年全球与中国医用机器人行业研究分析及市场前景预测报告</w:t>
        </w:r>
      </w:hyperlink>
      <w:r>
        <w:rPr>
          <w:rFonts w:hint="eastAsia"/>
        </w:rPr>
        <w:t>》基于对医用机器人行业的深入研究和市场监测数据，全面分析了医用机器人行业现状、市场需求与市场规模。医用机器人报告详细探讨了产业链结构，价格动态，以及医用机器人各细分市场的特点。同时，还科学预测了市场前景与发展趋势，深入剖析了医用机器人品牌竞争格局，市场集中度，以及重点企业的经营状况。医用机器人报告旨在挖掘行业投资价值，揭示潜在风险与机遇，为投资者和决策者提供专业、科学、客观的战略建议，是了解医用机器人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，分析医用机器人行业特点、分类及应用，重点分析中国与全球市场发展现状对比、发展趋势对比，同时分析中国与全球市场的供需现在及未来趋势。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，分析全球市场及中国生产医用机器人主要生产商的竞争态势，包括2021和2022年的产量、产值、市场份额及各厂商产品价格。同时分析行业集中度、竞争程度，以及国外先进企业与中国本土企业的SWOT分析。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，从生产的角度，分析全球主要地区医用机器人产量、产值、增长率、市场份额及未来发展趋势，主要包括美国、欧洲、日本、中国、东南亚及印度地区。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，从消费的角度，分析全球主要地区医用机器人的消费量、市场份额及增长率，分析全球主要市场的消费潜力。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，分析全球医用机器人主要厂商，包括这些厂商的基本概况、生产基地分布、销售区域、竞争对手、市场地位，重点分析这些厂商的医用机器人产能、产量、产值、价格、毛利率及市场占有率。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，分析不同类型医用机器人的产量、价格、产值、份额及未来产品或技术的发展趋势。同时分析全球市场的主要产品类型、中国市场的产品类型，以及不同类型产品的价格走势。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，本章重点分析医用机器人上下游市场情况，上游市场分析医用机器人主要原料供应现状及主要供应商，下游市场主要分析医用机器人的主要应用领域，每个领域的消费量，未来增长潜力。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，本章分析中国市场医用机器人的进出口贸易现状及趋势，重点分析中国医用机器人产量、进口量、出口量及表观消费量关系，以及未来国内市场发展的有利因素、不利因素等。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，重点分析医用机器人在国内市场的地域分布情况，国内市场的集中度与竞争等。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医用机器人行业简介</w:t>
      </w:r>
      <w:r>
        <w:rPr>
          <w:rFonts w:hint="eastAsia"/>
        </w:rPr>
        <w:br/>
      </w:r>
      <w:r>
        <w:rPr>
          <w:rFonts w:hint="eastAsia"/>
        </w:rPr>
        <w:t>　　　　1.1.1 医用机器人行业界定及分类</w:t>
      </w:r>
      <w:r>
        <w:rPr>
          <w:rFonts w:hint="eastAsia"/>
        </w:rPr>
        <w:br/>
      </w:r>
      <w:r>
        <w:rPr>
          <w:rFonts w:hint="eastAsia"/>
        </w:rPr>
        <w:t>　　　　1.1.2 医用机器人行业特征</w:t>
      </w:r>
      <w:r>
        <w:rPr>
          <w:rFonts w:hint="eastAsia"/>
        </w:rPr>
        <w:br/>
      </w:r>
      <w:r>
        <w:rPr>
          <w:rFonts w:hint="eastAsia"/>
        </w:rPr>
        <w:t>　　1.2 医用机器人产品主要分类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不同种类医用机器人价格走势（2017-2021年）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运送物品机器人</w:t>
      </w:r>
      <w:r>
        <w:rPr>
          <w:rFonts w:hint="eastAsia"/>
        </w:rPr>
        <w:br/>
      </w:r>
      <w:r>
        <w:rPr>
          <w:rFonts w:hint="eastAsia"/>
        </w:rPr>
        <w:t>　　　　1.2.3 移动病人机器人</w:t>
      </w:r>
      <w:r>
        <w:rPr>
          <w:rFonts w:hint="eastAsia"/>
        </w:rPr>
        <w:br/>
      </w:r>
      <w:r>
        <w:rPr>
          <w:rFonts w:hint="eastAsia"/>
        </w:rPr>
        <w:t>　　　　1.2.4 手术机器人</w:t>
      </w:r>
      <w:r>
        <w:rPr>
          <w:rFonts w:hint="eastAsia"/>
        </w:rPr>
        <w:br/>
      </w:r>
      <w:r>
        <w:rPr>
          <w:rFonts w:hint="eastAsia"/>
        </w:rPr>
        <w:t>　　　　1.2.5 康复机器人</w:t>
      </w:r>
      <w:r>
        <w:rPr>
          <w:rFonts w:hint="eastAsia"/>
        </w:rPr>
        <w:br/>
      </w:r>
      <w:r>
        <w:rPr>
          <w:rFonts w:hint="eastAsia"/>
        </w:rPr>
        <w:t>　　　　1.2.6 护理机器人</w:t>
      </w:r>
      <w:r>
        <w:rPr>
          <w:rFonts w:hint="eastAsia"/>
        </w:rPr>
        <w:br/>
      </w:r>
      <w:r>
        <w:rPr>
          <w:rFonts w:hint="eastAsia"/>
        </w:rPr>
        <w:t>　　　　1.2.7 救援机器人</w:t>
      </w:r>
      <w:r>
        <w:rPr>
          <w:rFonts w:hint="eastAsia"/>
        </w:rPr>
        <w:br/>
      </w:r>
      <w:r>
        <w:rPr>
          <w:rFonts w:hint="eastAsia"/>
        </w:rPr>
        <w:t>　　　　1.2.8 医用教学机器人</w:t>
      </w:r>
      <w:r>
        <w:rPr>
          <w:rFonts w:hint="eastAsia"/>
        </w:rPr>
        <w:br/>
      </w:r>
      <w:r>
        <w:rPr>
          <w:rFonts w:hint="eastAsia"/>
        </w:rPr>
        <w:t>　　　　1.2.9 其它</w:t>
      </w:r>
      <w:r>
        <w:rPr>
          <w:rFonts w:hint="eastAsia"/>
        </w:rPr>
        <w:br/>
      </w:r>
      <w:r>
        <w:rPr>
          <w:rFonts w:hint="eastAsia"/>
        </w:rPr>
        <w:t>　　1.3 医用机器人主要应用领域分析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神经外科</w:t>
      </w:r>
      <w:r>
        <w:rPr>
          <w:rFonts w:hint="eastAsia"/>
        </w:rPr>
        <w:br/>
      </w:r>
      <w:r>
        <w:rPr>
          <w:rFonts w:hint="eastAsia"/>
        </w:rPr>
        <w:t>　　　　1.3.2 整形外科</w:t>
      </w:r>
      <w:r>
        <w:rPr>
          <w:rFonts w:hint="eastAsia"/>
        </w:rPr>
        <w:br/>
      </w:r>
      <w:r>
        <w:rPr>
          <w:rFonts w:hint="eastAsia"/>
        </w:rPr>
        <w:t>　　　　1.3.3 泌尿科</w:t>
      </w:r>
      <w:r>
        <w:rPr>
          <w:rFonts w:hint="eastAsia"/>
        </w:rPr>
        <w:br/>
      </w:r>
      <w:r>
        <w:rPr>
          <w:rFonts w:hint="eastAsia"/>
        </w:rPr>
        <w:t>　　　　1.3.4 脊椎</w:t>
      </w:r>
      <w:r>
        <w:rPr>
          <w:rFonts w:hint="eastAsia"/>
        </w:rPr>
        <w:br/>
      </w:r>
      <w:r>
        <w:rPr>
          <w:rFonts w:hint="eastAsia"/>
        </w:rPr>
        <w:t>　　　　1.3.5 耳鼻喉科</w:t>
      </w:r>
      <w:r>
        <w:rPr>
          <w:rFonts w:hint="eastAsia"/>
        </w:rPr>
        <w:br/>
      </w:r>
      <w:r>
        <w:rPr>
          <w:rFonts w:hint="eastAsia"/>
        </w:rPr>
        <w:t>　　　　1.3.6 眼科</w:t>
      </w:r>
      <w:r>
        <w:rPr>
          <w:rFonts w:hint="eastAsia"/>
        </w:rPr>
        <w:br/>
      </w:r>
      <w:r>
        <w:rPr>
          <w:rFonts w:hint="eastAsia"/>
        </w:rPr>
        <w:t>　　　　1.3.7 膝关节切除</w:t>
      </w:r>
      <w:r>
        <w:rPr>
          <w:rFonts w:hint="eastAsia"/>
        </w:rPr>
        <w:br/>
      </w:r>
      <w:r>
        <w:rPr>
          <w:rFonts w:hint="eastAsia"/>
        </w:rPr>
        <w:t>　　　　1.3.8 腹腔镜</w:t>
      </w:r>
      <w:r>
        <w:rPr>
          <w:rFonts w:hint="eastAsia"/>
        </w:rPr>
        <w:br/>
      </w:r>
      <w:r>
        <w:rPr>
          <w:rFonts w:hint="eastAsia"/>
        </w:rPr>
        <w:t>　　　　1.3.9 其它领域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全球医用机器人供需现状及预测（2017-2021年）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全球医用机器人产能、产量、产能利用率及发展趋势（2017-2021年）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全球医用机器人产量、表观消费量及发展趋势（2017-2021年）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全球医用机器人产量、市场需求量及发展趋势（2017-2021年）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中国医用机器人供需现状及预测（2017-2021年）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中国医用机器人产能、产量、产能利用率及发展趋势（2017-2021年）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中国医用机器人产量、表观消费量及发展趋势（2017-2021年）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中国医用机器人产量、市场需求量及发展趋势（2017-2021年）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全球市场医用机器人主要厂商2021和2022年产量、产值及市场份额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全球市场医用机器人主要厂商2021和2022年产量列表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全球市场医用机器人主要厂商2021和2022年产值列表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全球市场医用机器人主要厂商2021和2022年产品价格列表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中国市场医用机器人主要厂商2021和2022年产量、产值及市场份额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中国市场医用机器人主要厂商2021和2022年产量列表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中国市场医用机器人主要厂商2021和2022年产值列表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医用机器人厂商产地分布及商业化日期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医用机器人行业集中度分析</w:t>
      </w:r>
      <w:r>
        <w:rPr>
          <w:rFonts w:hint="eastAsia"/>
        </w:rPr>
        <w:br/>
      </w:r>
      <w:r>
        <w:rPr>
          <w:rFonts w:hint="eastAsia"/>
        </w:rPr>
        <w:t>　　　　2.4.2 医用机器人行业竞争程度分析</w:t>
      </w:r>
      <w:r>
        <w:rPr>
          <w:rFonts w:hint="eastAsia"/>
        </w:rPr>
        <w:br/>
      </w:r>
      <w:r>
        <w:rPr>
          <w:rFonts w:hint="eastAsia"/>
        </w:rPr>
        <w:t>　　2.5 医用机器人全球领先企业SWOT分析</w:t>
      </w:r>
      <w:r>
        <w:rPr>
          <w:rFonts w:hint="eastAsia"/>
        </w:rPr>
        <w:br/>
      </w:r>
      <w:r>
        <w:rPr>
          <w:rFonts w:hint="eastAsia"/>
        </w:rPr>
        <w:t>　　2.6 医用机器人中国企业SWOT分析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从生产角度分析全球主要地区医用机器人产量、产值、市场份额、增长率及发展趋势（2017-2021年）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全球主要地区医用机器人产量、产值及市场份额（2017-2021年）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全球主要地区医用机器人产量及市场份额（2017-2021年）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全球主要地区医用机器人产值及市场份额（2017-2021年）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中国市场医用机器人2017-2021年产量、产值及增长率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美国市场医用机器人2017-2021年产量、产值及增长率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欧洲市场医用机器人2017-2021年产量、产值及增长率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日本市场医用机器人2017-2021年产量、产值及增长率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东南亚市场医用机器人2017-2021年产量、产值及增长率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印度市场医用机器人2017-2021年产量、产值及增长率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从消费角度分析全球主要地区医用机器人消费量、市场份额及发展趋势（2017-2021年）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全球主要地区医用机器人消费量、市场份额及发展预测（2017-2021年）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中国市场医用机器人2017-2021年消费量、增长率及发展预测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美国市场医用机器人2017-2021年消费量、增长率及发展预测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印度市场医用机器人2017-2021年消费量增长率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不同类型医用机器人产量、价格、产值及市场份额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全球市场不同类型医用机器人产量、产值及市场份额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全球市场医用机器人不同类型医用机器人产量及市场份额（2017-2021年）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全球市场不同类型医用机器人产值、市场份额（2017-2021年）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全球市场不同类型医用机器人价格走势（2017-2021年）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中国市场医用机器人主要分类产量、产值及市场份额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中国市场医用机器人主要分类产量及市场份额及（2017-2021年）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中国市场医用机器人主要分类产值、市场份额（2017-2021年）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中国市场医用机器人主要分类价格走势（2017-2021年）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医用机器人产业链分析</w:t>
      </w:r>
      <w:r>
        <w:rPr>
          <w:rFonts w:hint="eastAsia"/>
        </w:rPr>
        <w:br/>
      </w:r>
      <w:r>
        <w:rPr>
          <w:rFonts w:hint="eastAsia"/>
        </w:rPr>
        <w:t>　　7.2 医用机器人产业上游供应分析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全球市场医用机器人下游主要应用领域消费量、市场份额及增长率（2017-2021年）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中国市场医用机器人主要应用领域消费量、市场份额及增长率（2017-2021年）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中国市场医用机器人产量、消费量、进出口分析及未来趋势（2017-2021年）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中国市场医用机器人产量、消费量、进出口分析及未来趋势（2017-2021年）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中国市场医用机器人主要出口目的地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中国市场医用机器人主要地区分布</w:t>
      </w:r>
      <w:r>
        <w:rPr>
          <w:rFonts w:hint="eastAsia"/>
        </w:rPr>
        <w:br/>
      </w:r>
      <w:r>
        <w:rPr>
          <w:rFonts w:hint="eastAsia"/>
        </w:rPr>
        <w:t>　　9.1 中国医用机器人生产地区分布</w:t>
      </w:r>
      <w:r>
        <w:rPr>
          <w:rFonts w:hint="eastAsia"/>
        </w:rPr>
        <w:br/>
      </w:r>
      <w:r>
        <w:rPr>
          <w:rFonts w:hint="eastAsia"/>
        </w:rPr>
        <w:t>　　9.2 中国医用机器人消费地区分布</w:t>
      </w:r>
      <w:r>
        <w:rPr>
          <w:rFonts w:hint="eastAsia"/>
        </w:rPr>
        <w:br/>
      </w:r>
      <w:r>
        <w:rPr>
          <w:rFonts w:hint="eastAsia"/>
        </w:rPr>
        <w:t>　　9.3 中国医用机器人市场集中度及发展趋势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国内市场医用机器人销售渠道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企业海外医用机器人销售渠道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欧美日等地区医用机器人销售渠道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医用机器人销售/营销策略建议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医用机器人产品图片</w:t>
      </w:r>
      <w:r>
        <w:rPr>
          <w:rFonts w:hint="eastAsia"/>
        </w:rPr>
        <w:br/>
      </w:r>
      <w:r>
        <w:rPr>
          <w:rFonts w:hint="eastAsia"/>
        </w:rPr>
        <w:t>　　表 医用机器人产品分类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2022年全球不同种类医用机器人产量市场份额</w:t>
      </w:r>
      <w:r>
        <w:rPr>
          <w:rFonts w:hint="eastAsia"/>
        </w:rPr>
        <w:br/>
      </w:r>
      <w:r>
        <w:rPr>
          <w:rFonts w:hint="eastAsia"/>
        </w:rPr>
        <w:t>　　表 不同种类医用机器人价格列表及趋势（2017-2021年）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运送物品机器人产品图片</w:t>
      </w:r>
      <w:r>
        <w:rPr>
          <w:rFonts w:hint="eastAsia"/>
        </w:rPr>
        <w:br/>
      </w:r>
      <w:r>
        <w:rPr>
          <w:rFonts w:hint="eastAsia"/>
        </w:rPr>
        <w:t>　　图 移动病人机器人产品图片</w:t>
      </w:r>
      <w:r>
        <w:rPr>
          <w:rFonts w:hint="eastAsia"/>
        </w:rPr>
        <w:br/>
      </w:r>
      <w:r>
        <w:rPr>
          <w:rFonts w:hint="eastAsia"/>
        </w:rPr>
        <w:t>　　图 手术机器人产品图片</w:t>
      </w:r>
      <w:r>
        <w:rPr>
          <w:rFonts w:hint="eastAsia"/>
        </w:rPr>
        <w:br/>
      </w:r>
      <w:r>
        <w:rPr>
          <w:rFonts w:hint="eastAsia"/>
        </w:rPr>
        <w:t>　　图 康复机器人产品图片</w:t>
      </w:r>
      <w:r>
        <w:rPr>
          <w:rFonts w:hint="eastAsia"/>
        </w:rPr>
        <w:br/>
      </w:r>
      <w:r>
        <w:rPr>
          <w:rFonts w:hint="eastAsia"/>
        </w:rPr>
        <w:t>　　图 护理机器人产品图片</w:t>
      </w:r>
      <w:r>
        <w:rPr>
          <w:rFonts w:hint="eastAsia"/>
        </w:rPr>
        <w:br/>
      </w:r>
      <w:r>
        <w:rPr>
          <w:rFonts w:hint="eastAsia"/>
        </w:rPr>
        <w:t>　　图 救援机器人产品图片</w:t>
      </w:r>
      <w:r>
        <w:rPr>
          <w:rFonts w:hint="eastAsia"/>
        </w:rPr>
        <w:br/>
      </w:r>
      <w:r>
        <w:rPr>
          <w:rFonts w:hint="eastAsia"/>
        </w:rPr>
        <w:t>　　图 医用教学机器人产品图片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医用机器人主要应用领域表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全球2021年医用机器人不同应用领域消费量市场份额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全球市场医用机器人产量及增长率（2017-2021年）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中国市场医用机器人产量、增长率及发展趋势（2017-2021年）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中国市场医用机器人产值、增长率及未来发展趋势（2017-2021年）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全球医用机器人产能、产量、产能利用率及发展趋势（2017-2021年）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全球医用机器人产量、表观消费量及发展趋势（2017-2021年）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全球医用机器人产量、市场需求量及发展趋势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中国医用机器人产能、产量、产能利用率及发展趋势（2017-2021年）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中国医用机器人产量、表观消费量及发展趋势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中国医用机器人产量、市场需求量及发展趋势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全球市场医用机器人主要厂商2021和2022年产量列表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全球市场医用机器人主要厂商2021和2022年产量市场份额列表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全球市场医用机器人主要厂商2021年产量市场份额列表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全球市场医用机器人主要厂商2021和2022年产值列表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全球市场医用机器人主要厂商2021和2022年产值市场份额列表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全球市场医用机器人主要厂商2021年产值市场份额列表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全球市场医用机器人主要厂商2021和2022年产品价格列表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中国市场医用机器人主要厂商2021和2022年产量列表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中国市场医用机器人主要厂商2021和2022年产量市场份额列表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中国市场医用机器人主要厂商2021年产量市场份额列表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中国市场医用机器人主要厂商2021和2022年产值列表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中国市场医用机器人主要厂商2021和2022年产值市场份额列表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中国市场医用机器人主要厂商2021年产值市场份额列表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医用机器人全球领先企业SWOT分析</w:t>
      </w:r>
      <w:r>
        <w:rPr>
          <w:rFonts w:hint="eastAsia"/>
        </w:rPr>
        <w:br/>
      </w:r>
      <w:r>
        <w:rPr>
          <w:rFonts w:hint="eastAsia"/>
        </w:rPr>
        <w:t>　　表 医用机器人中国企业SWOT分析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全球主要地区医用机器人2017-2021年产量列表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全球主要地区医用机器人2017-2021年产量市场份额列表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全球主要地区医用机器人2015年产量市场份额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全球主要地区医用机器人2017-2021年产值列表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全球主要地区医用机器人2017-2021年产值市场份额列表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全球主要地区医用机器人2015年产值市场份额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中国市场医用机器人2017-2021年产量及增长率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美国市场医用机器人2017-2021年产值及增长率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欧洲市场医用机器人2017-2021年产量及增长率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日本市场医用机器人2017-2021年产量及增长率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东南亚市场医用机器人2017-2021年产量及增长率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印度市场医用机器人2017-2021年产量及增长率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全球主要地区医用机器人2017-2021年消费量列表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全球主要地区医用机器人2017-2021年消费量市场份额列表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全球主要地区医用机器人2015年消费量市场份额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欧洲市场医用机器人2017-2021年消费量、增长率及发展预测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重点企业（1）医用机器人产量全球市场份额（2015年）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重点企业（1）医用机器人产量全球市场份额（2018年）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重点企业（2）医用机器人产量全球市场份额（2015年）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重点企业（2）医用机器人产量全球市场份额（2018年）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重点企业（3）医用机器人产量全球市场份额（2015年）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重点企业（3）医用机器人产量全球市场份额（2018年）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重点企业（4）医用机器人产量全球市场份额（2015年）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重点企业（4）医用机器人产量全球市场份额（2018年）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重点企业（5）医用机器人产量全球市场份额（2015年）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重点企业（5）医用机器人产量全球市场份额（2018年）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重点企业（6）医用机器人产量全球市场份额（2015年）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重点企业（6）医用机器人产量全球市场份额（2018年）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重点企业（7）医用机器人产量全球市场份额（2015年）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重点企业（7）医用机器人产量全球市场份额（2018年）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重点企业（8）医用机器人产量全球市场份额（2015年）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重点企业（8）医用机器人产量全球市场份额（2018年）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重点企业（9）医用机器人产量全球市场份额（2015年）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重点企业（9）医用机器人产量全球市场份额（2018年）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重点企业（10）医用机器人产量全球市场份额（2015年）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重点企业（10）医用机器人产量全球市场份额（2018年）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全球市场不同类型医用机器人产量（2017-2021年）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全球市场不同类型医用机器人产量市场份额（2017-2021年）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全球市场不同类型医用机器人产值（2017-2021年）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全球市场不同类型医用机器人产值市场份额（2017-2021年）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全球市场不同类型医用机器人价格走势（2017-2021年）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中国市场医用机器人主要分类产量（2017-2021年）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中国市场医用机器人主要分类产量市场份额（2017-2021年）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中国市场医用机器人主要分类产值（2017-2021年）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中国市场医用机器人主要分类产值市场份额（2017-2021年）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中国市场医用机器人主要分类价格走势（2017-2021年）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医用机器人产业链图</w:t>
      </w:r>
      <w:r>
        <w:rPr>
          <w:rFonts w:hint="eastAsia"/>
        </w:rPr>
        <w:br/>
      </w:r>
      <w:r>
        <w:rPr>
          <w:rFonts w:hint="eastAsia"/>
        </w:rPr>
        <w:t>　　表 医用机器人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全球市场医用机器人主要应用领域消费量（2017-2021年）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全球市场医用机器人主要应用领域消费量市场份额（2017-2021年）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2022年全球市场医用机器人主要应用领域消费量市场份额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全球市场医用机器人主要应用领域消费量增长率（2017-2021年）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中国市场医用机器人主要应用领域消费量（2017-2021年）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中国市场医用机器人主要应用领域消费量市场份额（2017-2021年）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中国市场医用机器人主要应用领域消费量增长率（2017-2021年）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中国市场医用机器人产量、消费量、进出口分析及未来趋势（2017-2021年）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083403d8c49db" w:history="1">
        <w:r>
          <w:rPr>
            <w:rStyle w:val="Hyperlink"/>
          </w:rPr>
          <w:t>2022-2028年全球与中国医用机器人行业研究分析及市场前景预测报告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5083403d8c49db" w:history="1">
        <w:r>
          <w:rPr>
            <w:rStyle w:val="Hyperlink"/>
          </w:rPr>
          <w:t>https://www.20087.com/3/65/YiYongJiQiRenDeXianZhuangHeFaZha.html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ad2fb3dad4614" w:history="1">
      <w:r>
        <w:rPr>
          <w:rStyle w:val="Hyperlink"/>
        </w:rPr>
        <w:t>2022-2028年全球与中国医用机器人行业研究分析及市场前景预测报告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iYongJiQiRenDeXianZhuangHeFaZha.html" TargetMode="External" Id="Rf45083403d8c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iYongJiQiRenDeXianZhuangHeFaZha.html" TargetMode="External" Id="R678ad2fb3dad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2022-05-01T23:44:00Z</dcterms:created>
  <dcterms:modified xsi:type="dcterms:W3CDTF">2022-05-02T00:44:00Z</dcterms:modified>
  <dc:subject>2022-2028年全球与中国医用机器人行业研究分析及市场前景预测报告</dc:subject>
  <dc:title>2022-2028年全球与中国医用机器人行业研究分析及市场前景预测报告</dc:title>
  <cp:keywords>2022-2028年全球与中国医用机器人行业研究分析及市场前景预测报告</cp:keywords>
  <dc:description>2022-2028年全球与中国医用机器人行业研究分析及市场前景预测报告</dc:description>
</cp:coreProperties>
</file>