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31ce286f4412" w:history="1">
              <w:r>
                <w:rPr>
                  <w:rStyle w:val="Hyperlink"/>
                </w:rPr>
                <w:t>2025-2031年中国单柱液压机行业市场分析与发展前景报告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31ce286f4412" w:history="1">
              <w:r>
                <w:rPr>
                  <w:rStyle w:val="Hyperlink"/>
                </w:rPr>
                <w:t>2025-2031年中国单柱液压机行业市场分析与发展前景报告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31ce286f4412" w:history="1">
                <w:r>
                  <w:rPr>
                    <w:rStyle w:val="Hyperlink"/>
                  </w:rPr>
                  <w:t>https://www.20087.com/3/25/DanZhuYeYaJiHangYeQianJing.html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柱液压机是一种结构紧凑、操作简便的压力加工设备，广泛应用于金属成型、冲压、校直、弯曲、压装等工业制造环节。单柱液压机主要由机身、液压系统、工作台和控制系统组成，具有结构稳定、压力调节灵活、维护成本较低等特点。目前，国内单柱液压机市场已形成较为成熟的产业体系，产品类型涵盖手动、半自动和全自动多种控制方式，适用于五金、汽车零部件、电子元器件等多个行业。行业内企业数量众多，市场竞争激烈，中低端产品同质化现象严重，而高端机型在精度控制、节能效率和智能化方面仍有提升空间。</w:t>
      </w:r>
      <w:r>
        <w:rPr>
          <w:rFonts w:hint="eastAsia"/>
        </w:rPr>
        <w:br/>
      </w:r>
      <w:r>
        <w:rPr>
          <w:rFonts w:hint="eastAsia"/>
        </w:rPr>
        <w:t>　　未来，单柱液压机行业将在智能制造、绿色制造理念推动下加快技术升级与产品迭代。一方面，随着自动化生产线的普及，单柱液压机将更多地集成到智能装备系统中，支持远程监控、数据采集、故障预警等功能，提高设备运行效率与稳定性。另一方面，节能环保要求趋严促使企业在液压系统优化、能耗管理、低噪音设计等方面加大研发投入，推动设备向高效、低耗、可持续方向发展。此外，针对特殊材料加工需求，如复合材料、高强钢等新型工件的应用场景，单柱液压机将向多参数可调、模块化扩展的方向演进。整体来看，该行业将围绕技术创新、系统集成和服务延伸不断优化，具备综合解决方案能力的企业将在市场竞争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31ce286f4412" w:history="1">
        <w:r>
          <w:rPr>
            <w:rStyle w:val="Hyperlink"/>
          </w:rPr>
          <w:t>2025-2031年中国单柱液压机行业市场分析与发展前景报告</w:t>
        </w:r>
      </w:hyperlink>
      <w:r>
        <w:rPr>
          <w:rFonts w:hint="eastAsia"/>
        </w:rPr>
        <w:t>》系统分析了单柱液压机行业的市场规模、供需关系及产业链结构，详细梳理了单柱液压机细分市场的品牌竞争态势与价格变化，重点剖析了行业内主要企业的经营状况，揭示了单柱液压机市场集中度与竞争格局。报告结合单柱液压机技术现状及未来发展方向，对行业前景进行了科学预测，明确了单柱液压机发展趋势、潜在机遇与风险。通过SWOT分析，为单柱液压机企业、投资者及政府部门提供了权威、客观的行业洞察与决策支持，助力把握单柱液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单柱液压机行业概述</w:t>
      </w:r>
      <w:r>
        <w:rPr>
          <w:rFonts w:hint="eastAsia"/>
        </w:rPr>
        <w:br/>
      </w:r>
      <w:r>
        <w:rPr>
          <w:rFonts w:hint="eastAsia"/>
        </w:rPr>
        <w:t>　　第一节 单柱液压机定义与分类</w:t>
      </w:r>
      <w:r>
        <w:rPr>
          <w:rFonts w:hint="eastAsia"/>
        </w:rPr>
        <w:br/>
      </w:r>
      <w:r>
        <w:rPr>
          <w:rFonts w:hint="eastAsia"/>
        </w:rPr>
        <w:t>　　第二节 单柱液压机应用领域</w:t>
      </w:r>
      <w:r>
        <w:rPr>
          <w:rFonts w:hint="eastAsia"/>
        </w:rPr>
        <w:br/>
      </w:r>
      <w:r>
        <w:rPr>
          <w:rFonts w:hint="eastAsia"/>
        </w:rPr>
        <w:t>　　第三节 单柱液压机行业经济指标分析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单柱液压机产业链及经营模式分析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三、单柱液压机销售模式及销售渠道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全球单柱液压机市场发展综述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2019-2024年全球单柱液压机市场规模与趋势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主要国家与地区单柱液压机市场分析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2025-2031年全球单柱液压机行业发展趋势与前景预测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中国单柱液压机行业市场分析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2024-2025年单柱液压机产能与投资动态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一、国内单柱液压机产能及利用情况</w:t>
      </w:r>
      <w:r>
        <w:rPr>
          <w:rFonts w:hint="eastAsia"/>
        </w:rPr>
        <w:br/>
      </w:r>
      <w:r>
        <w:rPr>
          <w:rFonts w:hint="eastAsia"/>
        </w:rPr>
        <w:t>　　　　二、单柱液压机产能扩张与投资动态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2025-2031年单柱液压机行业产量统计与趋势预测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一、2019-2024年单柱液压机行业产量数据统计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1、2019-2024年单柱液压机产量及增长趋势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2、2019-2024年单柱液压机细分产品产量及份额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二、影响单柱液压机产量的关键因素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三、2025-2031年单柱液压机产量预测</w:t>
      </w:r>
      <w:r>
        <w:rPr>
          <w:rFonts w:hint="eastAsia"/>
        </w:rPr>
        <w:br/>
      </w:r>
      <w:r>
        <w:rPr>
          <w:rFonts w:hint="eastAsia"/>
        </w:rPr>
        <w:t>　　第三节 2025-2031年单柱液压机市场需求与销售分析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一、2024-2025年单柱液压机行业需求现状</w:t>
      </w:r>
      <w:r>
        <w:rPr>
          <w:rFonts w:hint="eastAsia"/>
        </w:rPr>
        <w:br/>
      </w:r>
      <w:r>
        <w:rPr>
          <w:rFonts w:hint="eastAsia"/>
        </w:rPr>
        <w:t>　　　　二、单柱液压机客户群体与需求特点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三、2019-2024年单柱液压机行业销售规模分析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四、2025-2031年单柱液压机市场增长潜力与规模预测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中国单柱液压机细分市场与下游应用领域分析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单柱液压机细分市场分析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一、2024-2025年单柱液压机主要细分产品市场现状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单柱液压机下游应用与客户群体分析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一、2024-2025年单柱液压机各应用领域市场现状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2024-2025年单柱液压机行业技术发展现状及趋势分析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单柱液压机行业技术发展现状分析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国内外单柱液压机行业技术差异与原因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单柱液压机行业技术发展方向、趋势预测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提升单柱液压机行业技术能力策略建议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单柱液压机价格机制与竞争策略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一、2019-2024年单柱液压机市场价格走势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单柱液压机定价策略与方法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2025-2031年单柱液压机价格竞争态势与趋势预测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中国单柱液压机行业重点区域市场研究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2024-2025年重点区域单柱液压机市场发展概况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二、2019-2024年单柱液压机市场需求规模情况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三、2025-2031年单柱液压机行业发展潜力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二、2019-2024年单柱液压机市场需求规模情况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三、2025-2031年单柱液压机行业发展潜力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二、2019-2024年单柱液压机市场需求规模情况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三、2025-2031年单柱液压机行业发展潜力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二、2019-2024年单柱液压机市场需求规模情况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三、2025-2031年单柱液压机行业发展潜力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二、2019-2024年单柱液压机市场需求规模情况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三、2025-2031年单柱液压机行业发展潜力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2019-2024年中国单柱液压机行业进出口情况分析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单柱液压机行业进口情况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一、2019-2024年单柱液压机进口规模及增长情况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二、单柱液压机主要进口来源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单柱液压机行业出口情况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一、2019-2024年单柱液压机出口规模及增长情况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二、单柱液压机主要出口目的地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2019-2024年中国单柱液压机行业总体发展与财务状况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2019-2024年中国单柱液压机行业规模情况</w:t>
      </w:r>
      <w:r>
        <w:rPr>
          <w:rFonts w:hint="eastAsia"/>
        </w:rPr>
        <w:br/>
      </w:r>
      <w:r>
        <w:rPr>
          <w:rFonts w:hint="eastAsia"/>
        </w:rPr>
        <w:t>　　　　一、单柱液压机行业企业数量规模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二、单柱液压机行业从业人员规模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三、单柱液压机行业市场敏感性分析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2019-2024年中国单柱液压机行业财务能力分析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一、单柱液压机行业盈利能力</w:t>
      </w:r>
      <w:r>
        <w:rPr>
          <w:rFonts w:hint="eastAsia"/>
        </w:rPr>
        <w:br/>
      </w:r>
      <w:r>
        <w:rPr>
          <w:rFonts w:hint="eastAsia"/>
        </w:rPr>
        <w:t>　　　　二、单柱液压机行业偿债能力</w:t>
      </w:r>
      <w:r>
        <w:rPr>
          <w:rFonts w:hint="eastAsia"/>
        </w:rPr>
        <w:br/>
      </w:r>
      <w:r>
        <w:rPr>
          <w:rFonts w:hint="eastAsia"/>
        </w:rPr>
        <w:t>　　　　三、单柱液压机行业营运能力</w:t>
      </w:r>
      <w:r>
        <w:rPr>
          <w:rFonts w:hint="eastAsia"/>
        </w:rPr>
        <w:br/>
      </w:r>
      <w:r>
        <w:rPr>
          <w:rFonts w:hint="eastAsia"/>
        </w:rPr>
        <w:t>　　　　四、单柱液压机行业发展能力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单柱液压机行业重点企业调研分析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中国单柱液压机行业竞争格局分析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单柱液压机行业竞争格局总览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2024-2025年单柱液压机行业竞争力分析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2019-2024年单柱液压机行业企业并购活动分析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2024-2025年单柱液压机行业会展与招投标活动分析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一、单柱液压机行业会展活动及其市场影响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2025年中国单柱液压机企业发展企业发展策略与建议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单柱液压机销售模式与渠道策略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单柱液压机品牌与市场推广策略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单柱液压机研发投入与技术创新能力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单柱液压机合作联盟与资源整合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中国单柱液压机行业风险与对策</w:t>
      </w:r>
      <w:r>
        <w:rPr>
          <w:rFonts w:hint="eastAsia"/>
        </w:rPr>
        <w:br/>
      </w:r>
      <w:r>
        <w:rPr>
          <w:rFonts w:hint="eastAsia"/>
        </w:rPr>
        <w:t>　　第一节 单柱液压机行业SWOT分析</w:t>
      </w:r>
      <w:r>
        <w:rPr>
          <w:rFonts w:hint="eastAsia"/>
        </w:rPr>
        <w:br/>
      </w:r>
      <w:r>
        <w:rPr>
          <w:rFonts w:hint="eastAsia"/>
        </w:rPr>
        <w:t>　　　　一、单柱液压机行业优势</w:t>
      </w:r>
      <w:r>
        <w:rPr>
          <w:rFonts w:hint="eastAsia"/>
        </w:rPr>
        <w:br/>
      </w:r>
      <w:r>
        <w:rPr>
          <w:rFonts w:hint="eastAsia"/>
        </w:rPr>
        <w:t>　　　　二、单柱液压机行业劣势</w:t>
      </w:r>
      <w:r>
        <w:rPr>
          <w:rFonts w:hint="eastAsia"/>
        </w:rPr>
        <w:br/>
      </w:r>
      <w:r>
        <w:rPr>
          <w:rFonts w:hint="eastAsia"/>
        </w:rPr>
        <w:t>　　　　三、单柱液压机市场机会</w:t>
      </w:r>
      <w:r>
        <w:rPr>
          <w:rFonts w:hint="eastAsia"/>
        </w:rPr>
        <w:br/>
      </w:r>
      <w:r>
        <w:rPr>
          <w:rFonts w:hint="eastAsia"/>
        </w:rPr>
        <w:t>　　　　四、单柱液压机市场威胁</w:t>
      </w:r>
      <w:r>
        <w:rPr>
          <w:rFonts w:hint="eastAsia"/>
        </w:rPr>
        <w:br/>
      </w:r>
      <w:r>
        <w:rPr>
          <w:rFonts w:hint="eastAsia"/>
        </w:rPr>
        <w:t>　　第二节 单柱液压机行业风险及对策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2025-2031年中国单柱液压机行业前景与发展趋势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2024-2025年单柱液压机行业发展环境分析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一、单柱液压机行业主管部门与监管体制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二、单柱液压机行业主要法律法规及政策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三、单柱液压机行业标准与质量监管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2025-2031年单柱液压机行业发展趋势与方向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2025-2031年单柱液压机行业发展潜力与机遇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单柱液压机行业研究结论与建议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[中.智.林.]单柱液压机行业发展建议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2019-2024年中国单柱液压机行业产能及增长趋势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2025-2031年中国单柱液压机行业产能预测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2019-2024年中国单柱液压机行业产量及增长趋势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2025-2031年中国单柱液压机行业产量预测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2019-2024年中国单柱液压机行业市场需求及增长情况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2025-2031年中国单柱液压机行业市场需求预测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2019-2024年中国单柱液压机行业利润及增长情况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**地区单柱液压机行业市场需求情况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2019-2024年中国单柱液压机行业进口量及增速统计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2019-2024年中国单柱液压机行业出口量及增速统计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单柱液压机重点企业经营情况分析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2025年单柱液压机行业壁垒</w:t>
      </w:r>
      <w:r>
        <w:rPr>
          <w:rFonts w:hint="eastAsia"/>
        </w:rPr>
        <w:br/>
      </w:r>
      <w:r>
        <w:rPr>
          <w:rFonts w:hint="eastAsia"/>
        </w:rPr>
        <w:t>　　图表 2025年单柱液压机市场前景分析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2025-2031年中国单柱液压机市场需求预测</w:t>
      </w:r>
      <w:r>
        <w:rPr>
          <w:rFonts w:hint="eastAsia"/>
        </w:rPr>
        <w:br/>
      </w:r>
      <w:r>
        <w:rPr>
          <w:rFonts w:hint="eastAsia"/>
        </w:rPr>
        <w:t>　　图表 2025年单柱液压机发展趋势预测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31ce286f4412" w:history="1">
        <w:r>
          <w:rPr>
            <w:rStyle w:val="Hyperlink"/>
          </w:rPr>
          <w:t>2025-2031年中国单柱液压机行业市场分析与发展前景报告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31ce286f4412" w:history="1">
        <w:r>
          <w:rPr>
            <w:rStyle w:val="Hyperlink"/>
          </w:rPr>
          <w:t>https://www.20087.com/3/25/DanZhuYeYaJiHangYeQianJing.html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热点：转盘液压机、单柱液压机液压工作原理视频、小型液压机、单柱液压机生产商、二手压力机市场二手压力机转让、单柱液压机操作规程、角铁冲孔切断三合一机、单柱液压机液压原理图、数控液压机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62b6537694b1e" w:history="1">
      <w:r>
        <w:rPr>
          <w:rStyle w:val="Hyperlink"/>
        </w:rPr>
        <w:t>2025-2031年中国单柱液压机行业市场分析与发展前景报告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anZhuYeYaJiHangYeQianJing.html" TargetMode="External" Id="R4d2031ce286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anZhuYeYaJiHangYeQianJing.html" TargetMode="External" Id="R23d62b653769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2025-05-27T23:59:23Z</dcterms:created>
  <dcterms:modified xsi:type="dcterms:W3CDTF">2025-05-28T00:59:23Z</dcterms:modified>
  <dc:subject>2025-2031年中国单柱液压机行业市场分析与发展前景报告</dc:subject>
  <dc:title>2025-2031年中国单柱液压机行业市场分析与发展前景报告</dc:title>
  <cp:keywords>2025-2031年中国单柱液压机行业市场分析与发展前景报告</cp:keywords>
  <dc:description>2025-2031年中国单柱液压机行业市场分析与发展前景报告</dc:description>
</cp:coreProperties>
</file>