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975455404dce" w:history="1">
              <w:r>
                <w:rPr>
                  <w:rStyle w:val="Hyperlink"/>
                </w:rPr>
                <w:t>2025-2031年中国发动机分析仪市场现状全面调研与发展趋势报告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975455404dce" w:history="1">
              <w:r>
                <w:rPr>
                  <w:rStyle w:val="Hyperlink"/>
                </w:rPr>
                <w:t>2025-2031年中国发动机分析仪市场现状全面调研与发展趋势报告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9975455404dce" w:history="1">
                <w:r>
                  <w:rPr>
                    <w:rStyle w:val="Hyperlink"/>
                  </w:rPr>
                  <w:t>https://www.20087.com/3/75/FaDongJiFenXiYiWeiLaiFaZhanQuShi.html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分析仪是用于诊断和分析汽车、飞机和工业设备发动机性能的工具。随着汽车电子化程度的提高和发动机设计的复杂性增加，对发动机分析仪的要求也随之提升。现代分析仪集成了先进的传感器和软件，能够提供详细的性能数据，帮助技术人员快速定位和解决问题。</w:t>
      </w:r>
      <w:r>
        <w:rPr>
          <w:rFonts w:hint="eastAsia"/>
        </w:rPr>
        <w:br/>
      </w:r>
      <w:r>
        <w:rPr>
          <w:rFonts w:hint="eastAsia"/>
        </w:rPr>
        <w:t>　　发动机分析仪的未来将朝着更智能化、更集成化的方向发展。智能化将意味着分析仪能够自主学习和适应不同发动机类型，提供更准确的故障预测和诊断。集成化则涉及将发动机分析仪与车载诊断系统更紧密地结合，实现远程监控和即时数据传输，从而提高维修效率和安全性。此外，随着电动汽车的普及，分析仪将需要适应新的动力系统，如电池管理系统和电动机控制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9975455404dce" w:history="1">
        <w:r>
          <w:rPr>
            <w:rStyle w:val="Hyperlink"/>
          </w:rPr>
          <w:t>2025-2031年中国发动机分析仪市场现状全面调研与发展趋势报告</w:t>
        </w:r>
      </w:hyperlink>
      <w:r>
        <w:rPr>
          <w:rFonts w:hint="eastAsia"/>
        </w:rPr>
        <w:t>》依托行业权威数据及长期市场监测信息，系统分析了发动机分析仪行业的市场规模、供需关系、竞争格局及重点企业经营状况，并结合发动机分析仪行业发展现状，科学预测了发动机分析仪市场前景与技术发展方向。报告通过SWOT分析，揭示了发动机分析仪行业机遇与潜在风险，为投资者提供了全面的现状分析与前景评估，助力挖掘投资价值并优化决策。同时，报告从投资、生产及营销等角度提出可行性建议，为发动机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发动机分析仪阐述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发动机分析仪行业发展历程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2020-2025年中国发动机分析仪产业运行环境分析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2020-2025年中国发动机分析仪产业政策环境分析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一、发动机分析仪产业政策分析</w:t>
      </w:r>
      <w:r>
        <w:rPr>
          <w:rFonts w:hint="eastAsia"/>
        </w:rPr>
        <w:br/>
      </w:r>
      <w:r>
        <w:rPr>
          <w:rFonts w:hint="eastAsia"/>
        </w:rPr>
        <w:t>　　　　二、发动机分析仪标准分析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2025-2031年中国发动机分析仪产业运行走势分析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2020-2025年中国发动机分析仪产业发展概述</w:t>
      </w:r>
      <w:r>
        <w:rPr>
          <w:rFonts w:hint="eastAsia"/>
        </w:rPr>
        <w:br/>
      </w:r>
      <w:r>
        <w:rPr>
          <w:rFonts w:hint="eastAsia"/>
        </w:rPr>
        <w:t>　　　　一、发动机分析仪产业回顾</w:t>
      </w:r>
      <w:r>
        <w:rPr>
          <w:rFonts w:hint="eastAsia"/>
        </w:rPr>
        <w:br/>
      </w:r>
      <w:r>
        <w:rPr>
          <w:rFonts w:hint="eastAsia"/>
        </w:rPr>
        <w:t>　　　　二、世界发动机分析仪市场分析</w:t>
      </w:r>
      <w:r>
        <w:rPr>
          <w:rFonts w:hint="eastAsia"/>
        </w:rPr>
        <w:br/>
      </w:r>
      <w:r>
        <w:rPr>
          <w:rFonts w:hint="eastAsia"/>
        </w:rPr>
        <w:t>　　　　三、发动机分析仪产业技术分析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2020-2025年中国发动机分析仪产业运行态势分析</w:t>
      </w:r>
      <w:r>
        <w:rPr>
          <w:rFonts w:hint="eastAsia"/>
        </w:rPr>
        <w:br/>
      </w:r>
      <w:r>
        <w:rPr>
          <w:rFonts w:hint="eastAsia"/>
        </w:rPr>
        <w:t>　　　　一、发动机分析仪价格分析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二、世界先进水平的发动机分析仪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2020-2025年中国发动机分析仪产业市场运行态势分析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2020-2025年中国发动机分析仪产业市场发展总况</w:t>
      </w:r>
      <w:r>
        <w:rPr>
          <w:rFonts w:hint="eastAsia"/>
        </w:rPr>
        <w:br/>
      </w:r>
      <w:r>
        <w:rPr>
          <w:rFonts w:hint="eastAsia"/>
        </w:rPr>
        <w:t>　　　　一、发动机分析仪市场供给情况分析</w:t>
      </w:r>
      <w:r>
        <w:rPr>
          <w:rFonts w:hint="eastAsia"/>
        </w:rPr>
        <w:br/>
      </w:r>
      <w:r>
        <w:rPr>
          <w:rFonts w:hint="eastAsia"/>
        </w:rPr>
        <w:t>　　　　二、发动机分析仪需求分析</w:t>
      </w:r>
      <w:r>
        <w:rPr>
          <w:rFonts w:hint="eastAsia"/>
        </w:rPr>
        <w:br/>
      </w:r>
      <w:r>
        <w:rPr>
          <w:rFonts w:hint="eastAsia"/>
        </w:rPr>
        <w:t>　　　　三、发动机分析仪需求特点分析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2020-2025年中国发动机分析仪产业市场动态分析</w:t>
      </w:r>
      <w:r>
        <w:rPr>
          <w:rFonts w:hint="eastAsia"/>
        </w:rPr>
        <w:br/>
      </w:r>
      <w:r>
        <w:rPr>
          <w:rFonts w:hint="eastAsia"/>
        </w:rPr>
        <w:t>　　　　一、发动机分析仪品牌分析</w:t>
      </w:r>
      <w:r>
        <w:rPr>
          <w:rFonts w:hint="eastAsia"/>
        </w:rPr>
        <w:br/>
      </w:r>
      <w:r>
        <w:rPr>
          <w:rFonts w:hint="eastAsia"/>
        </w:rPr>
        <w:t>　　　　二、发动机分析仪产品产量结构性分析</w:t>
      </w:r>
      <w:r>
        <w:rPr>
          <w:rFonts w:hint="eastAsia"/>
        </w:rPr>
        <w:br/>
      </w:r>
      <w:r>
        <w:rPr>
          <w:rFonts w:hint="eastAsia"/>
        </w:rPr>
        <w:t>　　　　三、发动机分析仪经营发展能力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2020-2025年中国发动机分析仪进出口数据监测分析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2020-2025年中国发动机分析仪进口数据分析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2020-2025年中国发动机分析仪出口数据分析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2020-2025年中国发动机分析仪进出口国家及地区分析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2020-2025年中国发动机分析仪行业主要数据监测分析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2020-2025年中国发动机分析仪行业规模分析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2025年中国发动机分析仪行业结构分析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2020-2025年中国发动机分析仪行业成本费用分析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2020-2025年中国发动机分析仪行业盈利能力分析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2020-2025年中国发动机分析仪产品市场竞争格局分析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2020-2025年中国发动机分析仪竞争现状分析</w:t>
      </w:r>
      <w:r>
        <w:rPr>
          <w:rFonts w:hint="eastAsia"/>
        </w:rPr>
        <w:br/>
      </w:r>
      <w:r>
        <w:rPr>
          <w:rFonts w:hint="eastAsia"/>
        </w:rPr>
        <w:t>　　　　一、发动机分析仪市场竞争力分析</w:t>
      </w:r>
      <w:r>
        <w:rPr>
          <w:rFonts w:hint="eastAsia"/>
        </w:rPr>
        <w:br/>
      </w:r>
      <w:r>
        <w:rPr>
          <w:rFonts w:hint="eastAsia"/>
        </w:rPr>
        <w:t>　　　　二、发动机分析仪品牌竞争分析</w:t>
      </w:r>
      <w:r>
        <w:rPr>
          <w:rFonts w:hint="eastAsia"/>
        </w:rPr>
        <w:br/>
      </w:r>
      <w:r>
        <w:rPr>
          <w:rFonts w:hint="eastAsia"/>
        </w:rPr>
        <w:t>　　　　三、发动机分析仪价格竞争分析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一、发动机分析仪市场集中度分析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二、发动机分析仪区域集中度分析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2020-2025年中国发动机分析仪企业提升竞争力策略分析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发动机分析仪优势企业竞争性财务数据分析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天津市圣威科技发展有限公司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济宁市润煤工矿物资有限公司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上海舵杰汽车检测仪器有限公司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汕头市澄海区立丰检测仪器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山东鑫煤矿山设备集团有限公司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2025-2031年中国发动机分析仪产业发趋势预测分析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2025-2031年中国发动机分析仪发展趋势分析</w:t>
      </w:r>
      <w:r>
        <w:rPr>
          <w:rFonts w:hint="eastAsia"/>
        </w:rPr>
        <w:br/>
      </w:r>
      <w:r>
        <w:rPr>
          <w:rFonts w:hint="eastAsia"/>
        </w:rPr>
        <w:t>　　　　一、发动机分析仪产业技术发展方向分析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二、发动机分析仪竞争格局预测分析</w:t>
      </w:r>
      <w:r>
        <w:rPr>
          <w:rFonts w:hint="eastAsia"/>
        </w:rPr>
        <w:br/>
      </w:r>
      <w:r>
        <w:rPr>
          <w:rFonts w:hint="eastAsia"/>
        </w:rPr>
        <w:t>　　　　三、发动机分析仪行业发展预测分析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2025-2031年中国发动机分析仪市场预测分析</w:t>
      </w:r>
      <w:r>
        <w:rPr>
          <w:rFonts w:hint="eastAsia"/>
        </w:rPr>
        <w:br/>
      </w:r>
      <w:r>
        <w:rPr>
          <w:rFonts w:hint="eastAsia"/>
        </w:rPr>
        <w:t>　　　　一、发动机分析仪供给预测分析</w:t>
      </w:r>
      <w:r>
        <w:rPr>
          <w:rFonts w:hint="eastAsia"/>
        </w:rPr>
        <w:br/>
      </w:r>
      <w:r>
        <w:rPr>
          <w:rFonts w:hint="eastAsia"/>
        </w:rPr>
        <w:t>　　　　二、发动机分析仪需求预测分析</w:t>
      </w:r>
      <w:r>
        <w:rPr>
          <w:rFonts w:hint="eastAsia"/>
        </w:rPr>
        <w:br/>
      </w:r>
      <w:r>
        <w:rPr>
          <w:rFonts w:hint="eastAsia"/>
        </w:rPr>
        <w:t>　　　　三、发动机分析仪进出口预测分析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2025-2031年中国发动机分析仪市场盈利预测分析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2025-2031年中国发动机分析仪行业投资机会与风险分析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一、发动机分析仪投资潜力分析</w:t>
      </w:r>
      <w:r>
        <w:rPr>
          <w:rFonts w:hint="eastAsia"/>
        </w:rPr>
        <w:br/>
      </w:r>
      <w:r>
        <w:rPr>
          <w:rFonts w:hint="eastAsia"/>
        </w:rPr>
        <w:t>　　　　二、发动机分析仪投资吸引力分析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中智.林.－2025-2031年中国发动机分析仪行业投资风险分析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975455404dce" w:history="1">
        <w:r>
          <w:rPr>
            <w:rStyle w:val="Hyperlink"/>
          </w:rPr>
          <w:t>2025-2031年中国发动机分析仪市场现状全面调研与发展趋势报告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9975455404dce" w:history="1">
        <w:r>
          <w:rPr>
            <w:rStyle w:val="Hyperlink"/>
          </w:rPr>
          <w:t>https://www.20087.com/3/75/FaDongJiFenXiYiWeiLaiFaZhanQuShi.html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热点：底盘测功机、发动机分析仪一般分为什么状态、发动机燃烧分析仪、发动机分析仪的使用方法、汽车发动机综合性能测试仪、发动机分析仪图片、发动机分析仪的作用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bdc810b24b96" w:history="1">
      <w:r>
        <w:rPr>
          <w:rStyle w:val="Hyperlink"/>
        </w:rPr>
        <w:t>2025-2031年中国发动机分析仪市场现状全面调研与发展趋势报告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aDongJiFenXiYiWeiLaiFaZhanQuShi.html" TargetMode="External" Id="R06199754554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aDongJiFenXiYiWeiLaiFaZhanQuShi.html" TargetMode="External" Id="R1259bdc810b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2025-06-12T23:48:00Z</dcterms:created>
  <dcterms:modified xsi:type="dcterms:W3CDTF">2025-06-13T00:48:00Z</dcterms:modified>
  <dc:subject>2025-2031年中国发动机分析仪市场现状全面调研与发展趋势报告</dc:subject>
  <dc:title>2025-2031年中国发动机分析仪市场现状全面调研与发展趋势报告</dc:title>
  <cp:keywords>2025-2031年中国发动机分析仪市场现状全面调研与发展趋势报告</cp:keywords>
  <dc:description>2025-2031年中国发动机分析仪市场现状全面调研与发展趋势报告</dc:description>
</cp:coreProperties>
</file>