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786fbe1b44e19" w:history="1">
              <w:r>
                <w:rPr>
                  <w:rStyle w:val="Hyperlink"/>
                </w:rPr>
                <w:t>2025-2031年全球与中国发泡机行业研究及趋势分析报告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786fbe1b44e19" w:history="1">
              <w:r>
                <w:rPr>
                  <w:rStyle w:val="Hyperlink"/>
                </w:rPr>
                <w:t>2025-2031年全球与中国发泡机行业研究及趋势分析报告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786fbe1b44e19" w:history="1">
                <w:r>
                  <w:rPr>
                    <w:rStyle w:val="Hyperlink"/>
                  </w:rPr>
                  <w:t>https://www.20087.com/3/55/FaPaoJiHangYeFaZhanQuShi.html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机是生产泡沫塑料的重要设备，在包装、建筑、家具等行业有着广泛的应用。近年来，随着环保政策的趋严和技术的进步，发泡机行业也在不断转型升级。目前，发泡机不仅在提高生产效率方面有所突破，还在减少能源消耗和降低环境污染方面取得了进展。此外，随着市场需求的多样化，发泡机的设计也更加灵活，能够适应不同原材料和产品规格的要求。</w:t>
      </w:r>
      <w:r>
        <w:rPr>
          <w:rFonts w:hint="eastAsia"/>
        </w:rPr>
        <w:br/>
      </w:r>
      <w:r>
        <w:rPr>
          <w:rFonts w:hint="eastAsia"/>
        </w:rPr>
        <w:t>　　未来，发泡机市场将更加注重技术创新和节能环保。一方面，随着新材料的出现和应用，发泡机将需要适应更多种类的原材料，以满足不同行业的特殊需求。另一方面，随着环保法规的日益严格，发泡机将朝着更加节能环保的方向发展，如采用高效节能的加热系统和循环利用的冷却系统。此外，随着工业4.0的推进，发泡机也将更加智能化，实现远程监控和自动调节等功能，提高生产过程的可控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786fbe1b44e19" w:history="1">
        <w:r>
          <w:rPr>
            <w:rStyle w:val="Hyperlink"/>
          </w:rPr>
          <w:t>2025-2031年全球与中国发泡机行业研究及趋势分析报告</w:t>
        </w:r>
      </w:hyperlink>
      <w:r>
        <w:rPr>
          <w:rFonts w:hint="eastAsia"/>
        </w:rPr>
        <w:t>》基于多年发泡机行业研究积累，结合发泡机行业市场现状，通过资深研究团队对发泡机市场资讯的系统整理与分析，依托权威数据资源及长期市场监测数据库，对发泡机行业进行了全面调研。报告详细分析了发泡机市场规模、市场前景、技术现状及未来发展方向，重点评估了发泡机行业内企业的竞争格局及经营表现，并通过SWOT分析揭示了发泡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786fbe1b44e19" w:history="1">
        <w:r>
          <w:rPr>
            <w:rStyle w:val="Hyperlink"/>
          </w:rPr>
          <w:t>2025-2031年全球与中国发泡机行业研究及趋势分析报告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》为投资者提供了准确的市场现状分析及前景预判，帮助挖掘行业投资价值，并提出投资策略与营销策略建议，是把握发泡机行业动态、优化决策的重要工具。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发泡机行业介绍</w:t>
      </w:r>
      <w:r>
        <w:rPr>
          <w:rFonts w:hint="eastAsia"/>
        </w:rPr>
        <w:br/>
      </w:r>
      <w:r>
        <w:rPr>
          <w:rFonts w:hint="eastAsia"/>
        </w:rPr>
        <w:t>　　第二节 发泡机产品主要分类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一、不同种类发泡机产量占比（2025年）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二、不同种类发泡机价格走势（2020-2025年）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发泡机主要应用领域分析</w:t>
      </w:r>
      <w:r>
        <w:rPr>
          <w:rFonts w:hint="eastAsia"/>
        </w:rPr>
        <w:br/>
      </w:r>
      <w:r>
        <w:rPr>
          <w:rFonts w:hint="eastAsia"/>
        </w:rPr>
        <w:t>　　　　一、发泡机主要应用领域</w:t>
      </w:r>
      <w:r>
        <w:rPr>
          <w:rFonts w:hint="eastAsia"/>
        </w:rPr>
        <w:br/>
      </w:r>
      <w:r>
        <w:rPr>
          <w:rFonts w:hint="eastAsia"/>
        </w:rPr>
        <w:t>　　　　二、全球发泡机不同应用领域消费量占比（2025年）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全球与中国发泡机市场发展现状对比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三、中国发泡机产量、需求量、市场缺口情况及趋势（2020-2031年）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发泡机重点厂商总部</w:t>
      </w:r>
      <w:r>
        <w:rPr>
          <w:rFonts w:hint="eastAsia"/>
        </w:rPr>
        <w:br/>
      </w:r>
      <w:r>
        <w:rPr>
          <w:rFonts w:hint="eastAsia"/>
        </w:rPr>
        <w:t>　　第四节 发泡机行业企业集中度分析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全球重点发泡机企业SWOT分析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中国重点发泡机企业SWOT分析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全球主要地区发泡机产量、产值、市场份额情况及趋势预测（2020-2031年）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全球主要地区发泡机产量、产值及市场份额情况及趋势（2020-2031年）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一、全球主要地区发泡机产量及市场份额情况及趋势（2020-2031年）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二、全球主要地区发泡机产值及市场份额情况及趋势（2020-2031年）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中国市场2020-2031年发泡机产量、产值情况及趋势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北美市场2020-2031年发泡机产量、产值情况及趋势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欧洲市场2020-2031年发泡机产量、产值情况及趋势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日本市场2020-2031年发泡机产量、产值情况及趋势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全球主要地区发泡机消费量、市场份额及发展趋势分析（2020-2031年）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全球主要地区发泡机消费量、市场份额及发展趋势（2020-2031年）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中国市场2020-2031年发泡机消费情况及发展趋势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北美市场2020-2031年发泡机消费情况及发展趋势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欧洲市场2020-2031年发泡机消费情况及发展趋势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主要发泡机企业调研分析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二、企业发泡机产品</w:t>
      </w:r>
      <w:r>
        <w:rPr>
          <w:rFonts w:hint="eastAsia"/>
        </w:rPr>
        <w:br/>
      </w:r>
      <w:r>
        <w:rPr>
          <w:rFonts w:hint="eastAsia"/>
        </w:rPr>
        <w:t>　　　　三、企业发泡机产量、价格、收入、成本、毛利情况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不同种类发泡机产量、价格、产值及市场份额情况（2020-2025年）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全球市场不同种类发泡机产量、产值及市场份额情况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一、全球市场不同种类发泡机产量、市场份额情况（2020-2025年）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二、全球市场不同种类发泡机产值、市场份额情况（2020-2025年）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三、全球市场不同种类发泡机价格走势分析（2020-2025年）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一、中国市场不同种类发泡机产量、市场份额情况（2020-2025年）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二、中国市场不同种类发泡机产值、市场份额情况（2020-2025年）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三、中国市场不同种类发泡机价格走势分析（2020-2025年）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发泡机产业链分析</w:t>
      </w:r>
      <w:r>
        <w:rPr>
          <w:rFonts w:hint="eastAsia"/>
        </w:rPr>
        <w:br/>
      </w:r>
      <w:r>
        <w:rPr>
          <w:rFonts w:hint="eastAsia"/>
        </w:rPr>
        <w:t>　　第二节 发泡机产业上游供应分析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全球市场发泡机下游主要应用领域消费量、市场份额及增长情况（2020-2025年）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中国市场发泡机下游主要应用领域消费量、市场份额及增长情况（2020-2025年）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中国市场发泡机进出口贸易趋势（2020-2031年）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中国市场发泡机主要进口来源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中国市场发泡机主要地区分布（2025年）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中国发泡机生产地区分布</w:t>
      </w:r>
      <w:r>
        <w:rPr>
          <w:rFonts w:hint="eastAsia"/>
        </w:rPr>
        <w:br/>
      </w:r>
      <w:r>
        <w:rPr>
          <w:rFonts w:hint="eastAsia"/>
        </w:rPr>
        <w:t>　　第二节 中国发泡机消费地区分布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影响中国市场发泡机供需因素分析</w:t>
      </w:r>
      <w:r>
        <w:rPr>
          <w:rFonts w:hint="eastAsia"/>
        </w:rPr>
        <w:br/>
      </w:r>
      <w:r>
        <w:rPr>
          <w:rFonts w:hint="eastAsia"/>
        </w:rPr>
        <w:t>　　第一节 发泡机及相关行业技术发展概况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发泡机进出口贸易现状及趋势（2020-2031年）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发泡机行业市场环境发展趋势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不同种类发泡机产品技术发展趋势（2020-2025年）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发泡机价格走势预测（2020-2031年）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国内市场发泡机销售渠道分析</w:t>
      </w:r>
      <w:r>
        <w:rPr>
          <w:rFonts w:hint="eastAsia"/>
        </w:rPr>
        <w:br/>
      </w:r>
      <w:r>
        <w:rPr>
          <w:rFonts w:hint="eastAsia"/>
        </w:rPr>
        <w:t>　　　　一、当前发泡机主要销售模式及销售渠道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二、国内市场发泡机销售模式及销售渠道趋势（2020-2031年）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海外市场发泡机销售渠道分析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中^智林^－发泡机行业营销策略建议</w:t>
      </w:r>
      <w:r>
        <w:rPr>
          <w:rFonts w:hint="eastAsia"/>
        </w:rPr>
        <w:br/>
      </w:r>
      <w:r>
        <w:rPr>
          <w:rFonts w:hint="eastAsia"/>
        </w:rPr>
        <w:t>　　　　一、发泡机市场定位及目标消费者分析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发泡机产品介绍</w:t>
      </w:r>
      <w:r>
        <w:rPr>
          <w:rFonts w:hint="eastAsia"/>
        </w:rPr>
        <w:br/>
      </w:r>
      <w:r>
        <w:rPr>
          <w:rFonts w:hint="eastAsia"/>
        </w:rPr>
        <w:t>　　表 发泡机产品分类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2025年全球不同种类发泡机产量份额</w:t>
      </w:r>
      <w:r>
        <w:rPr>
          <w:rFonts w:hint="eastAsia"/>
        </w:rPr>
        <w:br/>
      </w:r>
      <w:r>
        <w:rPr>
          <w:rFonts w:hint="eastAsia"/>
        </w:rPr>
        <w:t>　　表 不同种类发泡机价格及趋势（2020-2031年）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发泡机主要应用领域</w:t>
      </w:r>
      <w:r>
        <w:rPr>
          <w:rFonts w:hint="eastAsia"/>
        </w:rPr>
        <w:br/>
      </w:r>
      <w:r>
        <w:rPr>
          <w:rFonts w:hint="eastAsia"/>
        </w:rPr>
        <w:t>　　图 全球2025年发泡机不同应用领域消费量份额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全球市场发泡机产量及增长情况（2020-2025年）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全球市场发泡机产值及增长情况（2020-2025年）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中国市场发泡机产量、增长率及趋势（2020-2031年）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中国市场发泡机产值、增长率及趋势（2020-2031年）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全球发泡机产量、表观消费量及趋势（2020-2031年）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中国发泡机产量、表观消费量及趋势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中国发泡机产量、市场需求量及趋势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发泡机行业政策分析</w:t>
      </w:r>
      <w:r>
        <w:rPr>
          <w:rFonts w:hint="eastAsia"/>
        </w:rPr>
        <w:br/>
      </w:r>
      <w:r>
        <w:rPr>
          <w:rFonts w:hint="eastAsia"/>
        </w:rPr>
        <w:t>　　表 全球市场发泡机重点企业2024和2025年产量统计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发泡机企业总部</w:t>
      </w:r>
      <w:r>
        <w:rPr>
          <w:rFonts w:hint="eastAsia"/>
        </w:rPr>
        <w:br/>
      </w:r>
      <w:r>
        <w:rPr>
          <w:rFonts w:hint="eastAsia"/>
        </w:rPr>
        <w:t>　　表 全球市场发泡机重点企业2024和2025年产值市场份额统计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全球发泡机重点企业SWOT分析</w:t>
      </w:r>
      <w:r>
        <w:rPr>
          <w:rFonts w:hint="eastAsia"/>
        </w:rPr>
        <w:br/>
      </w:r>
      <w:r>
        <w:rPr>
          <w:rFonts w:hint="eastAsia"/>
        </w:rPr>
        <w:t>　　表 中国发泡机重点企业SWOT分析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全球主要地区2020-2025年发泡机产量统计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全球主要地区2025-2031年发泡机产量预测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全球主要地区2020-2025年发泡机产量市场份额统计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全球主要地区2025年发泡机产量市场份额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全球主要地区2020-2025年发泡机产值统计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全球主要地区2025-2031年发泡机产值预测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全球主要地区2020-2025年发泡机产值市场份额统计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全球主要地区2025年发泡机产值市场份额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中国市场2020-2025年发泡机产量及增长情况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中国市场2020-2025年发泡机产值及增长情况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北美市场2020-2025年发泡机产量及增长情况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北美市场2020-2025年发泡机产值及增长情况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欧洲市场2020-2025年发泡机产量及增长情况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欧洲市场2020-2025年发泡机产值及增长情况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日本市场2020-2025年发泡机产量及增长情况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日本市场2020-2025年发泡机产值及增长情况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全球主要地区2020-2025年发泡机消费量统计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全球主要地区2025-2031年发泡机消费量预测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全球主要地区2020-2025年发泡机消费量市场份额统计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全球主要地区2025年发泡机消费量市场份额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企业（一）发泡机产品情况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企业（二）发泡机产品情况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企业（三）发泡机产品情况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企业（四）发泡机产品情况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企业（五）发泡机产品情况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企业（六）发泡机产品情况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企业（七）发泡机产品情况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企业（八）发泡机产品情况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企业（九）发泡机产品情况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企业（十）发泡机产品情况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全球市场不同种类发泡机产量统计（2020-2025年）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全球市场不同种类发泡机产量预测（2025-2031年）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全球市场不同种类发泡机产量市场份额（2020-2025年）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全球市场不同种类发泡机产值统计（2020-2025年）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全球市场不同种类发泡机产值预测（2025-2031年）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全球市场不同种类发泡机产值市场份额（2020-2025年）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全球市场不同种类发泡机价格走势（2020-2031年）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中国市场不同种类发泡机产量统计（2020-2025年）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中国市场不同种类发泡机产量预测（2025-2031年）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中国市场不同种类发泡机产量市场份额（2020-2025年）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中国市场不同种类发泡机产值统计（2020-2025年）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中国市场不同种类发泡机产值预测（2025-2031年）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中国市场不同种类发泡机价格走势（2020-2031年）</w:t>
      </w:r>
      <w:r>
        <w:rPr>
          <w:rFonts w:hint="eastAsia"/>
        </w:rPr>
        <w:br/>
      </w:r>
      <w:r>
        <w:rPr>
          <w:rFonts w:hint="eastAsia"/>
        </w:rPr>
        <w:t>　　图 发泡机产业链</w:t>
      </w:r>
      <w:r>
        <w:rPr>
          <w:rFonts w:hint="eastAsia"/>
        </w:rPr>
        <w:br/>
      </w:r>
      <w:r>
        <w:rPr>
          <w:rFonts w:hint="eastAsia"/>
        </w:rPr>
        <w:t>　　表 发泡机原材料</w:t>
      </w:r>
      <w:r>
        <w:rPr>
          <w:rFonts w:hint="eastAsia"/>
        </w:rPr>
        <w:br/>
      </w:r>
      <w:r>
        <w:rPr>
          <w:rFonts w:hint="eastAsia"/>
        </w:rPr>
        <w:t>　　表 发泡机上游原料供应商及联系方式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全球市场发泡机主要应用领域消费量市场份额（2020-2025年）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全球市场发泡机主要应用领域消费量增长率（2020-2025年）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中国市场发泡机主要应用领域消费量统计（2020-2025年）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中国市场发泡机主要应用领域消费量市场份额（2020-2025年）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中国市场发泡机主要应用领域消费量增长率（2020-2025年）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中国市场发泡机产量、消费量、进出口情况分析（2020-2025年）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中国市场发泡机产量、消费量、进出口情况预测（2025-2031年）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2020-2025年中国市场发泡机进出口量</w:t>
      </w:r>
      <w:r>
        <w:rPr>
          <w:rFonts w:hint="eastAsia"/>
        </w:rPr>
        <w:br/>
      </w:r>
      <w:r>
        <w:rPr>
          <w:rFonts w:hint="eastAsia"/>
        </w:rPr>
        <w:t>　　图 2025年发泡机生产地区分布</w:t>
      </w:r>
      <w:r>
        <w:rPr>
          <w:rFonts w:hint="eastAsia"/>
        </w:rPr>
        <w:br/>
      </w:r>
      <w:r>
        <w:rPr>
          <w:rFonts w:hint="eastAsia"/>
        </w:rPr>
        <w:t>　　图 2025年发泡机消费地区分布</w:t>
      </w:r>
      <w:r>
        <w:rPr>
          <w:rFonts w:hint="eastAsia"/>
        </w:rPr>
        <w:br/>
      </w:r>
      <w:r>
        <w:rPr>
          <w:rFonts w:hint="eastAsia"/>
        </w:rPr>
        <w:t>　　图 中国发泡机进口量及趋势预测（2020-2031年）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中国发泡机出口量及趋势预测（2020-2031年）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不同种类发泡机产量占比（2020-2025年）</w:t>
      </w:r>
      <w:r>
        <w:rPr>
          <w:rFonts w:hint="eastAsia"/>
        </w:rPr>
        <w:br/>
      </w:r>
      <w:r>
        <w:rPr>
          <w:rFonts w:hint="eastAsia"/>
        </w:rPr>
        <w:t>　　图 发泡机价格走势预测（2025-2031年）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786fbe1b44e19" w:history="1">
        <w:r>
          <w:rPr>
            <w:rStyle w:val="Hyperlink"/>
          </w:rPr>
          <w:t>2025-2031年全球与中国发泡机行业研究及趋势分析报告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786fbe1b44e19" w:history="1">
        <w:r>
          <w:rPr>
            <w:rStyle w:val="Hyperlink"/>
          </w:rPr>
          <w:t>https://www.20087.com/3/55/FaPaoJiHangYeFaZhanQuShi.html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热点：小型发泡机价格及图片、发泡机发泡机生产厂家、全自动泡沫发泡机、发泡机操作流程及注意事项、发泡设备发泡机、发泡机使用视频、小型发泡机、发泡机多少钱一台、泡沫发泡机械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217ba257437d" w:history="1">
      <w:r>
        <w:rPr>
          <w:rStyle w:val="Hyperlink"/>
        </w:rPr>
        <w:t>2025-2031年全球与中国发泡机行业研究及趋势分析报告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PaoJiHangYeFaZhanQuShi.html" TargetMode="External" Id="R04f786fbe1b4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PaoJiHangYeFaZhanQuShi.html" TargetMode="External" Id="Rfb16217ba257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2025-02-05T08:44:00Z</dcterms:created>
  <dcterms:modified xsi:type="dcterms:W3CDTF">2025-02-05T09:44:00Z</dcterms:modified>
  <dc:subject>2025-2031年全球与中国发泡机行业研究及趋势分析报告</dc:subject>
  <dc:title>2025-2031年全球与中国发泡机行业研究及趋势分析报告</dc:title>
  <cp:keywords>2025-2031年全球与中国发泡机行业研究及趋势分析报告</cp:keywords>
  <dc:description>2025-2031年全球与中国发泡机行业研究及趋势分析报告</dc:description>
</cp:coreProperties>
</file>