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2b963ad164ca5" w:history="1">
              <w:r>
                <w:rPr>
                  <w:rStyle w:val="Hyperlink"/>
                </w:rPr>
                <w:t>中国变速带行业发展调研与前景趋势预测报告（2025-2031年）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2b963ad164ca5" w:history="1">
              <w:r>
                <w:rPr>
                  <w:rStyle w:val="Hyperlink"/>
                </w:rPr>
                <w:t>中国变速带行业发展调研与前景趋势预测报告（2025-2031年）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2b963ad164ca5" w:history="1">
                <w:r>
                  <w:rPr>
                    <w:rStyle w:val="Hyperlink"/>
                  </w:rPr>
                  <w:t>https://www.20087.com/3/65/BianSuDaiFaZhanXianZhuangQianJing.html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速带是一种用于传动系统的弹性带，能够在一定范围内自动调整其传动比，以适应负载变化和优化能源效率。变速带广泛应用于汽车发动机、农业机械和工业设备中，以实现平稳的动力传输和节能效果。现代变速带采用高性能材料，如聚氨酯和芳纶纤维，结合精密的制造工艺，提高了其耐磨性和耐久性，同时减少了噪声和振动。</w:t>
      </w:r>
      <w:r>
        <w:rPr>
          <w:rFonts w:hint="eastAsia"/>
        </w:rPr>
        <w:br/>
      </w:r>
      <w:r>
        <w:rPr>
          <w:rFonts w:hint="eastAsia"/>
        </w:rPr>
        <w:t>　　变速带的未来将朝着更高性能、更智能和更可持续的方向发展。在性能方面，将通过材料科学的创新，开发出具有更高强度和更长寿命的新型变速带，以适应更严苛的工作环境。智能技术的应用，如内置传感器和自适应控制算法，将使变速带能够实时监测和调整其状态，以提高整体系统的效率和可靠性。可持续性方面，将探索使用可回收材料和开发节能型设计，减少生产过程中的碳足迹，同时延长变速带的使用寿命，减少更换频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2b963ad164ca5" w:history="1">
        <w:r>
          <w:rPr>
            <w:rStyle w:val="Hyperlink"/>
          </w:rPr>
          <w:t>中国变速带行业发展调研与前景趋势预测报告（2025-2031年）</w:t>
        </w:r>
      </w:hyperlink>
      <w:r>
        <w:rPr>
          <w:rFonts w:hint="eastAsia"/>
        </w:rPr>
        <w:t>》基于国家统计局及相关协会的权威数据，系统研究了变速带行业的市场需求、市场规模及产业链现状，分析了变速带价格波动、细分市场动态及重点企业的经营表现，科学预测了变速带市场前景与发展趋势，揭示了潜在需求与投资机会，同时指出了变速带行业可能面临的风险。通过对变速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变速带行业界定</w:t>
      </w:r>
      <w:r>
        <w:rPr>
          <w:rFonts w:hint="eastAsia"/>
        </w:rPr>
        <w:br/>
      </w:r>
      <w:r>
        <w:rPr>
          <w:rFonts w:hint="eastAsia"/>
        </w:rPr>
        <w:t>　　第一节 变速带行业定义</w:t>
      </w:r>
      <w:r>
        <w:rPr>
          <w:rFonts w:hint="eastAsia"/>
        </w:rPr>
        <w:br/>
      </w:r>
      <w:r>
        <w:rPr>
          <w:rFonts w:hint="eastAsia"/>
        </w:rPr>
        <w:t>　　第二节 变速带行业特点分析</w:t>
      </w:r>
      <w:r>
        <w:rPr>
          <w:rFonts w:hint="eastAsia"/>
        </w:rPr>
        <w:br/>
      </w:r>
      <w:r>
        <w:rPr>
          <w:rFonts w:hint="eastAsia"/>
        </w:rPr>
        <w:t>　　第三节 变速带产业链分析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2024-2025年全球变速带行业市场运行形势分析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2024-2025年全球变速带行业发展概况</w:t>
      </w:r>
      <w:r>
        <w:rPr>
          <w:rFonts w:hint="eastAsia"/>
        </w:rPr>
        <w:br/>
      </w:r>
      <w:r>
        <w:rPr>
          <w:rFonts w:hint="eastAsia"/>
        </w:rPr>
        <w:t>　　第二节 全球变速带行业发展走势</w:t>
      </w:r>
      <w:r>
        <w:rPr>
          <w:rFonts w:hint="eastAsia"/>
        </w:rPr>
        <w:br/>
      </w:r>
      <w:r>
        <w:rPr>
          <w:rFonts w:hint="eastAsia"/>
        </w:rPr>
        <w:t>　　　　二、全球变速带行业市场分布情况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三、全球变速带行业发展趋势分析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全球变速带行业重点国家和区域分析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2024-2025年中国变速带行业发展环境分析</w:t>
      </w:r>
      <w:r>
        <w:rPr>
          <w:rFonts w:hint="eastAsia"/>
        </w:rPr>
        <w:br/>
      </w:r>
      <w:r>
        <w:rPr>
          <w:rFonts w:hint="eastAsia"/>
        </w:rPr>
        <w:t>　　第一节 变速带行业经济环境分析</w:t>
      </w:r>
      <w:r>
        <w:rPr>
          <w:rFonts w:hint="eastAsia"/>
        </w:rPr>
        <w:br/>
      </w:r>
      <w:r>
        <w:rPr>
          <w:rFonts w:hint="eastAsia"/>
        </w:rPr>
        <w:t>　　第二节 变速带行业政策环境分析</w:t>
      </w:r>
      <w:r>
        <w:rPr>
          <w:rFonts w:hint="eastAsia"/>
        </w:rPr>
        <w:br/>
      </w:r>
      <w:r>
        <w:rPr>
          <w:rFonts w:hint="eastAsia"/>
        </w:rPr>
        <w:t>　　　　一、变速带行业政策影响分析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二、相关变速带行业标准分析</w:t>
      </w:r>
      <w:r>
        <w:rPr>
          <w:rFonts w:hint="eastAsia"/>
        </w:rPr>
        <w:br/>
      </w:r>
      <w:r>
        <w:rPr>
          <w:rFonts w:hint="eastAsia"/>
        </w:rPr>
        <w:t>　　第三节 变速带行业社会环境分析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2024-2025年变速带行业技术发展现状及趋势分析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变速带行业技术发展现状分析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国内外变速带行业技术差异与原因</w:t>
      </w:r>
      <w:r>
        <w:rPr>
          <w:rFonts w:hint="eastAsia"/>
        </w:rPr>
        <w:br/>
      </w:r>
      <w:r>
        <w:rPr>
          <w:rFonts w:hint="eastAsia"/>
        </w:rPr>
        <w:t>　　第三节 变速带行业技术发展方向、趋势预测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提升变速带行业技术能力策略建议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2024-2025年中国变速带发展现状调研</w:t>
      </w:r>
      <w:r>
        <w:rPr>
          <w:rFonts w:hint="eastAsia"/>
        </w:rPr>
        <w:br/>
      </w:r>
      <w:r>
        <w:rPr>
          <w:rFonts w:hint="eastAsia"/>
        </w:rPr>
        <w:t>　　第一节 中国变速带市场现状分析</w:t>
      </w:r>
      <w:r>
        <w:rPr>
          <w:rFonts w:hint="eastAsia"/>
        </w:rPr>
        <w:br/>
      </w:r>
      <w:r>
        <w:rPr>
          <w:rFonts w:hint="eastAsia"/>
        </w:rPr>
        <w:t>　　第二节 中国变速带行业产量情况分析及预测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一、变速带总体产能规模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三、2019-2024年中国变速带产量统计</w:t>
      </w:r>
      <w:r>
        <w:rPr>
          <w:rFonts w:hint="eastAsia"/>
        </w:rPr>
        <w:br/>
      </w:r>
      <w:r>
        <w:rPr>
          <w:rFonts w:hint="eastAsia"/>
        </w:rPr>
        <w:t>　　　　二、变速带生产区域分布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三、2025-2031年中国变速带产量预测分析</w:t>
      </w:r>
      <w:r>
        <w:rPr>
          <w:rFonts w:hint="eastAsia"/>
        </w:rPr>
        <w:br/>
      </w:r>
      <w:r>
        <w:rPr>
          <w:rFonts w:hint="eastAsia"/>
        </w:rPr>
        <w:t>　　第三节 中国变速带市场需求分析及预测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一、中国变速带市场需求特点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二、2019-2024年中国变速带市场需求量统计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三、2025-2031年中国变速带市场需求量预测分析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变速带细分市场深度分析</w:t>
      </w:r>
      <w:r>
        <w:rPr>
          <w:rFonts w:hint="eastAsia"/>
        </w:rPr>
        <w:br/>
      </w:r>
      <w:r>
        <w:rPr>
          <w:rFonts w:hint="eastAsia"/>
        </w:rPr>
        <w:t>　　第一节 变速带细分市场（一）发展研究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变速带细分市场（二）发展研究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中国变速带行业进出口情况分析预测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2019-2024年中国变速带行业进出口情况分析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一、2019-2024年中国变速带行业进口分析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二、2019-2024年中国变速带行业出口分析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2025-2031年中国变速带行业进出口情况预测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一、2025-2031年中国变速带行业进口预测分析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二、2025-2031年中国变速带行业出口预测分析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影响变速带行业进出口变化的主要原因分析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2019-2024年中国变速带行业区域市场分析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中国变速带行业区域市场结构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重点地区变速带行业调研分析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一、重点地区（一）变速带市场分析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二、重点地区（二）变速带市场分析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三、重点地区（三）变速带市场分析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四、重点地区（四）变速带市场分析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五、重点地区（五）变速带市场分析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变速带行业竞争格局分析</w:t>
      </w:r>
      <w:r>
        <w:rPr>
          <w:rFonts w:hint="eastAsia"/>
        </w:rPr>
        <w:br/>
      </w:r>
      <w:r>
        <w:rPr>
          <w:rFonts w:hint="eastAsia"/>
        </w:rPr>
        <w:t>　　第一节 变速带行业集中度分析</w:t>
      </w:r>
      <w:r>
        <w:rPr>
          <w:rFonts w:hint="eastAsia"/>
        </w:rPr>
        <w:br/>
      </w:r>
      <w:r>
        <w:rPr>
          <w:rFonts w:hint="eastAsia"/>
        </w:rPr>
        <w:t>　　　　一、变速带市场集中度分析</w:t>
      </w:r>
      <w:r>
        <w:rPr>
          <w:rFonts w:hint="eastAsia"/>
        </w:rPr>
        <w:br/>
      </w:r>
      <w:r>
        <w:rPr>
          <w:rFonts w:hint="eastAsia"/>
        </w:rPr>
        <w:t>　　　　二、变速带企业集中度分析</w:t>
      </w:r>
      <w:r>
        <w:rPr>
          <w:rFonts w:hint="eastAsia"/>
        </w:rPr>
        <w:br/>
      </w:r>
      <w:r>
        <w:rPr>
          <w:rFonts w:hint="eastAsia"/>
        </w:rPr>
        <w:t>　　　　三、变速带区域集中度分析</w:t>
      </w:r>
      <w:r>
        <w:rPr>
          <w:rFonts w:hint="eastAsia"/>
        </w:rPr>
        <w:br/>
      </w:r>
      <w:r>
        <w:rPr>
          <w:rFonts w:hint="eastAsia"/>
        </w:rPr>
        <w:t>　　第二节 变速带行业主要企业竞争力分析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变速带行业竞争格局分析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一、2024-2025年变速带行业竞争分析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二、2024-2025年中外变速带产品竞争分析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三、2019-2024年我国变速带市场竞争分析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四、2025-2031年国内主要变速带企业动向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变速带行业上、下游市场分析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变速带行业上游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变速带行业下游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变速带行业重点企业发展调研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变速带重点企业（一）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变速带重点企业（二）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变速带重点企业（三）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变速带重点企业（四）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变速带重点企业（五）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变速带重点企业（六）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2025年变速带企业管理策略建议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提高变速带企业竞争力的策略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一、提高中国变速带企业核心竞争力的对策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二、变速带企业提升竞争力的主要方向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三、影响变速带企业核心竞争力的因素及提升途径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四、提高变速带企业竞争力的策略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对我国变速带品牌的战略思考</w:t>
      </w:r>
      <w:r>
        <w:rPr>
          <w:rFonts w:hint="eastAsia"/>
        </w:rPr>
        <w:br/>
      </w:r>
      <w:r>
        <w:rPr>
          <w:rFonts w:hint="eastAsia"/>
        </w:rPr>
        <w:t>　　　　一、变速带实施品牌战略的意义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二、变速带企业品牌的现状分析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三、我国变速带企业的品牌战略</w:t>
      </w:r>
      <w:r>
        <w:rPr>
          <w:rFonts w:hint="eastAsia"/>
        </w:rPr>
        <w:br/>
      </w:r>
      <w:r>
        <w:rPr>
          <w:rFonts w:hint="eastAsia"/>
        </w:rPr>
        <w:t>　　　　四、变速带品牌战略管理的策略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2025-2031年中国变速带行业前景与风险预测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2025年中国变速带市场前景分析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2025-2031年中国变速带发展趋势预测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2025-2031年中国变速带行业投资特性分析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一、2025-2031年中国变速带行业进入壁垒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二、2025-2031年中国变速带行业盈利模式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三、2025-2031年中国变速带行业盈利因素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2025-2031年中国变速带行业投资机会分析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一、2025-2031年中国变速带细分市场投资机会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二、2025-2031年中国变速带行业区域市场投资潜力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2025-2031年中国变速带行业投资风险分析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一、2025-2031年中国变速带行业市场竞争风险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二、2025-2031年中国变速带行业技术风险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三、2025-2031年中国变速带行业政策风险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四、2025-2031年中国变速带行业进入退出风险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变速带行业研究结论</w:t>
      </w:r>
      <w:r>
        <w:rPr>
          <w:rFonts w:hint="eastAsia"/>
        </w:rPr>
        <w:br/>
      </w:r>
      <w:r>
        <w:rPr>
          <w:rFonts w:hint="eastAsia"/>
        </w:rPr>
        <w:t>　　第二节 变速带行业投资价值评估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中^智^林－变速带行业投资建议</w:t>
      </w:r>
      <w:r>
        <w:rPr>
          <w:rFonts w:hint="eastAsia"/>
        </w:rPr>
        <w:br/>
      </w:r>
      <w:r>
        <w:rPr>
          <w:rFonts w:hint="eastAsia"/>
        </w:rPr>
        <w:t>　　　　一、变速带行业投资策略建议</w:t>
      </w:r>
      <w:r>
        <w:rPr>
          <w:rFonts w:hint="eastAsia"/>
        </w:rPr>
        <w:br/>
      </w:r>
      <w:r>
        <w:rPr>
          <w:rFonts w:hint="eastAsia"/>
        </w:rPr>
        <w:t>　　　　二、变速带行业投资方向建议</w:t>
      </w:r>
      <w:r>
        <w:rPr>
          <w:rFonts w:hint="eastAsia"/>
        </w:rPr>
        <w:br/>
      </w:r>
      <w:r>
        <w:rPr>
          <w:rFonts w:hint="eastAsia"/>
        </w:rPr>
        <w:t>　　　　三、变速带行业投资方式建议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变速带行业历程</w:t>
      </w:r>
      <w:r>
        <w:rPr>
          <w:rFonts w:hint="eastAsia"/>
        </w:rPr>
        <w:br/>
      </w:r>
      <w:r>
        <w:rPr>
          <w:rFonts w:hint="eastAsia"/>
        </w:rPr>
        <w:t>　　图表 变速带行业生命周期</w:t>
      </w:r>
      <w:r>
        <w:rPr>
          <w:rFonts w:hint="eastAsia"/>
        </w:rPr>
        <w:br/>
      </w:r>
      <w:r>
        <w:rPr>
          <w:rFonts w:hint="eastAsia"/>
        </w:rPr>
        <w:t>　　图表 变速带行业产业链分析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2019-2024年中国变速带行业市场规模及增长情况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2019-2024年变速带行业市场容量分析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2019-2024年中国变速带行业产能统计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2019-2024年中国变速带行业产量及增长趋势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2019-2024年中国变速带市场需求量及增速统计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2024年中国变速带行业需求领域分布格局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2019-2024年中国变速带行业销售收入分析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2019-2024年中国变速带行业盈利情况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2019-2024年中国变速带行业利润总额统计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2019-2024年中国变速带进口数量分析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2019-2024年中国变速带进口金额分析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2019-2024年中国变速带出口数量分析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2019-2024年中国变速带出口金额分析</w:t>
      </w:r>
      <w:r>
        <w:rPr>
          <w:rFonts w:hint="eastAsia"/>
        </w:rPr>
        <w:br/>
      </w:r>
      <w:r>
        <w:rPr>
          <w:rFonts w:hint="eastAsia"/>
        </w:rPr>
        <w:t>　　图表 2024年中国变速带进口国家及地区分析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2024年中国变速带出口国家及地区分析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2019-2024年中国变速带行业企业数量情况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2019-2024年中国变速带行业企业平均规模情况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**地区变速带市场规模及增长情况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**地区变速带行业市场需求情况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**地区变速带市场规模及增长情况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**地区变速带行业市场需求情况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**地区变速带市场规模及增长情况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**地区变速带行业市场需求情况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**地区变速带市场规模及增长情况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**地区变速带行业市场需求情况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变速带重点企业（一）基本信息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变速带重点企业（一）经营情况分析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变速带重点企业（一）主要经济指标情况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变速带重点企业（一）盈利能力情况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变速带重点企业（一）偿债能力情况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变速带重点企业（一）运营能力情况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变速带重点企业（一）成长能力情况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变速带重点企业（二）基本信息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变速带重点企业（二）经营情况分析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变速带重点企业（二）主要经济指标情况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变速带重点企业（二）盈利能力情况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变速带重点企业（二）偿债能力情况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变速带重点企业（二）运营能力情况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变速带重点企业（二）成长能力情况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变速带重点企业（三）基本信息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变速带重点企业（三）经营情况分析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变速带重点企业（三）主要经济指标情况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变速带重点企业（三）盈利能力情况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变速带重点企业（三）偿债能力情况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变速带重点企业（三）运营能力情况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变速带重点企业（三）成长能力情况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2025-2031年中国变速带行业产能预测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2025-2031年中国变速带行业产量预测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2025-2031年中国变速带市场需求量预测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2025-2031年中国变速带行业供需平衡预测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2025-2031年中国变速带市场容量预测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2025-2031年中国变速带市场规模预测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2025-2031年中国变速带市场前景分析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2025-2031年中国变速带发展趋势预测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2b963ad164ca5" w:history="1">
        <w:r>
          <w:rPr>
            <w:rStyle w:val="Hyperlink"/>
          </w:rPr>
          <w:t>中国变速带行业发展调研与前景趋势预测报告（2025-2031年）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2b963ad164ca5" w:history="1">
        <w:r>
          <w:rPr>
            <w:rStyle w:val="Hyperlink"/>
          </w:rPr>
          <w:t>https://www.20087.com/3/65/BianSuDaiFaZhanXianZhuangQianJing.html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热点：变速器是什么东西、变速带1422v270型号参数、汽车发动机变速带、变速带型号怎么看、变速器的种类、变速带的规格参数、变速器结构、变速器和减速器的区别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fec467f694473" w:history="1">
      <w:r>
        <w:rPr>
          <w:rStyle w:val="Hyperlink"/>
        </w:rPr>
        <w:t>中国变速带行业发展调研与前景趋势预测报告（2025-2031年）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BianSuDaiFaZhanXianZhuangQianJing.html" TargetMode="External" Id="Rb8c2b963ad16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BianSuDaiFaZhanXianZhuangQianJing.html" TargetMode="External" Id="R920fec467f69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2025-01-08T04:02:00Z</dcterms:created>
  <dcterms:modified xsi:type="dcterms:W3CDTF">2025-01-08T05:02:00Z</dcterms:modified>
  <dc:subject>中国变速带行业发展调研与前景趋势预测报告（2025-2031年）</dc:subject>
  <dc:title>中国变速带行业发展调研与前景趋势预测报告（2025-2031年）</dc:title>
  <cp:keywords>中国变速带行业发展调研与前景趋势预测报告（2025-2031年）</cp:keywords>
  <dc:description>中国变速带行业发展调研与前景趋势预测报告（2025-2031年）</dc:description>
</cp:coreProperties>
</file>