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b37efffe4c9c" w:history="1">
              <w:r>
                <w:rPr>
                  <w:rStyle w:val="Hyperlink"/>
                </w:rPr>
                <w:t>2025-2031年中国吹塑机行业发展深度调研与未来趋势预测报告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b37efffe4c9c" w:history="1">
              <w:r>
                <w:rPr>
                  <w:rStyle w:val="Hyperlink"/>
                </w:rPr>
                <w:t>2025-2031年中国吹塑机行业发展深度调研与未来趋势预测报告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2b37efffe4c9c" w:history="1">
                <w:r>
                  <w:rPr>
                    <w:rStyle w:val="Hyperlink"/>
                  </w:rPr>
                  <w:t>https://www.20087.com/3/95/ChuiSuJiFaZhanQuShiYuCe.html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是塑料加工行业中的一种关键设备，主要用于生产各种中空塑料制品，如瓶子、容器和玩具。近年来，随着全球对塑料包装需求的增长以及塑料加工技术的创新，吹塑机行业呈现出稳健的发展态势。高效节能、自动化和智能化是当前吹塑机发展的主要趋势，通过采用伺服驱动系统、精密控制系统和人工智能技术，吹塑机的生产效率和产品质量得到了显著提升。然而，原材料价格波动、环保法规的日益严格以及对可持续包装材料的需求，给行业带来了新的挑战。</w:t>
      </w:r>
      <w:r>
        <w:rPr>
          <w:rFonts w:hint="eastAsia"/>
        </w:rPr>
        <w:br/>
      </w:r>
      <w:r>
        <w:rPr>
          <w:rFonts w:hint="eastAsia"/>
        </w:rPr>
        <w:t>　　未来，吹塑机行业将更加注重可持续性和智能化。一方面，行业将致力于开发使用生物基和可降解塑料的吹塑技术，以减少对环境的影响，满足市场对绿色包装的需求。另一方面，智能化吹塑机将通过集成物联网（IoT）技术、大数据分析和机器学习，实现生产过程的实时监控、预测性维护和优化，提高设备的运行效率和生产灵活性。此外，定制化和小批量生产将是行业发展的另一趋势，以适应多样化和个性化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2b37efffe4c9c" w:history="1">
        <w:r>
          <w:rPr>
            <w:rStyle w:val="Hyperlink"/>
          </w:rPr>
          <w:t>2025-2031年中国吹塑机行业发展深度调研与未来趋势预测报告</w:t>
        </w:r>
      </w:hyperlink>
      <w:r>
        <w:rPr>
          <w:rFonts w:hint="eastAsia"/>
        </w:rPr>
        <w:t>》基于国家统计局及吹塑机行业协会的权威数据，全面调研了吹塑机行业的市场规模、市场需求、产业链结构及价格变动，并对吹塑机细分市场进行了深入分析。报告详细剖析了吹塑机市场竞争格局，重点关注品牌影响力及重点企业的运营表现，同时科学预测了吹塑机市场前景与发展趋势，识别了行业潜在的风险与机遇。通过专业、科学的研究方法，报告为吹塑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吹塑机行业发展概述</w:t>
      </w:r>
      <w:r>
        <w:rPr>
          <w:rFonts w:hint="eastAsia"/>
        </w:rPr>
        <w:br/>
      </w:r>
      <w:r>
        <w:rPr>
          <w:rFonts w:hint="eastAsia"/>
        </w:rPr>
        <w:t>　　第一节 吹塑机的概念</w:t>
      </w:r>
      <w:r>
        <w:rPr>
          <w:rFonts w:hint="eastAsia"/>
        </w:rPr>
        <w:br/>
      </w:r>
      <w:r>
        <w:rPr>
          <w:rFonts w:hint="eastAsia"/>
        </w:rPr>
        <w:t>　　　　一、吹塑机的定义</w:t>
      </w:r>
      <w:r>
        <w:rPr>
          <w:rFonts w:hint="eastAsia"/>
        </w:rPr>
        <w:br/>
      </w:r>
      <w:r>
        <w:rPr>
          <w:rFonts w:hint="eastAsia"/>
        </w:rPr>
        <w:t>　　　　二、吹塑机的特点</w:t>
      </w:r>
      <w:r>
        <w:rPr>
          <w:rFonts w:hint="eastAsia"/>
        </w:rPr>
        <w:br/>
      </w:r>
      <w:r>
        <w:rPr>
          <w:rFonts w:hint="eastAsia"/>
        </w:rPr>
        <w:t>　　第二节 吹塑机行业发展成熟度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吹塑机市场特征分析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全球吹塑机行业发展分析</w:t>
      </w:r>
      <w:r>
        <w:rPr>
          <w:rFonts w:hint="eastAsia"/>
        </w:rPr>
        <w:br/>
      </w:r>
      <w:r>
        <w:rPr>
          <w:rFonts w:hint="eastAsia"/>
        </w:rPr>
        <w:t>　　第一节 世界吹塑机行业发展分析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一、2025年世界吹塑机行业发展分析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全球吹塑机市场分析</w:t>
      </w:r>
      <w:r>
        <w:rPr>
          <w:rFonts w:hint="eastAsia"/>
        </w:rPr>
        <w:br/>
      </w:r>
      <w:r>
        <w:rPr>
          <w:rFonts w:hint="eastAsia"/>
        </w:rPr>
        <w:t>　　　　一、2025年全球吹塑机需求分析</w:t>
      </w:r>
      <w:r>
        <w:rPr>
          <w:rFonts w:hint="eastAsia"/>
        </w:rPr>
        <w:br/>
      </w:r>
      <w:r>
        <w:rPr>
          <w:rFonts w:hint="eastAsia"/>
        </w:rPr>
        <w:t>　　　　二、2025年欧美吹塑机需求分析</w:t>
      </w:r>
      <w:r>
        <w:rPr>
          <w:rFonts w:hint="eastAsia"/>
        </w:rPr>
        <w:br/>
      </w:r>
      <w:r>
        <w:rPr>
          <w:rFonts w:hint="eastAsia"/>
        </w:rPr>
        <w:t>　　　　三、2025年中外吹塑机市场对比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2020-2025年主要国家或地区吹塑机行业发展分析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一、2020-2025年美国吹塑机行业分析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二、2020-2025年日本吹塑机行业分析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三、2020-2025年欧洲吹塑机行业分析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我国吹塑机行业发展分析</w:t>
      </w:r>
      <w:r>
        <w:rPr>
          <w:rFonts w:hint="eastAsia"/>
        </w:rPr>
        <w:br/>
      </w:r>
      <w:r>
        <w:rPr>
          <w:rFonts w:hint="eastAsia"/>
        </w:rPr>
        <w:t>　　第一节 中国吹塑机行业发展状况</w:t>
      </w:r>
      <w:r>
        <w:rPr>
          <w:rFonts w:hint="eastAsia"/>
        </w:rPr>
        <w:br/>
      </w:r>
      <w:r>
        <w:rPr>
          <w:rFonts w:hint="eastAsia"/>
        </w:rPr>
        <w:t>　　　　一、2025年吹塑机行业发展状况分析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二、2025年中国吹塑机行业发展动态</w:t>
      </w:r>
      <w:r>
        <w:rPr>
          <w:rFonts w:hint="eastAsia"/>
        </w:rPr>
        <w:br/>
      </w:r>
      <w:r>
        <w:rPr>
          <w:rFonts w:hint="eastAsia"/>
        </w:rPr>
        <w:t>　　　　三、2025年吹塑机行业经营业绩分析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四、2025年我国吹塑机行业发展热点</w:t>
      </w:r>
      <w:r>
        <w:rPr>
          <w:rFonts w:hint="eastAsia"/>
        </w:rPr>
        <w:br/>
      </w:r>
      <w:r>
        <w:rPr>
          <w:rFonts w:hint="eastAsia"/>
        </w:rPr>
        <w:t>　　第二节 中国吹塑机市场供需状况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一、2025年中国吹塑机行业供给能力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二、2025年中国吹塑机市场供给分析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三、2025年中国吹塑机市场需求分析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四、2025年中国吹塑机产品价格分析</w:t>
      </w:r>
      <w:r>
        <w:rPr>
          <w:rFonts w:hint="eastAsia"/>
        </w:rPr>
        <w:br/>
      </w:r>
      <w:r>
        <w:rPr>
          <w:rFonts w:hint="eastAsia"/>
        </w:rPr>
        <w:t>　　第三节 我国吹塑机市场分析</w:t>
      </w:r>
      <w:r>
        <w:rPr>
          <w:rFonts w:hint="eastAsia"/>
        </w:rPr>
        <w:br/>
      </w:r>
      <w:r>
        <w:rPr>
          <w:rFonts w:hint="eastAsia"/>
        </w:rPr>
        <w:t>　　　　一、2025年吹塑机市场分析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三、2025年吹塑机市场的走向分析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吹塑机所属产业经济运行分析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2020-2025年中国吹塑机所属产业工业总产值分析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一、2020-2025年中国吹塑机所属产业工业总产值分析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2020-2025年中国吹塑机所属产业市场销售收入分析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一、2020-2025年中国吹塑机所属产业市场总销售收入分析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2020-2025年中国吹塑机所属产业产品成本费用分析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一、2020-2025年中国吹塑机所属产业成本费用总额分析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2020-2025年中国吹塑机所属产业利润总额分析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一、2020-2025年中国吹塑机所属产业利润总额分析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我国吹塑机所属产业进出口分析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我国吹塑机产品进口分析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我国吹塑机产品出口分析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我国吹塑机产品进出口预测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三、2025年吹塑机进口预测</w:t>
      </w:r>
      <w:r>
        <w:rPr>
          <w:rFonts w:hint="eastAsia"/>
        </w:rPr>
        <w:br/>
      </w:r>
      <w:r>
        <w:rPr>
          <w:rFonts w:hint="eastAsia"/>
        </w:rPr>
        <w:t>　　　　四、2025年吹塑机出口预测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吹塑机所属行业主要企业竞争力分析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一、2025年吹塑机行业竞争分析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二、2025年中外吹塑机产品竞争分析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三、2020-2025年国内外吹塑机竞争分析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四、2020-2025年我国吹塑机市场竞争分析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五、2020-2025年我国吹塑机市场集中度分析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六、2025-2031年国内主要吹塑机企业动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吹塑机企业竞争策略分析</w:t>
      </w:r>
      <w:r>
        <w:rPr>
          <w:rFonts w:hint="eastAsia"/>
        </w:rPr>
        <w:br/>
      </w:r>
      <w:r>
        <w:rPr>
          <w:rFonts w:hint="eastAsia"/>
        </w:rPr>
        <w:t>　　第一节 吹塑机市场竞争策略分析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一、2025年吹塑机市场增长潜力分析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二、2025年吹塑机主要潜力品种分析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三、现有吹塑机产品竞争策略分析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四、潜力吹塑机品种竞争策略选择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吹塑机企业竞争策略分析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一、国际经济形势对吹塑机行业竞争格局的影响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二、全球经济下吹塑机行业竞争格局的变化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三、2025-2031年我国吹塑机市场竞争趋势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四、2025-2031年吹塑机行业竞争格局展望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五、2025-2031年吹塑机行业竞争策略分析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六、2025-2031年吹塑机企业竞争策略分析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主要吹塑机企业竞争分析</w:t>
      </w:r>
      <w:r>
        <w:rPr>
          <w:rFonts w:hint="eastAsia"/>
        </w:rPr>
        <w:br/>
      </w:r>
      <w:r>
        <w:rPr>
          <w:rFonts w:hint="eastAsia"/>
        </w:rPr>
        <w:t>　　第一节 佛冈国珠吹瓶设备有限公司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莱芬豪舍塑料机械（苏州）有限公司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浙江东方州强塑模实业有限公司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营口鹏达塑料机械有限公司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东莞佳鸿机械制造有限公司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张家港市普天机械制造有限公司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张家港市普信机械有限公司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江阴瑰宝橡塑机械有限公司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瑞安市红旗塑料包装机械有限公司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吹塑机行业发展趋势分析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2025年吹塑机行业发展趋势分析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2025-2031年中国吹塑机市场趋势分析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一、2020-2025年吹塑机市场趋势总结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二、2025-2031年吹塑机发展趋势分析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三、2025-2031年吹塑机市场发展空间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四、2025-2031年吹塑机产业政策趋向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五、2025-2031年吹塑机技术革新趋势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六、2025-2031年吹塑机价格走势分析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未来吹塑机行业发展预测</w:t>
      </w:r>
      <w:r>
        <w:rPr>
          <w:rFonts w:hint="eastAsia"/>
        </w:rPr>
        <w:br/>
      </w:r>
      <w:r>
        <w:rPr>
          <w:rFonts w:hint="eastAsia"/>
        </w:rPr>
        <w:t>　　第一节 未来吹塑机需求与消费预测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一、2025-2031年吹塑机产品消费预测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二、2025-2031年吹塑机市场规模预测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三、2025-2031年吹塑机行业总产值预测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四、2025-2031年吹塑机行业销售收入预测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五、2025-2031年吹塑机行业总资产预测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2025-2031年中国吹塑机行业供需预测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一、2025-2031年中国吹塑机供给预测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二、2025-2031年中国吹塑机产量预测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三、2025-2031年中国吹塑机需求预测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四、2025-2031年中国吹塑机供需平衡预测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五、2025-2031年中国吹塑机产品价格预测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六、2025-2031年主要吹塑机产品进出口预测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吹塑机行业投资现状分析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2025年吹塑机行业投资情况分析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2025年吹塑机行业投资情况分析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吹塑机行业投资环境分析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一、2025年吹塑机行业政策环境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吹塑机行业投资效益分析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一、2020-2025年吹塑机所属行业投资状况分析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二、2025-2031年吹塑机所属行业投资效益分析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三、2025-2031年吹塑机行业投资趋势预测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四、2025-2031年吹塑机行业的投资方向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五、2025-2031年吹塑机行业投资的建议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影响吹塑机行业发展的主要因素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一、2025-2031年影响吹塑机行业运行的有利因素分析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二、2025-2031年影响吹塑机行业运行的稳定因素分析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三、2025-2031年影响吹塑机行业运行的不利因素分析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四、2025-2031年我国吹塑机行业发展面临的挑战分析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五、2025-2031年我国吹塑机行业发展面临的机遇分析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一、2025-2031年吹塑机行业市场风险及控制策略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四、2025-2031年吹塑机行业技术风险及控制策略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吹塑机行业投资战略研究</w:t>
      </w:r>
      <w:r>
        <w:rPr>
          <w:rFonts w:hint="eastAsia"/>
        </w:rPr>
        <w:br/>
      </w:r>
      <w:r>
        <w:rPr>
          <w:rFonts w:hint="eastAsia"/>
        </w:rPr>
        <w:t>　　第一节 吹塑机行业发展战略研究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对我国吹塑机品牌的战略思考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二、吹塑机实施品牌战略的意义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四、我国吹塑机企业的品牌战略</w:t>
      </w:r>
      <w:r>
        <w:rPr>
          <w:rFonts w:hint="eastAsia"/>
        </w:rPr>
        <w:br/>
      </w:r>
      <w:r>
        <w:rPr>
          <w:rFonts w:hint="eastAsia"/>
        </w:rPr>
        <w:t>　　　　五、吹塑机品牌战略管理的策略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中.智.林：吹塑机行业投资战略研究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一、2025年吹塑机行业投资战略</w:t>
      </w:r>
      <w:r>
        <w:rPr>
          <w:rFonts w:hint="eastAsia"/>
        </w:rPr>
        <w:br/>
      </w:r>
      <w:r>
        <w:rPr>
          <w:rFonts w:hint="eastAsia"/>
        </w:rPr>
        <w:t>　　　　二、2025年吹塑机行业投资战略研究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三、2025-2031年吹塑机行业投资形势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四、2025-2031年吹塑机行业投资战略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吹塑机产业链分析</w:t>
      </w:r>
      <w:r>
        <w:rPr>
          <w:rFonts w:hint="eastAsia"/>
        </w:rPr>
        <w:br/>
      </w:r>
      <w:r>
        <w:rPr>
          <w:rFonts w:hint="eastAsia"/>
        </w:rPr>
        <w:t>　　图表 国际吹塑机市场规模</w:t>
      </w:r>
      <w:r>
        <w:rPr>
          <w:rFonts w:hint="eastAsia"/>
        </w:rPr>
        <w:br/>
      </w:r>
      <w:r>
        <w:rPr>
          <w:rFonts w:hint="eastAsia"/>
        </w:rPr>
        <w:t>　　图表 国际吹塑机生命周期</w:t>
      </w:r>
      <w:r>
        <w:rPr>
          <w:rFonts w:hint="eastAsia"/>
        </w:rPr>
        <w:br/>
      </w:r>
      <w:r>
        <w:rPr>
          <w:rFonts w:hint="eastAsia"/>
        </w:rPr>
        <w:t>　　图表 吹塑机行业链结构图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2020-2025年全球吹塑机需求趋势图</w:t>
      </w:r>
      <w:r>
        <w:rPr>
          <w:rFonts w:hint="eastAsia"/>
        </w:rPr>
        <w:br/>
      </w:r>
      <w:r>
        <w:rPr>
          <w:rFonts w:hint="eastAsia"/>
        </w:rPr>
        <w:t>　　图表 2020-2025年吹塑机行业销售规模/市场容量增长趋势图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b37efffe4c9c" w:history="1">
        <w:r>
          <w:rPr>
            <w:rStyle w:val="Hyperlink"/>
          </w:rPr>
          <w:t>2025-2031年中国吹塑机行业发展深度调研与未来趋势预测报告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2b37efffe4c9c" w:history="1">
        <w:r>
          <w:rPr>
            <w:rStyle w:val="Hyperlink"/>
          </w:rPr>
          <w:t>https://www.20087.com/3/95/ChuiSuJiFaZhanQuShiYuCe.html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热点：塑料吹塑机价格多少、吹塑机10大品牌、同大吹塑机说明书、吹塑机设备、吸塑全自动成型机、吹塑机操作流程、中国十大吹塑机品牌、吹塑机图片、吹塑模具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2946435ee497e" w:history="1">
      <w:r>
        <w:rPr>
          <w:rStyle w:val="Hyperlink"/>
        </w:rPr>
        <w:t>2025-2031年中国吹塑机行业发展深度调研与未来趋势预测报告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uiSuJiFaZhanQuShiYuCe.html" TargetMode="External" Id="R5012b37efffe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uiSuJiFaZhanQuShiYuCe.html" TargetMode="External" Id="Rb122946435ee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2025-03-03T02:25:00Z</dcterms:created>
  <dcterms:modified xsi:type="dcterms:W3CDTF">2025-03-03T03:25:00Z</dcterms:modified>
  <dc:subject>2025-2031年中国吹塑机行业发展深度调研与未来趋势预测报告</dc:subject>
  <dc:title>2025-2031年中国吹塑机行业发展深度调研与未来趋势预测报告</dc:title>
  <cp:keywords>2025-2031年中国吹塑机行业发展深度调研与未来趋势预测报告</cp:keywords>
  <dc:description>2025-2031年中国吹塑机行业发展深度调研与未来趋势预测报告</dc:description>
</cp:coreProperties>
</file>