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690c26be4823" w:history="1">
              <w:r>
                <w:rPr>
                  <w:rStyle w:val="Hyperlink"/>
                </w:rPr>
                <w:t>2025年版中国商用吸尘器市场调研与发展前景分析报告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690c26be4823" w:history="1">
              <w:r>
                <w:rPr>
                  <w:rStyle w:val="Hyperlink"/>
                </w:rPr>
                <w:t>2025年版中国商用吸尘器市场调研与发展前景分析报告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c690c26be4823" w:history="1">
                <w:r>
                  <w:rPr>
                    <w:rStyle w:val="Hyperlink"/>
                  </w:rPr>
                  <w:t>https://www.20087.com/3/35/ShangYongXiChenQiHangYeFenXiBaoGao.html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吸尘器是一种用于商业和公共场所清洁的关键设备，近年来随着材料科学和机械工程技术的进步，其设计和性能都得到了显著改进。目前，商用吸尘器不仅在清洁效率、噪音控制方面表现出色，而且在适用范围、使用便利性方面也有了明显改进。此外，随着新材料的应用，商用吸尘器的种类更加丰富，能够满足不同清洁需求。</w:t>
      </w:r>
      <w:r>
        <w:rPr>
          <w:rFonts w:hint="eastAsia"/>
        </w:rPr>
        <w:br/>
      </w:r>
      <w:r>
        <w:rPr>
          <w:rFonts w:hint="eastAsia"/>
        </w:rPr>
        <w:t>　　未来，商用吸尘器市场的发展将受到多方面因素的影响。一方面，随着清洁行业的专业化发展和对高质量清洁设备的需求增加，对高性能、多功能的商用吸尘器需求将持续增长，这将推动商用吸尘器技术的持续进步。另一方面，随着可持续发展理念的普及，采用环保材料和生产工艺的商用吸尘器将成为市场新宠。此外，随着新材料技术的发展，新型商用吸尘器将不断涌现，能够更好地适应不同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c690c26be4823" w:history="1">
        <w:r>
          <w:rPr>
            <w:rStyle w:val="Hyperlink"/>
          </w:rPr>
          <w:t>2025年版中国商用吸尘器市场调研与发展前景分析报告</w:t>
        </w:r>
      </w:hyperlink>
      <w:r>
        <w:rPr>
          <w:rFonts w:hint="eastAsia"/>
        </w:rPr>
        <w:t>》基于权威数据与一手调研资料，系统分析了商用吸尘器行业的产业链结构、市场规模、需求特征及价格体系，客观呈现了商用吸尘器行业发展现状。报告科学预测了商用吸尘器市场前景与未来趋势，重点剖析了主要企业的竞争格局、市场集中度及品牌影响力。同时，通过对商用吸尘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商用吸尘器行业概述</w:t>
      </w:r>
      <w:r>
        <w:rPr>
          <w:rFonts w:hint="eastAsia"/>
        </w:rPr>
        <w:br/>
      </w:r>
      <w:r>
        <w:rPr>
          <w:rFonts w:hint="eastAsia"/>
        </w:rPr>
        <w:t>　　第一节 商用吸尘器行业界定</w:t>
      </w:r>
      <w:r>
        <w:rPr>
          <w:rFonts w:hint="eastAsia"/>
        </w:rPr>
        <w:br/>
      </w:r>
      <w:r>
        <w:rPr>
          <w:rFonts w:hint="eastAsia"/>
        </w:rPr>
        <w:t>　　第二节 商用吸尘器行业发展历程</w:t>
      </w:r>
      <w:r>
        <w:rPr>
          <w:rFonts w:hint="eastAsia"/>
        </w:rPr>
        <w:br/>
      </w:r>
      <w:r>
        <w:rPr>
          <w:rFonts w:hint="eastAsia"/>
        </w:rPr>
        <w:t>　　第三节 商用吸尘器产业链分析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二、商用吸尘器产业链模型分析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商用吸尘器行业经济环境分析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一、商用吸尘器行业相关政策</w:t>
      </w:r>
      <w:r>
        <w:rPr>
          <w:rFonts w:hint="eastAsia"/>
        </w:rPr>
        <w:br/>
      </w:r>
      <w:r>
        <w:rPr>
          <w:rFonts w:hint="eastAsia"/>
        </w:rPr>
        <w:t>　　　　二、商用吸尘器行业相关标准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2024-2025年商用吸尘器行业技术发展现状及趋势分析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2019-2024年中国商用吸尘器行业总体规模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中国商用吸尘器行业盈利情况分析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中国商用吸尘器行业产量情况分析与预测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一、2019-2024年商用吸尘器行业产量统计分析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二、2024年商用吸尘器行业产量特点分析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三、2025-2031年中国商用吸尘器行业产量预测分析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中国商用吸尘器行业需求概况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一、2019-2024年中国商用吸尘器行业需求情况分析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二、2024年中国商用吸尘器行业市场需求特点分析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三、2025-2031年中国商用吸尘器市场需求预测分析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商用吸尘器产业供需平衡状况分析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2019-2024年中国商用吸尘器行业重点地区调研分析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二、**地区商用吸尘器行业调研分析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三、**地区商用吸尘器行业调研分析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四、**地区商用吸尘器行业调研分析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五、**地区商用吸尘器行业调研分析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六、**地区商用吸尘器行业调研分析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2019-2024年中国商用吸尘器行业进出口情况分析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二、2019-2024年中国商用吸尘器行业出口分析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2025-2031年中国商用吸尘器行业进出口情况预测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中国商用吸尘器行业规模与效益分析预测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商用吸尘器行业规模分析及预测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一、2019-2024年商用吸尘器行业资产规模变化分析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二、2025-2031年商用吸尘器行业资产规模预测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三、2019-2024年商用吸尘器行业收入和利润变化分析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四、2025-2031年商用吸尘器行业收入和利润预测</w:t>
      </w:r>
      <w:r>
        <w:rPr>
          <w:rFonts w:hint="eastAsia"/>
        </w:rPr>
        <w:br/>
      </w:r>
      <w:r>
        <w:rPr>
          <w:rFonts w:hint="eastAsia"/>
        </w:rPr>
        <w:t>　　第二节 商用吸尘器行业效益分析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一、2019-2024年商用吸尘器行业三费变化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二、2019-2024年商用吸尘器行业效益分析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国内商用吸尘器产品价格走势及影响因素分析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2019-2024年国内商用吸尘器市场价格回顾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当前国内商用吸尘器市场价格及评述</w:t>
      </w:r>
      <w:r>
        <w:rPr>
          <w:rFonts w:hint="eastAsia"/>
        </w:rPr>
        <w:br/>
      </w:r>
      <w:r>
        <w:rPr>
          <w:rFonts w:hint="eastAsia"/>
        </w:rPr>
        <w:t>　　第三节 国内商用吸尘器价格影响因素分析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2025-2031年国内商用吸尘器市场价格走势预测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一、商用吸尘器市场集中度分析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二、商用吸尘器企业集中度分析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三、商用吸尘器区域集中度分析</w:t>
      </w:r>
      <w:r>
        <w:rPr>
          <w:rFonts w:hint="eastAsia"/>
        </w:rPr>
        <w:br/>
      </w:r>
      <w:r>
        <w:rPr>
          <w:rFonts w:hint="eastAsia"/>
        </w:rPr>
        <w:t>　　第二节 商用吸尘器行业竞争格局分析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一、2025年商用吸尘器行业竞争分析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二、2025年中外商用吸尘器产品竞争分析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三、2019-2024年中国商用吸尘器市场竞争分析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四、2025-2031年国内主要商用吸尘器企业动向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商用吸尘器市场策略分析</w:t>
      </w:r>
      <w:r>
        <w:rPr>
          <w:rFonts w:hint="eastAsia"/>
        </w:rPr>
        <w:br/>
      </w:r>
      <w:r>
        <w:rPr>
          <w:rFonts w:hint="eastAsia"/>
        </w:rPr>
        <w:t>　　　　一、商用吸尘器价格策略分析</w:t>
      </w:r>
      <w:r>
        <w:rPr>
          <w:rFonts w:hint="eastAsia"/>
        </w:rPr>
        <w:br/>
      </w:r>
      <w:r>
        <w:rPr>
          <w:rFonts w:hint="eastAsia"/>
        </w:rPr>
        <w:t>　　　　二、商用吸尘器渠道策略分析</w:t>
      </w:r>
      <w:r>
        <w:rPr>
          <w:rFonts w:hint="eastAsia"/>
        </w:rPr>
        <w:br/>
      </w:r>
      <w:r>
        <w:rPr>
          <w:rFonts w:hint="eastAsia"/>
        </w:rPr>
        <w:t>　　第二节 商用吸尘器销售策略分析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对中国商用吸尘器品牌的战略思考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一、商用吸尘器实施品牌战略的意义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三、中国商用吸尘器企业的品牌战略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四、商用吸尘器品牌战略管理的策略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商用吸尘器行业发展因素与投资风险分析预测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影响商用吸尘器行业发展主要因素分析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一、2025年影响商用吸尘器行业发展的不利因素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二、2025年影响商用吸尘器行业发展的稳定因素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三、2025年影响商用吸尘器行业发展的有利因素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四、2025年中国商用吸尘器行业发展面临的机遇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五、2025年中国商用吸尘器行业发展面临的挑战</w:t>
      </w:r>
      <w:r>
        <w:rPr>
          <w:rFonts w:hint="eastAsia"/>
        </w:rPr>
        <w:br/>
      </w:r>
      <w:r>
        <w:rPr>
          <w:rFonts w:hint="eastAsia"/>
        </w:rPr>
        <w:t>　　第二节 商用吸尘器行业投资风险分析预测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一、2025-2031年商用吸尘器行业市场风险分析预测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二、2025-2031年商用吸尘器行业政策风险分析预测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三、2025-2031年商用吸尘器行业技术风险分析预测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四、2025-2031年商用吸尘器行业竞争风险分析预测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五、2025-2031年商用吸尘器行业管理风险分析预测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2025-2031年中国商用吸尘器行业市场规模及增长趋势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2025-2031年中国商用吸尘器行业投资规模预测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2025-2031年商用吸尘器行业市场盈利预测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商用吸尘器行业项目投资建议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四、商用吸尘器销售注意事项</w:t>
      </w:r>
      <w:r>
        <w:rPr>
          <w:rFonts w:hint="eastAsia"/>
        </w:rPr>
        <w:br/>
      </w:r>
      <w:r>
        <w:rPr>
          <w:rFonts w:hint="eastAsia"/>
        </w:rPr>
        <w:t>　　第七节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2025-2031年中国商用吸尘器行业产量预测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2025-2031年中国商用吸尘器行业市场需求预测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2019-2024年中国商用吸尘器行业出口情况分析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2025年商用吸尘器行业壁垒</w:t>
      </w:r>
      <w:r>
        <w:rPr>
          <w:rFonts w:hint="eastAsia"/>
        </w:rPr>
        <w:br/>
      </w:r>
      <w:r>
        <w:rPr>
          <w:rFonts w:hint="eastAsia"/>
        </w:rPr>
        <w:t>　　图表 2025年商用吸尘器市场前景分析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2025-2031年中国商用吸尘器市场规模预测</w:t>
      </w:r>
      <w:r>
        <w:rPr>
          <w:rFonts w:hint="eastAsia"/>
        </w:rPr>
        <w:br/>
      </w:r>
      <w:r>
        <w:rPr>
          <w:rFonts w:hint="eastAsia"/>
        </w:rPr>
        <w:t>　　图表 2025年商用吸尘器发展趋势预测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690c26be4823" w:history="1">
        <w:r>
          <w:rPr>
            <w:rStyle w:val="Hyperlink"/>
          </w:rPr>
          <w:t>2025年版中国商用吸尘器市场调研与发展前景分析报告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c690c26be4823" w:history="1">
        <w:r>
          <w:rPr>
            <w:rStyle w:val="Hyperlink"/>
          </w:rPr>
          <w:t>https://www.20087.com/3/35/ShangYongXiChenQiHangYeFenXiBaoGao.html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热点：工厂粉尘吸尘设备、吸尘器厂家、吸尘器专业生产厂家、家用吸尘器、dreqme扫地机器人维修、大型吸尘器、工业吸尘器工厂车间粉尘、家用小型吸尘器价格及图片、吸尘机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e8ad6dd84411" w:history="1">
      <w:r>
        <w:rPr>
          <w:rStyle w:val="Hyperlink"/>
        </w:rPr>
        <w:t>2025年版中国商用吸尘器市场调研与发展前景分析报告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angYongXiChenQiHangYeFenXiBaoGao.html" TargetMode="External" Id="R703c690c26be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angYongXiChenQiHangYeFenXiBaoGao.html" TargetMode="External" Id="R04d5e8ad6dd8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2024-12-10T06:23:00Z</dcterms:created>
  <dcterms:modified xsi:type="dcterms:W3CDTF">2024-12-10T07:23:00Z</dcterms:modified>
  <dc:subject>2025年版中国商用吸尘器市场调研与发展前景分析报告</dc:subject>
  <dc:title>2025年版中国商用吸尘器市场调研与发展前景分析报告</dc:title>
  <cp:keywords>2025年版中国商用吸尘器市场调研与发展前景分析报告</cp:keywords>
  <dc:description>2025年版中国商用吸尘器市场调研与发展前景分析报告</dc:description>
</cp:coreProperties>
</file>