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066d6d632492b" w:history="1">
              <w:r>
                <w:rPr>
                  <w:rStyle w:val="Hyperlink"/>
                </w:rPr>
                <w:t>2025-2031年全球与中国商用泵市场研究及前景趋势报告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066d6d632492b" w:history="1">
              <w:r>
                <w:rPr>
                  <w:rStyle w:val="Hyperlink"/>
                </w:rPr>
                <w:t>2025-2031年全球与中国商用泵市场研究及前景趋势报告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066d6d632492b" w:history="1">
                <w:r>
                  <w:rPr>
                    <w:rStyle w:val="Hyperlink"/>
                  </w:rPr>
                  <w:t>https://www.20087.com/3/95/ShangYongBengXianZhuangYuFaZhanQ.html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泵广泛应用于建筑、市政、工业、农业等多个领域，是实现液体输送、压力调节、循环控制等关键功能的核心设备。目前，商用泵产品种类繁多，涵盖离心泵、排污泵、恒压变频泵、潜水泵等多种类型，能够适应不同工况下的复杂需求。随着节能环保理念的深入贯彻，高效节能型泵类产品逐渐成为市场主流，用户对产品的运行效率、稳定性及智能化水平提出更高要求。同时，行业内的领先企业正通过材料升级、结构优化和智能控制系统集成等方式，不断提升产品的综合性能与使用寿命。此外，随着智慧水务、绿色建筑等新兴应用场景的发展，商用泵在系统集成和远程监控方面的能力也在不断增强。</w:t>
      </w:r>
      <w:r>
        <w:rPr>
          <w:rFonts w:hint="eastAsia"/>
        </w:rPr>
        <w:br/>
      </w:r>
      <w:r>
        <w:rPr>
          <w:rFonts w:hint="eastAsia"/>
        </w:rPr>
        <w:t>　　未来，商用泵将向高效节能、智能化、模块化方向持续演进。随着能源成本上升以及环保政策趋严，具备高能效等级、低能耗特性的泵类设备将成为市场需求的重点。同时，人工智能、物联网等技术的融合应用将推动商用泵向智能运维转型，例如通过内置传感器和云端平台实现故障预警、远程诊断与自动调节，提升系统的整体可靠性与管理效率。此外，在城市更新、海绵城市建设、农村水利设施升级等宏观政策推动下，商用泵的应用场景将进一步拓展。产业链上下游协同创新也将加快，促进泵类产品与控制系统、阀门配件等形成一体化解决方案，满足客户对系统集成和全生命周期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066d6d632492b" w:history="1">
        <w:r>
          <w:rPr>
            <w:rStyle w:val="Hyperlink"/>
          </w:rPr>
          <w:t>2025-2031年全球与中国商用泵市场研究及前景趋势报告</w:t>
        </w:r>
      </w:hyperlink>
      <w:r>
        <w:rPr>
          <w:rFonts w:hint="eastAsia"/>
        </w:rPr>
        <w:t>》基于统计局、相关协会等机构的详实数据，系统分析了商用泵行业的市场规模、竞争格局及技术发展现状，重点研究了商用泵产业链结构、市场需求变化及价格走势。报告对商用泵行业的发展趋势做出科学预测，评估了商用泵不同细分领域的增长潜力与投资风险，同时分析了商用泵重点企业的市场表现与战略布局。结合政策环境与技术创新方向，为相关企业调整经营策略、投资者把握市场机会提供客观参考，帮助决策者准确理解商用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单级泵</w:t>
      </w:r>
      <w:r>
        <w:rPr>
          <w:rFonts w:hint="eastAsia"/>
        </w:rPr>
        <w:br/>
      </w:r>
      <w:r>
        <w:rPr>
          <w:rFonts w:hint="eastAsia"/>
        </w:rPr>
        <w:t>　　　　1.3.3 多级泵</w:t>
      </w:r>
      <w:r>
        <w:rPr>
          <w:rFonts w:hint="eastAsia"/>
        </w:rPr>
        <w:br/>
      </w:r>
      <w:r>
        <w:rPr>
          <w:rFonts w:hint="eastAsia"/>
        </w:rPr>
        <w:t>　　　　1.3.4 无密封循环泵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矿业</w:t>
      </w:r>
      <w:r>
        <w:rPr>
          <w:rFonts w:hint="eastAsia"/>
        </w:rPr>
        <w:br/>
      </w:r>
      <w:r>
        <w:rPr>
          <w:rFonts w:hint="eastAsia"/>
        </w:rPr>
        <w:t>　　　　1.4.6 能源动力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商用泵行业发展总体概况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商用泵行业发展主要特点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商用泵有利因素</w:t>
      </w:r>
      <w:r>
        <w:rPr>
          <w:rFonts w:hint="eastAsia"/>
        </w:rPr>
        <w:br/>
      </w:r>
      <w:r>
        <w:rPr>
          <w:rFonts w:hint="eastAsia"/>
        </w:rPr>
        <w:t>　　　　1.5.3 .2 商用泵不利因素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2024年商用泵主要企业在国际市场排名（按销量）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全球市场，近三年商用泵主要企业占有率及排名（按收入）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2024年商用泵主要企业在国际市场排名（按收入）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全球市场主要企业商用泵销售价格（2022-2025）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中国市场，近三年商用泵主要企业占有率及排名（按销量）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2024年商用泵主要企业在中国市场排名（按销量）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中国市场，近三年商用泵主要企业占有率及排名（按收入）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2024年商用泵主要企业在中国市场排名（按收入）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全球主要厂商商用泵总部及产地分布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全球主要厂商成立时间及商用泵商业化日期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全球主要厂商商用泵产品类型及应用</w:t>
      </w:r>
      <w:r>
        <w:rPr>
          <w:rFonts w:hint="eastAsia"/>
        </w:rPr>
        <w:br/>
      </w:r>
      <w:r>
        <w:rPr>
          <w:rFonts w:hint="eastAsia"/>
        </w:rPr>
        <w:t>　　2.9 商用泵行业集中度、竞争程度分析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全球商用泵总体规模分析</w:t>
      </w:r>
      <w:r>
        <w:rPr>
          <w:rFonts w:hint="eastAsia"/>
        </w:rPr>
        <w:br/>
      </w:r>
      <w:r>
        <w:rPr>
          <w:rFonts w:hint="eastAsia"/>
        </w:rPr>
        <w:t>　　3.1 全球商用泵供需现状及预测（2020-2031）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全球商用泵产能、产量、产能利用率及发展趋势（2020-2031）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全球商用泵产量、需求量及发展趋势（2020-2031）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全球主要地区商用泵产量及发展趋势（2020-2031）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全球主要地区商用泵产量（2020-2025）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全球主要地区商用泵产量（2026-2031）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全球主要地区商用泵产量市场份额（2020-2031）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中国商用泵供需现状及预测（2020-2031）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中国商用泵产能、产量、产能利用率及发展趋势（2020-2031）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中国商用泵产量、市场需求量及发展趋势（2020-2031）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中国市场商用泵进出口（2020-2031）</w:t>
      </w:r>
      <w:r>
        <w:rPr>
          <w:rFonts w:hint="eastAsia"/>
        </w:rPr>
        <w:br/>
      </w:r>
      <w:r>
        <w:rPr>
          <w:rFonts w:hint="eastAsia"/>
        </w:rPr>
        <w:t>　　3.4 全球商用泵销量及销售额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全球市场商用泵销量（2020-2031）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全球市场商用泵价格趋势（2020-2031）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全球主要地区商用泵销售收入及市场份额（2020-2025年）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全球主要地区商用泵销量分析：2020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全球主要地区商用泵销量及市场份额（2020-2025年）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北美市场商用泵销量、收入及增长率（2020-2031）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欧洲市场商用泵销量、收入及增长率（2020-2031）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中国市场商用泵销量、收入及增长率（2020-2031）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日本市场商用泵销量、收入及增长率（2020-2031）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东南亚市场商用泵销量、收入及增长率（2020-2031）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印度市场商用泵销量、收入及增长率（2020-2031）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商用泵销量、收入、价格及毛利率（2020-2025）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不同产品类型商用泵分析</w:t>
      </w:r>
      <w:r>
        <w:rPr>
          <w:rFonts w:hint="eastAsia"/>
        </w:rPr>
        <w:br/>
      </w:r>
      <w:r>
        <w:rPr>
          <w:rFonts w:hint="eastAsia"/>
        </w:rPr>
        <w:t>　　6.1 全球不同产品类型商用泵销量（2020-2031）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中国不同产品类型商用泵销量（2020-2031）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中国不同产品类型商用泵收入（2020-2031）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不同应用商用泵分析</w:t>
      </w:r>
      <w:r>
        <w:rPr>
          <w:rFonts w:hint="eastAsia"/>
        </w:rPr>
        <w:br/>
      </w:r>
      <w:r>
        <w:rPr>
          <w:rFonts w:hint="eastAsia"/>
        </w:rPr>
        <w:t>　　7.1 全球不同应用商用泵销量（2020-2031）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中国不同应用商用泵销量（2020-2031）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中国不同应用商用泵销量及市场份额（2020-2025）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中国不同应用商用泵销量预测（2026-2031）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中国不同应用商用泵收入（2020-2031）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中国不同应用商用泵收入及市场份额（2020-2025）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中国不同应用商用泵收入预测（2026-2031）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商用泵行业发展趋势</w:t>
      </w:r>
      <w:r>
        <w:rPr>
          <w:rFonts w:hint="eastAsia"/>
        </w:rPr>
        <w:br/>
      </w:r>
      <w:r>
        <w:rPr>
          <w:rFonts w:hint="eastAsia"/>
        </w:rPr>
        <w:t>　　8.2 商用泵行业主要驱动因素</w:t>
      </w:r>
      <w:r>
        <w:rPr>
          <w:rFonts w:hint="eastAsia"/>
        </w:rPr>
        <w:br/>
      </w:r>
      <w:r>
        <w:rPr>
          <w:rFonts w:hint="eastAsia"/>
        </w:rPr>
        <w:t>　　8.3 商用泵中国企业SWOT分析</w:t>
      </w:r>
      <w:r>
        <w:rPr>
          <w:rFonts w:hint="eastAsia"/>
        </w:rPr>
        <w:br/>
      </w:r>
      <w:r>
        <w:rPr>
          <w:rFonts w:hint="eastAsia"/>
        </w:rPr>
        <w:t>　　8.4 中国商用泵行业政策环境分析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商用泵行业产业链简介</w:t>
      </w:r>
      <w:r>
        <w:rPr>
          <w:rFonts w:hint="eastAsia"/>
        </w:rPr>
        <w:br/>
      </w:r>
      <w:r>
        <w:rPr>
          <w:rFonts w:hint="eastAsia"/>
        </w:rPr>
        <w:t>　　　　9.1.1 商用泵行业供应链分析</w:t>
      </w:r>
      <w:r>
        <w:rPr>
          <w:rFonts w:hint="eastAsia"/>
        </w:rPr>
        <w:br/>
      </w:r>
      <w:r>
        <w:rPr>
          <w:rFonts w:hint="eastAsia"/>
        </w:rPr>
        <w:t>　　　　9.1.2 商用泵主要原料及供应情况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商用泵行业采购模式</w:t>
      </w:r>
      <w:r>
        <w:rPr>
          <w:rFonts w:hint="eastAsia"/>
        </w:rPr>
        <w:br/>
      </w:r>
      <w:r>
        <w:rPr>
          <w:rFonts w:hint="eastAsia"/>
        </w:rPr>
        <w:t>　　9.3 商用泵行业生产模式</w:t>
      </w:r>
      <w:r>
        <w:rPr>
          <w:rFonts w:hint="eastAsia"/>
        </w:rPr>
        <w:br/>
      </w:r>
      <w:r>
        <w:rPr>
          <w:rFonts w:hint="eastAsia"/>
        </w:rPr>
        <w:t>　　9.4 商用泵行业销售模式及销售渠道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商用泵行业发展主要特点</w:t>
      </w:r>
      <w:r>
        <w:rPr>
          <w:rFonts w:hint="eastAsia"/>
        </w:rPr>
        <w:br/>
      </w:r>
      <w:r>
        <w:rPr>
          <w:rFonts w:hint="eastAsia"/>
        </w:rPr>
        <w:t>　　表 4： 商用泵行业发展有利因素分析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进入商用泵行业壁垒</w:t>
      </w:r>
      <w:r>
        <w:rPr>
          <w:rFonts w:hint="eastAsia"/>
        </w:rPr>
        <w:br/>
      </w:r>
      <w:r>
        <w:rPr>
          <w:rFonts w:hint="eastAsia"/>
        </w:rPr>
        <w:t>　　表 7： 商用泵主要企业在国际市场占有率（按销量，2022-2025）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2024年商用泵主要企业在国际市场排名（按销量）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商用泵主要企业在国际市场占有率（按收入，2022-2025）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2024年商用泵主要企业在国际市场排名（按收入）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商用泵主要企业在中国市场占有率（按销量，2022-2025）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2024年商用泵主要企业在中国市场排名（按销量）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商用泵主要企业在中国市场占有率（按收入，2022-2025）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2024年商用泵主要企业在中国市场排名（按收入）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2024年全球商用泵主要厂商市场地位（第一梯队、第二梯队和第三梯队）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全球主要地区商用泵产量增速（CAGR）：（2020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全球主要地区商用泵产量（2020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全球主要地区商用泵产量（2020-2025）&amp;（千台）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全球主要地区商用泵产量（2026-2031）&amp;（千台）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中国市场商用泵产量、销量、进出口（2020-2025年）&amp;（千台）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中国市场商用泵产量、销量、进出口预测（2026-2031）&amp;（千台）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全球主要地区商用泵销售收入增速：（2020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全球主要地区商用泵收入（2026-2031）&amp;（万元）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全球主要地区商用泵销量（千台）：2020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全球主要地区商用泵销量（2020-2025）&amp;（千台）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全球主要地区商用泵销量市场份额（2020-2025）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全球主要地区商用泵销量（2026-2031）&amp;（千台）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全球主要地区商用泵销量份额（2026-2031）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商用泵生产基地、销售区域、竞争对手及市场地位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商用泵产品规格、参数及市场应用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商用泵销量（千台）、收入（万元）、价格（元/台）及毛利率（2020-2025）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全球不同产品类型商用泵销量（2020-2025年）&amp;（千台）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174： 全球不同产品类型商用泵销量市场份额（2020-2025）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全球不同产品类型商用泵销量预测（2026-2031）&amp;（千台）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全球市场不同产品类型商用泵销量市场份额预测（2026-2031）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全球不同产品类型商用泵收入（2020-2025年）&amp;（万元）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全球不同产品类型商用泵收入市场份额（2020-2025）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全球不同产品类型商用泵收入预测（2026-2031）&amp;（万元）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全球不同产品类型商用泵收入市场份额预测（2026-2031）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中国不同产品类型商用泵销量预测（2026-2031）&amp;（千台）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全球市场不同产品类型商用泵销量市场份额预测（2026-2031）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中国不同产品类型商用泵销量（2020-2025年）&amp;（千台）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184： 中国不同产品类型商用泵销量市场份额（2020-2025）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中国不同产品类型商用泵收入（2020-2025年）&amp;（万元）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中国不同产品类型商用泵收入市场份额（2020-2025）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中国不同产品类型商用泵收入预测（2026-2031）&amp;（万元）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中国不同产品类型商用泵收入市场份额预测（2026-2031）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全球不同应用商用泵销量（2020-2025年）&amp;（千台）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190： 全球不同应用商用泵销量市场份额（2020-2025）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全球不同应用商用泵销量预测（2026-2031）&amp;（千台）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192： 全球市场不同应用商用泵销量市场份额预测（2026-2031）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193： 全球不同应用商用泵收入（2020-2025年）&amp;（万元）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全球不同应用商用泵收入市场份额（2020-2025）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全球不同应用商用泵收入预测（2026-2031）&amp;（万元）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全球不同应用商用泵收入市场份额预测（2026-2031）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中国不同应用商用泵销量（2020-2025年）&amp;（千台）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198： 中国不同应用商用泵销量市场份额（2020-2025）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中国不同应用商用泵销量预测（2026-2031）&amp;（千台）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200： 中国市场不同应用商用泵销量市场份额预测（2026-2031）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201： 中国不同应用商用泵收入（2020-2025年）&amp;（万元）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中国不同应用商用泵收入市场份额（2020-2025）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中国不同应用商用泵收入预测（2026-2031）&amp;（万元）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中国不同应用商用泵收入市场份额预测（2026-2031）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205： 商用泵行业发展趋势</w:t>
      </w:r>
      <w:r>
        <w:rPr>
          <w:rFonts w:hint="eastAsia"/>
        </w:rPr>
        <w:br/>
      </w:r>
      <w:r>
        <w:rPr>
          <w:rFonts w:hint="eastAsia"/>
        </w:rPr>
        <w:t>　　表 206： 商用泵行业主要驱动因素</w:t>
      </w:r>
      <w:r>
        <w:rPr>
          <w:rFonts w:hint="eastAsia"/>
        </w:rPr>
        <w:br/>
      </w:r>
      <w:r>
        <w:rPr>
          <w:rFonts w:hint="eastAsia"/>
        </w:rPr>
        <w:t>　　表 207： 商用泵行业供应链分析</w:t>
      </w:r>
      <w:r>
        <w:rPr>
          <w:rFonts w:hint="eastAsia"/>
        </w:rPr>
        <w:br/>
      </w:r>
      <w:r>
        <w:rPr>
          <w:rFonts w:hint="eastAsia"/>
        </w:rPr>
        <w:t>　　表 208： 商用泵上游原料供应商</w:t>
      </w:r>
      <w:r>
        <w:rPr>
          <w:rFonts w:hint="eastAsia"/>
        </w:rPr>
        <w:br/>
      </w:r>
      <w:r>
        <w:rPr>
          <w:rFonts w:hint="eastAsia"/>
        </w:rPr>
        <w:t>　　表 209： 商用泵主要地区不同应用客户分析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商用泵典型经销商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全球不同产品类型商用泵市场份额2024 &amp; 2031</w:t>
      </w:r>
      <w:r>
        <w:rPr>
          <w:rFonts w:hint="eastAsia"/>
        </w:rPr>
        <w:br/>
      </w:r>
      <w:r>
        <w:rPr>
          <w:rFonts w:hint="eastAsia"/>
        </w:rPr>
        <w:t>　　图 4： 单级泵产品图片</w:t>
      </w:r>
      <w:r>
        <w:rPr>
          <w:rFonts w:hint="eastAsia"/>
        </w:rPr>
        <w:br/>
      </w:r>
      <w:r>
        <w:rPr>
          <w:rFonts w:hint="eastAsia"/>
        </w:rPr>
        <w:t>　　图 5： 多级泵产品图片</w:t>
      </w:r>
      <w:r>
        <w:rPr>
          <w:rFonts w:hint="eastAsia"/>
        </w:rPr>
        <w:br/>
      </w:r>
      <w:r>
        <w:rPr>
          <w:rFonts w:hint="eastAsia"/>
        </w:rPr>
        <w:t>　　图 6： 无密封循环泵产品图片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全球不同应用商用泵市场份额2024 &amp; 2031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能源动力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2024年全球前五大生产商商用泵市场份额</w:t>
      </w:r>
      <w:r>
        <w:rPr>
          <w:rFonts w:hint="eastAsia"/>
        </w:rPr>
        <w:br/>
      </w:r>
      <w:r>
        <w:rPr>
          <w:rFonts w:hint="eastAsia"/>
        </w:rPr>
        <w:t>　　图 17： 2024年全球商用泵第一梯队、第二梯队和第三梯队厂商及市场份额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全球商用泵产能、产量、产能利用率及发展趋势（2020-2031）&amp;（千台）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全球商用泵产量、需求量及发展趋势（2020-2031）&amp;（千台）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全球主要地区商用泵产量市场份额（2020-2031）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中国商用泵产能、产量、产能利用率及发展趋势（2020-2031）&amp;（千台）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中国商用泵产量、市场需求量及发展趋势（2020-2031）&amp;（千台）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全球商用泵市场销售额及增长率：（2020-2031）&amp;（万元）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全球市场商用泵市场规模：2020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全球市场商用泵销量及增长率（2020-2031）&amp;（千台）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全球市场商用泵价格趋势（2020-2031）&amp;（元/台）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全球主要地区商用泵销售收入（2020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全球主要地区商用泵销售收入市场份额（2020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北美市场商用泵销量及增长率（2020-2031）&amp;（千台）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北美市场商用泵收入及增长率（2020-2031）&amp;（万元）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欧洲市场商用泵销量及增长率（2020-2031）&amp;（千台）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欧洲市场商用泵收入及增长率（2020-2031）&amp;（万元）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中国市场商用泵销量及增长率（2020-2031）&amp;（千台）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中国市场商用泵收入及增长率（2020-2031）&amp;（万元）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日本市场商用泵销量及增长率（2020-2031）&amp;（千台）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日本市场商用泵收入及增长率（2020-2031）&amp;（万元）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东南亚市场商用泵销量及增长率（2020-2031）&amp;（千台）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东南亚市场商用泵收入及增长率（2020-2031）&amp;（万元）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印度市场商用泵销量及增长率（2020-2031）&amp;（千台）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印度市场商用泵收入及增长率（2020-2031）&amp;（万元）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全球不同应用商用泵价格走势（2020-2031）&amp;（元/台）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商用泵中国企业SWOT分析</w:t>
      </w:r>
      <w:r>
        <w:rPr>
          <w:rFonts w:hint="eastAsia"/>
        </w:rPr>
        <w:br/>
      </w:r>
      <w:r>
        <w:rPr>
          <w:rFonts w:hint="eastAsia"/>
        </w:rPr>
        <w:t>　　图 44： 商用泵产业链</w:t>
      </w:r>
      <w:r>
        <w:rPr>
          <w:rFonts w:hint="eastAsia"/>
        </w:rPr>
        <w:br/>
      </w:r>
      <w:r>
        <w:rPr>
          <w:rFonts w:hint="eastAsia"/>
        </w:rPr>
        <w:t>　　图 45： 商用泵行业采购模式分析</w:t>
      </w:r>
      <w:r>
        <w:rPr>
          <w:rFonts w:hint="eastAsia"/>
        </w:rPr>
        <w:br/>
      </w:r>
      <w:r>
        <w:rPr>
          <w:rFonts w:hint="eastAsia"/>
        </w:rPr>
        <w:t>　　图 46： 商用泵行业生产模式</w:t>
      </w:r>
      <w:r>
        <w:rPr>
          <w:rFonts w:hint="eastAsia"/>
        </w:rPr>
        <w:br/>
      </w:r>
      <w:r>
        <w:rPr>
          <w:rFonts w:hint="eastAsia"/>
        </w:rPr>
        <w:t>　　图 47： 商用泵行业销售模式分析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066d6d632492b" w:history="1">
        <w:r>
          <w:rPr>
            <w:rStyle w:val="Hyperlink"/>
          </w:rPr>
          <w:t>2025-2031年全球与中国商用泵市场研究及前景趋势报告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066d6d632492b" w:history="1">
        <w:r>
          <w:rPr>
            <w:rStyle w:val="Hyperlink"/>
          </w:rPr>
          <w:t>https://www.20087.com/3/95/ShangYongBengXianZhuangYuFaZhanQ.html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热点：电动给水泵、商用泵是什么、卧式水泵厂家、商用泵包括、自带泵厂家、商用泵浦源会卖给学校吗、工业泵介绍、商用增压泵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90c894d814cbb" w:history="1">
      <w:r>
        <w:rPr>
          <w:rStyle w:val="Hyperlink"/>
        </w:rPr>
        <w:t>2025-2031年全球与中国商用泵市场研究及前景趋势报告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angYongBengXianZhuangYuFaZhanQ.html" TargetMode="External" Id="R107066d6d632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angYongBengXianZhuangYuFaZhanQ.html" TargetMode="External" Id="R27390c894d81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2025-10-04T05:49:28Z</dcterms:created>
  <dcterms:modified xsi:type="dcterms:W3CDTF">2025-10-04T06:49:28Z</dcterms:modified>
  <dc:subject>2025-2031年全球与中国商用泵市场研究及前景趋势报告</dc:subject>
  <dc:title>2025-2031年全球与中国商用泵市场研究及前景趋势报告</dc:title>
  <cp:keywords>2025-2031年全球与中国商用泵市场研究及前景趋势报告</cp:keywords>
  <dc:description>2025-2031年全球与中国商用泵市场研究及前景趋势报告</dc:description>
</cp:coreProperties>
</file>