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860d423864a87" w:history="1">
              <w:r>
                <w:rPr>
                  <w:rStyle w:val="Hyperlink"/>
                </w:rPr>
                <w:t>2025版中国喷涂机市场深度调研与行业前景预测报告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860d423864a87" w:history="1">
              <w:r>
                <w:rPr>
                  <w:rStyle w:val="Hyperlink"/>
                </w:rPr>
                <w:t>2025版中国喷涂机市场深度调研与行业前景预测报告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860d423864a87" w:history="1">
                <w:r>
                  <w:rPr>
                    <w:rStyle w:val="Hyperlink"/>
                  </w:rPr>
                  <w:t>https://www.20087.com/3/95/PenTuJiXuQiuFenXiBaoGao.html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是工业涂装和建筑装修领域的重要设备，其市场现状体现了全球对高效、环保涂装技术的需求。近年来，随着环保法规的趋严和消费者对室内空气质量的关注，喷涂机通过采用无气喷涂、静电喷涂等技术，提高了涂料的附着力和利用率，减少了VOC排放，满足了市场对环保涂装的要求。技术进步，如智能喷枪和自动清洗系统的应用，提高了喷涂机的操作便利性和维护效率。</w:t>
      </w:r>
      <w:r>
        <w:rPr>
          <w:rFonts w:hint="eastAsia"/>
        </w:rPr>
        <w:br/>
      </w:r>
      <w:r>
        <w:rPr>
          <w:rFonts w:hint="eastAsia"/>
        </w:rPr>
        <w:t>　　未来，喷涂机市场将受到全球对绿色制造和个性化涂装的推动。随着消费者对色彩和质感个性化需求的增加，对高精度、低污染的喷涂机需求将持续增长，特别是在家具制造、汽车涂装和室内装修领域。然而，行业也面临技术创新、成本控制和市场需求多样化的挑战。企业需加强与涂料制造商和下游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喷涂机行业特性研究</w:t>
      </w:r>
      <w:r>
        <w:rPr>
          <w:rFonts w:hint="eastAsia"/>
        </w:rPr>
        <w:br/>
      </w:r>
      <w:r>
        <w:rPr>
          <w:rFonts w:hint="eastAsia"/>
        </w:rPr>
        <w:t>第一章 喷涂机行业概述</w:t>
      </w:r>
      <w:r>
        <w:rPr>
          <w:rFonts w:hint="eastAsia"/>
        </w:rPr>
        <w:br/>
      </w:r>
      <w:r>
        <w:rPr>
          <w:rFonts w:hint="eastAsia"/>
        </w:rPr>
        <w:t>　　第一节 喷涂机行业概述</w:t>
      </w:r>
      <w:r>
        <w:rPr>
          <w:rFonts w:hint="eastAsia"/>
        </w:rPr>
        <w:br/>
      </w:r>
      <w:r>
        <w:rPr>
          <w:rFonts w:hint="eastAsia"/>
        </w:rPr>
        <w:t>　　　　一、喷涂机行业定义</w:t>
      </w:r>
      <w:r>
        <w:rPr>
          <w:rFonts w:hint="eastAsia"/>
        </w:rPr>
        <w:br/>
      </w:r>
      <w:r>
        <w:rPr>
          <w:rFonts w:hint="eastAsia"/>
        </w:rPr>
        <w:t>　　　　二、喷涂机行业产品分类</w:t>
      </w:r>
      <w:r>
        <w:rPr>
          <w:rFonts w:hint="eastAsia"/>
        </w:rPr>
        <w:br/>
      </w:r>
      <w:r>
        <w:rPr>
          <w:rFonts w:hint="eastAsia"/>
        </w:rPr>
        <w:t>　　　　三、喷涂机行业产品特性</w:t>
      </w:r>
      <w:r>
        <w:rPr>
          <w:rFonts w:hint="eastAsia"/>
        </w:rPr>
        <w:br/>
      </w:r>
      <w:r>
        <w:rPr>
          <w:rFonts w:hint="eastAsia"/>
        </w:rPr>
        <w:t>　　第二节 喷涂机行业属性及国民经济地位分析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四、喷涂机行业国民经济地位分析</w:t>
      </w:r>
      <w:r>
        <w:rPr>
          <w:rFonts w:hint="eastAsia"/>
        </w:rPr>
        <w:br/>
      </w:r>
      <w:r>
        <w:rPr>
          <w:rFonts w:hint="eastAsia"/>
        </w:rPr>
        <w:t>　　第三节 喷涂机行业特征研究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一、2019-2024年喷涂机行业规模（连续5年数据提供）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二、2019-2024年喷涂机行业成长性分析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三、2019-2024年喷涂机行业盈利性分析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四、2019-2024年喷涂机行业竞争强度分析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五、2019-2024年喷涂机行业所处的生命周期</w:t>
      </w:r>
      <w:r>
        <w:rPr>
          <w:rFonts w:hint="eastAsia"/>
        </w:rPr>
        <w:br/>
      </w:r>
      <w:r>
        <w:rPr>
          <w:rFonts w:hint="eastAsia"/>
        </w:rPr>
        <w:t>　　第四节 喷涂机行业产业链模型分析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二、喷涂机行业产业链模型分析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2024-2025年我国喷涂机行业发展环境分析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2024-2025年喷涂机行业经济环境分析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2024-2025年喷涂机国家“十四五”产业政策环境分析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2024-2025年中国喷涂机行业产业社会环境分析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2024-2025年喷涂机行业消费环境分析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喷涂机行业发展现状研究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2024-2025年全球喷涂机行业发展状况分析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2024-2025年全球喷涂机行业运行概况</w:t>
      </w:r>
      <w:r>
        <w:rPr>
          <w:rFonts w:hint="eastAsia"/>
        </w:rPr>
        <w:br/>
      </w:r>
      <w:r>
        <w:rPr>
          <w:rFonts w:hint="eastAsia"/>
        </w:rPr>
        <w:t>　　　　一、全球喷涂机行业市场发展状况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一、全球喷涂机行业特点分析</w:t>
      </w:r>
      <w:r>
        <w:rPr>
          <w:rFonts w:hint="eastAsia"/>
        </w:rPr>
        <w:br/>
      </w:r>
      <w:r>
        <w:rPr>
          <w:rFonts w:hint="eastAsia"/>
        </w:rPr>
        <w:t>　　　　二、国外喷涂机行业技术现状分析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三、全球喷涂机行业市场竞争状况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2024-2025年全球喷涂机行业区域市场运营情况分析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一、美国喷涂机市场发展分析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2025-2031年全球喷涂机行业发展趋势预测分析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2024-2025年我国喷涂机行业发展分析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2024-2025年我国喷涂机行业发展综述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中国喷涂机产品供给分析</w:t>
      </w:r>
      <w:r>
        <w:rPr>
          <w:rFonts w:hint="eastAsia"/>
        </w:rPr>
        <w:br/>
      </w:r>
      <w:r>
        <w:rPr>
          <w:rFonts w:hint="eastAsia"/>
        </w:rPr>
        <w:t>　　　　一、喷涂机行业总体产能规模</w:t>
      </w:r>
      <w:r>
        <w:rPr>
          <w:rFonts w:hint="eastAsia"/>
        </w:rPr>
        <w:br/>
      </w:r>
      <w:r>
        <w:rPr>
          <w:rFonts w:hint="eastAsia"/>
        </w:rPr>
        <w:t>　　　　二、喷涂机行业生产区域分布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三、2019-2024年中国喷涂机产量分析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中国喷涂机行业市场需求分析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一、2019-2024年中国喷涂机行业市场需求量分析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四、喷涂机行业市场需求热点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2024-2025年中国喷涂机产品重点在建、拟建项目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2024-2025年喷涂机行业市场价格走势分析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一、喷涂机行业市场价格走势影响因素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二、2024-2025年喷涂机行业价格走势</w:t>
      </w:r>
      <w:r>
        <w:rPr>
          <w:rFonts w:hint="eastAsia"/>
        </w:rPr>
        <w:br/>
      </w:r>
      <w:r>
        <w:rPr>
          <w:rFonts w:hint="eastAsia"/>
        </w:rPr>
        <w:t>　　第六节 2024-2025年喷涂机行业发展存在的问题及对策分析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一、喷涂机行业存在的问题分析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二、喷涂机行业发展策略分析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2019-2024年中国喷涂机所属行业数据监测分析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2019-2024年中国喷涂机所属行业规模分析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2024-2025年中国喷涂机所属行业结构分析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2019-2024年中国喷涂机所属行业产值分析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2019-2024年中国喷涂机所属行业成本费用分析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2019-2024年中国喷涂机所属行业盈利能力分析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2024-2025年中国喷涂机业内热点产品运营态势分析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2024-2025年中国喷涂机市场运行动态分析</w:t>
      </w:r>
      <w:r>
        <w:rPr>
          <w:rFonts w:hint="eastAsia"/>
        </w:rPr>
        <w:br/>
      </w:r>
      <w:r>
        <w:rPr>
          <w:rFonts w:hint="eastAsia"/>
        </w:rPr>
        <w:t>　　　　一、欧耐实牌喷涂机在cicc2011上热销一空</w:t>
      </w:r>
      <w:r>
        <w:rPr>
          <w:rFonts w:hint="eastAsia"/>
        </w:rPr>
        <w:br/>
      </w:r>
      <w:r>
        <w:rPr>
          <w:rFonts w:hint="eastAsia"/>
        </w:rPr>
        <w:t>　　　　二、重庆“长江”牌喷涂机成功进入土耳其市场</w:t>
      </w:r>
      <w:r>
        <w:rPr>
          <w:rFonts w:hint="eastAsia"/>
        </w:rPr>
        <w:br/>
      </w:r>
      <w:r>
        <w:rPr>
          <w:rFonts w:hint="eastAsia"/>
        </w:rPr>
        <w:t>　　　　三、长江涂装第六代喷涂机不久将批量投放市场</w:t>
      </w:r>
      <w:r>
        <w:rPr>
          <w:rFonts w:hint="eastAsia"/>
        </w:rPr>
        <w:br/>
      </w:r>
      <w:r>
        <w:rPr>
          <w:rFonts w:hint="eastAsia"/>
        </w:rPr>
        <w:t>　　第二节 2024-2025年中国喷涂机市场运行状况</w:t>
      </w:r>
      <w:r>
        <w:rPr>
          <w:rFonts w:hint="eastAsia"/>
        </w:rPr>
        <w:br/>
      </w:r>
      <w:r>
        <w:rPr>
          <w:rFonts w:hint="eastAsia"/>
        </w:rPr>
        <w:t>　　　　一、喷涂机市场整体供需供给情况分析</w:t>
      </w:r>
      <w:r>
        <w:rPr>
          <w:rFonts w:hint="eastAsia"/>
        </w:rPr>
        <w:br/>
      </w:r>
      <w:r>
        <w:rPr>
          <w:rFonts w:hint="eastAsia"/>
        </w:rPr>
        <w:t>　　　　二、高压无气喷涂的市场分析</w:t>
      </w:r>
      <w:r>
        <w:rPr>
          <w:rFonts w:hint="eastAsia"/>
        </w:rPr>
        <w:br/>
      </w:r>
      <w:r>
        <w:rPr>
          <w:rFonts w:hint="eastAsia"/>
        </w:rPr>
        <w:t>　　　　三、喷涂机市场价格走势分析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2024-2025年中国喷涂机细分热点产品市场分析</w:t>
      </w:r>
      <w:r>
        <w:rPr>
          <w:rFonts w:hint="eastAsia"/>
        </w:rPr>
        <w:br/>
      </w:r>
      <w:r>
        <w:rPr>
          <w:rFonts w:hint="eastAsia"/>
        </w:rPr>
        <w:t>　　　　一、空气喷涂机</w:t>
      </w:r>
      <w:r>
        <w:rPr>
          <w:rFonts w:hint="eastAsia"/>
        </w:rPr>
        <w:br/>
      </w:r>
      <w:r>
        <w:rPr>
          <w:rFonts w:hint="eastAsia"/>
        </w:rPr>
        <w:t>　　　　二、无空气喷涂机</w:t>
      </w:r>
      <w:r>
        <w:rPr>
          <w:rFonts w:hint="eastAsia"/>
        </w:rPr>
        <w:br/>
      </w:r>
      <w:r>
        <w:rPr>
          <w:rFonts w:hint="eastAsia"/>
        </w:rPr>
        <w:t>　　　　三、静电喷涂机</w:t>
      </w:r>
      <w:r>
        <w:rPr>
          <w:rFonts w:hint="eastAsia"/>
        </w:rPr>
        <w:br/>
      </w:r>
      <w:r>
        <w:rPr>
          <w:rFonts w:hint="eastAsia"/>
        </w:rPr>
        <w:t>　　第四节 2024-2025年中国典型气动型无气喷涂机评述</w:t>
      </w:r>
      <w:r>
        <w:rPr>
          <w:rFonts w:hint="eastAsia"/>
        </w:rPr>
        <w:br/>
      </w:r>
      <w:r>
        <w:rPr>
          <w:rFonts w:hint="eastAsia"/>
        </w:rPr>
        <w:t>　　　　一、aq6k型气动无气喷涂机</w:t>
      </w:r>
      <w:r>
        <w:rPr>
          <w:rFonts w:hint="eastAsia"/>
        </w:rPr>
        <w:br/>
      </w:r>
      <w:r>
        <w:rPr>
          <w:rFonts w:hint="eastAsia"/>
        </w:rPr>
        <w:t>　　　　二、hp系列中高压喷涂机</w:t>
      </w:r>
      <w:r>
        <w:rPr>
          <w:rFonts w:hint="eastAsia"/>
        </w:rPr>
        <w:br/>
      </w:r>
      <w:r>
        <w:rPr>
          <w:rFonts w:hint="eastAsia"/>
        </w:rPr>
        <w:t>　　　　三、qpt6528k喷涂机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2024-2025年我国喷涂机行业进出口市场分析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2019-2024年中国喷涂机进口数据分析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2019-2024年中国喷涂机出口数据分析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2019-2024年中国喷涂机进出口产品结构分析</w:t>
      </w:r>
      <w:r>
        <w:rPr>
          <w:rFonts w:hint="eastAsia"/>
        </w:rPr>
        <w:br/>
      </w:r>
      <w:r>
        <w:rPr>
          <w:rFonts w:hint="eastAsia"/>
        </w:rPr>
        <w:t>　　　　一、喷涂机行业进口产品结构</w:t>
      </w:r>
      <w:r>
        <w:rPr>
          <w:rFonts w:hint="eastAsia"/>
        </w:rPr>
        <w:br/>
      </w:r>
      <w:r>
        <w:rPr>
          <w:rFonts w:hint="eastAsia"/>
        </w:rPr>
        <w:t>　　　　二、喷涂机行业出口产品结构</w:t>
      </w:r>
      <w:r>
        <w:rPr>
          <w:rFonts w:hint="eastAsia"/>
        </w:rPr>
        <w:br/>
      </w:r>
      <w:r>
        <w:rPr>
          <w:rFonts w:hint="eastAsia"/>
        </w:rPr>
        <w:t>　　第三节 2019-2024年中国喷涂机进出口平均单价分析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2024-2025年喷涂机行业销售渠道与技术发展趋势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喷涂机生产工艺技术发展现状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一、中国喷涂机行业技术现状分析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三、中外喷涂机技术差距及其主要因素分析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四、提高中国喷涂机技术的策略</w:t>
      </w:r>
      <w:r>
        <w:rPr>
          <w:rFonts w:hint="eastAsia"/>
        </w:rPr>
        <w:br/>
      </w:r>
      <w:r>
        <w:rPr>
          <w:rFonts w:hint="eastAsia"/>
        </w:rPr>
        <w:t>　　　　五、中国喷涂机行业技术发展趋势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四、2019-2024年东北地区喷涂机行业发展趋势预测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四、2019-2024年华北地区喷涂机行业发展趋势预测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四、2019-2024年华东地区喷涂机行业发展趋势预测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四、2019-2024年华中地区喷涂机行业发展趋势预测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四、2019-2024年华南地区喷涂机行业发展趋势预测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四、2019-2024年西部地区喷涂机行业发展趋势预测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中国喷涂机行业竞争状况分析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2024-2025年中国喷涂机行业竞争力分析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一、中国喷涂机行业要素成本分析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2024-2025年中国喷涂机行业市场区域格局分析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2024-2025年中国喷涂机行业市场集中度分析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中国喷涂机行业五力竞争分析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二、喷涂机“波特五力模型”分析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2024-2025年中国喷涂机行业竞争的因素分析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喷涂机行业产业链分析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2024-2025年中国喷涂机上游行业研究分析</w:t>
      </w:r>
      <w:r>
        <w:rPr>
          <w:rFonts w:hint="eastAsia"/>
        </w:rPr>
        <w:br/>
      </w:r>
      <w:r>
        <w:rPr>
          <w:rFonts w:hint="eastAsia"/>
        </w:rPr>
        <w:t>　　　　一、喷涂机上游行业发展现状</w:t>
      </w:r>
      <w:r>
        <w:rPr>
          <w:rFonts w:hint="eastAsia"/>
        </w:rPr>
        <w:br/>
      </w:r>
      <w:r>
        <w:rPr>
          <w:rFonts w:hint="eastAsia"/>
        </w:rPr>
        <w:t>　　　　二、喷涂机上游行业发展趋势预测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三、行业新动态及其对喷涂机行业的影响分析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2024-2025年中国喷涂机相关运行动态分析——涂装业</w:t>
      </w:r>
      <w:r>
        <w:rPr>
          <w:rFonts w:hint="eastAsia"/>
        </w:rPr>
        <w:br/>
      </w:r>
      <w:r>
        <w:rPr>
          <w:rFonts w:hint="eastAsia"/>
        </w:rPr>
        <w:t>　　第一节 涂装业相关概述</w:t>
      </w:r>
      <w:r>
        <w:rPr>
          <w:rFonts w:hint="eastAsia"/>
        </w:rPr>
        <w:br/>
      </w:r>
      <w:r>
        <w:rPr>
          <w:rFonts w:hint="eastAsia"/>
        </w:rPr>
        <w:t>　　第二节 2024-2025年中国涂装行业现状综述</w:t>
      </w:r>
      <w:r>
        <w:rPr>
          <w:rFonts w:hint="eastAsia"/>
        </w:rPr>
        <w:br/>
      </w:r>
      <w:r>
        <w:rPr>
          <w:rFonts w:hint="eastAsia"/>
        </w:rPr>
        <w:t>　　　　一、国内专业化的涂料涂装施工行业所处阶段</w:t>
      </w:r>
      <w:r>
        <w:rPr>
          <w:rFonts w:hint="eastAsia"/>
        </w:rPr>
        <w:br/>
      </w:r>
      <w:r>
        <w:rPr>
          <w:rFonts w:hint="eastAsia"/>
        </w:rPr>
        <w:t>　　　　二、“涂装之乡”盐城在飞速发展</w:t>
      </w:r>
      <w:r>
        <w:rPr>
          <w:rFonts w:hint="eastAsia"/>
        </w:rPr>
        <w:br/>
      </w:r>
      <w:r>
        <w:rPr>
          <w:rFonts w:hint="eastAsia"/>
        </w:rPr>
        <w:t>　　　　三、浙江华立涂装自主创新走在世界前沿</w:t>
      </w:r>
      <w:r>
        <w:rPr>
          <w:rFonts w:hint="eastAsia"/>
        </w:rPr>
        <w:br/>
      </w:r>
      <w:r>
        <w:rPr>
          <w:rFonts w:hint="eastAsia"/>
        </w:rPr>
        <w:t>　　第三节 2024-2025年中国整机涂装流水线的改进建议</w:t>
      </w:r>
      <w:r>
        <w:rPr>
          <w:rFonts w:hint="eastAsia"/>
        </w:rPr>
        <w:br/>
      </w:r>
      <w:r>
        <w:rPr>
          <w:rFonts w:hint="eastAsia"/>
        </w:rPr>
        <w:t>　　第四节 2024-2025年涂装工艺动态分析</w:t>
      </w:r>
      <w:r>
        <w:rPr>
          <w:rFonts w:hint="eastAsia"/>
        </w:rPr>
        <w:br/>
      </w:r>
      <w:r>
        <w:rPr>
          <w:rFonts w:hint="eastAsia"/>
        </w:rPr>
        <w:t>　　　　一、新兴起的涂装技术—镜面涂装的探讨</w:t>
      </w:r>
      <w:r>
        <w:rPr>
          <w:rFonts w:hint="eastAsia"/>
        </w:rPr>
        <w:br/>
      </w:r>
      <w:r>
        <w:rPr>
          <w:rFonts w:hint="eastAsia"/>
        </w:rPr>
        <w:t>　　　　二、最新喷涂工艺：万用纳米喷剂</w:t>
      </w:r>
      <w:r>
        <w:rPr>
          <w:rFonts w:hint="eastAsia"/>
        </w:rPr>
        <w:br/>
      </w:r>
      <w:r>
        <w:rPr>
          <w:rFonts w:hint="eastAsia"/>
        </w:rPr>
        <w:t>　　　　三、替代特氟隆树脂涂层产品研制成功</w:t>
      </w:r>
      <w:r>
        <w:rPr>
          <w:rFonts w:hint="eastAsia"/>
        </w:rPr>
        <w:br/>
      </w:r>
      <w:r>
        <w:rPr>
          <w:rFonts w:hint="eastAsia"/>
        </w:rPr>
        <w:t>　　　　四、涂装工艺：国产喷涂铝板的工艺水平</w:t>
      </w:r>
      <w:r>
        <w:rPr>
          <w:rFonts w:hint="eastAsia"/>
        </w:rPr>
        <w:br/>
      </w:r>
      <w:r>
        <w:rPr>
          <w:rFonts w:hint="eastAsia"/>
        </w:rPr>
        <w:t>　　　　五、最新研发：氧化钛涂层新工艺</w:t>
      </w:r>
      <w:r>
        <w:rPr>
          <w:rFonts w:hint="eastAsia"/>
        </w:rPr>
        <w:br/>
      </w:r>
      <w:r>
        <w:rPr>
          <w:rFonts w:hint="eastAsia"/>
        </w:rPr>
        <w:t>　　第五节 2025-2031年中国涂料业前景展望</w:t>
      </w:r>
      <w:r>
        <w:rPr>
          <w:rFonts w:hint="eastAsia"/>
        </w:rPr>
        <w:br/>
      </w:r>
      <w:r>
        <w:rPr>
          <w:rFonts w:hint="eastAsia"/>
        </w:rPr>
        <w:t>　　第六节 2024-2025年中国皮革业运行概况</w:t>
      </w:r>
      <w:r>
        <w:rPr>
          <w:rFonts w:hint="eastAsia"/>
        </w:rPr>
        <w:br/>
      </w:r>
      <w:r>
        <w:rPr>
          <w:rFonts w:hint="eastAsia"/>
        </w:rPr>
        <w:t>　　　　一、皮革专业市场带动产业培育和发展</w:t>
      </w:r>
      <w:r>
        <w:rPr>
          <w:rFonts w:hint="eastAsia"/>
        </w:rPr>
        <w:br/>
      </w:r>
      <w:r>
        <w:rPr>
          <w:rFonts w:hint="eastAsia"/>
        </w:rPr>
        <w:t>　　　　二、我国皮革业进入平稳发展阶段</w:t>
      </w:r>
      <w:r>
        <w:rPr>
          <w:rFonts w:hint="eastAsia"/>
        </w:rPr>
        <w:br/>
      </w:r>
      <w:r>
        <w:rPr>
          <w:rFonts w:hint="eastAsia"/>
        </w:rPr>
        <w:t>　　　　三、区域性皮革产业集群概述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2024-2025年中国喷涂机行业市场需求分析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2024-2025年中国压喷涂机下游行业需求结构分析</w:t>
      </w:r>
      <w:r>
        <w:rPr>
          <w:rFonts w:hint="eastAsia"/>
        </w:rPr>
        <w:br/>
      </w:r>
      <w:r>
        <w:rPr>
          <w:rFonts w:hint="eastAsia"/>
        </w:rPr>
        <w:t>　　第二节 喷涂机行业下游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喷涂机行业企业竞争力分析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2024-2025年喷涂机行业优势企业分析</w:t>
      </w:r>
      <w:r>
        <w:rPr>
          <w:rFonts w:hint="eastAsia"/>
        </w:rPr>
        <w:br/>
      </w:r>
      <w:r>
        <w:rPr>
          <w:rFonts w:hint="eastAsia"/>
        </w:rPr>
        <w:t>　　第一节 江南模塑科技股份有限公司（000700）经营情况分析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重庆长江涂装机械厂经营情况分析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航宇控股集团有限公司经营情况分析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哈尔滨东北泵业有限责任公司经营情况分析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湖州星塔喷涂设备材料有限公司经营情况分析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北京瑞科喷涂测控技术有限公司经营情况分析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喷涂机行业未来市场前景展望、投资策略研究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2025-2031年中国喷涂机行业发展趋势及预测分析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2025-2031年中国喷涂机行业前景分析</w:t>
      </w:r>
      <w:r>
        <w:rPr>
          <w:rFonts w:hint="eastAsia"/>
        </w:rPr>
        <w:br/>
      </w:r>
      <w:r>
        <w:rPr>
          <w:rFonts w:hint="eastAsia"/>
        </w:rPr>
        <w:t>　　　　一、喷涂机的研究进展及趋势分析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二、喷涂机价格趋势分析</w:t>
      </w:r>
      <w:r>
        <w:rPr>
          <w:rFonts w:hint="eastAsia"/>
        </w:rPr>
        <w:br/>
      </w:r>
      <w:r>
        <w:rPr>
          <w:rFonts w:hint="eastAsia"/>
        </w:rPr>
        <w:t>　　　　三、喷涂机行业发展趋势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2025-2031年中国喷涂机行业供需预测分析</w:t>
      </w:r>
      <w:r>
        <w:rPr>
          <w:rFonts w:hint="eastAsia"/>
        </w:rPr>
        <w:br/>
      </w:r>
      <w:r>
        <w:rPr>
          <w:rFonts w:hint="eastAsia"/>
        </w:rPr>
        <w:t>　　　　一、喷涂机行业供给预测</w:t>
      </w:r>
      <w:r>
        <w:rPr>
          <w:rFonts w:hint="eastAsia"/>
        </w:rPr>
        <w:br/>
      </w:r>
      <w:r>
        <w:rPr>
          <w:rFonts w:hint="eastAsia"/>
        </w:rPr>
        <w:t>　　　　二、喷涂机行业需求预测</w:t>
      </w:r>
      <w:r>
        <w:rPr>
          <w:rFonts w:hint="eastAsia"/>
        </w:rPr>
        <w:br/>
      </w:r>
      <w:r>
        <w:rPr>
          <w:rFonts w:hint="eastAsia"/>
        </w:rPr>
        <w:t>　　　　三、喷涂机行业市场价格预测</w:t>
      </w:r>
      <w:r>
        <w:rPr>
          <w:rFonts w:hint="eastAsia"/>
        </w:rPr>
        <w:br/>
      </w:r>
      <w:r>
        <w:rPr>
          <w:rFonts w:hint="eastAsia"/>
        </w:rPr>
        <w:t>　　　　四、喷涂机行业进出口预测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2025-2031年中国喷涂机行业盈利能力预测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2025-2031年中国喷涂机行业投资机会与风险分析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2025-2031年中国喷涂机行业投资前景分析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2025-2031年中国喷涂机行业投资特性分析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二、2025-2031年中国喷涂机行业盈利模式分析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2025-2031年中国喷涂机行业投资机会分析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一、2025-2031年中国喷涂机行业细分市场投资机会分析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二、2025-2031年中国喷涂机行业区域市场投资潜力分析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2025-2031年中国喷涂机行业投资风险分析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二、2025-2031年中国喷涂机行业技术风险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三、2025-2031年中国喷涂机行业政策风险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四、2025-2031年中国喷涂机行业进入退出风险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2025-2031年中国喷涂机行业发展策略及投资建议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喷涂机行业发展策略分析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中.智.林.－济研：喷涂机行业市场的重点客户战略实施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喷涂机行业产业链模型图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2019-2024年中国喷涂机产量情况</w:t>
      </w:r>
      <w:r>
        <w:rPr>
          <w:rFonts w:hint="eastAsia"/>
        </w:rPr>
        <w:br/>
      </w:r>
      <w:r>
        <w:rPr>
          <w:rFonts w:hint="eastAsia"/>
        </w:rPr>
        <w:t>　　图表 2025年我国喷涂机消费结构表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2019-2024年中国喷涂机需求量情况</w:t>
      </w:r>
      <w:r>
        <w:rPr>
          <w:rFonts w:hint="eastAsia"/>
        </w:rPr>
        <w:br/>
      </w:r>
      <w:r>
        <w:rPr>
          <w:rFonts w:hint="eastAsia"/>
        </w:rPr>
        <w:t>　　图表 2019-2024年中国喷涂机进口量情况表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2019-2024年中国喷涂机进口量变化趋势图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2019-2024年中国喷涂机进口金额情况表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2019-2024年中国喷涂机进口平均价格情况表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2019-2024年中国喷涂机出口量变化趋势图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2019-2024年中国喷涂机出口金额情况表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2019-2024年中国喷涂机出口平均价格情况表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2019-2024年中国喷涂机行业产品市场价格变化趋势图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2019-2024年中国喷涂机所属行业企业数量及其增长情况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2019-2024年中国喷涂机所属行业亏损企业数量及亏损面情况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2019-2024年中国喷涂机所属行业从业人数及其增长情况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2019-2024年中国喷涂机所属行业资产规模及其增长情况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2019-2024年中国喷涂机所属行业产成品及其增长情况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2019-2024年中国喷涂机所属行业工业销售产值及其增长情况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2019-2024年中国喷涂机所属行业出口交货值及其增长情况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2019-2024年中国喷涂机所属行业销售成本情况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2019-2024年中国喷涂机所属行业营业费用情况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2019-2024年中国喷涂机所属行业利润总额及其增长情况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2019-2024年中国喷涂机所属行业盈利能力变化趋势图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重点江南模塑科技股份有限公司（000700）主要经济指标</w:t>
      </w:r>
      <w:r>
        <w:rPr>
          <w:rFonts w:hint="eastAsia"/>
        </w:rPr>
        <w:br/>
      </w:r>
      <w:r>
        <w:rPr>
          <w:rFonts w:hint="eastAsia"/>
        </w:rPr>
        <w:t>　　图表 重点江南模塑科技股份有限公司（000700）销售收入变化趋势图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重点江南模塑科技股份有限公司（000700）盈利指标分析</w:t>
      </w:r>
      <w:r>
        <w:rPr>
          <w:rFonts w:hint="eastAsia"/>
        </w:rPr>
        <w:br/>
      </w:r>
      <w:r>
        <w:rPr>
          <w:rFonts w:hint="eastAsia"/>
        </w:rPr>
        <w:t>　　图表 重点江南模塑科技股份有限公司（000700）盈利能力分析</w:t>
      </w:r>
      <w:r>
        <w:rPr>
          <w:rFonts w:hint="eastAsia"/>
        </w:rPr>
        <w:br/>
      </w:r>
      <w:r>
        <w:rPr>
          <w:rFonts w:hint="eastAsia"/>
        </w:rPr>
        <w:t>　　图表 重点江南模塑科技股份有限公司（000700）偿债能力分析</w:t>
      </w:r>
      <w:r>
        <w:rPr>
          <w:rFonts w:hint="eastAsia"/>
        </w:rPr>
        <w:br/>
      </w:r>
      <w:r>
        <w:rPr>
          <w:rFonts w:hint="eastAsia"/>
        </w:rPr>
        <w:t>　　图表 重点江南模塑科技股份有限公司（000700）经营能力分析</w:t>
      </w:r>
      <w:r>
        <w:rPr>
          <w:rFonts w:hint="eastAsia"/>
        </w:rPr>
        <w:br/>
      </w:r>
      <w:r>
        <w:rPr>
          <w:rFonts w:hint="eastAsia"/>
        </w:rPr>
        <w:t>　　图表 重点江南模塑科技股份有限公司（000700）成长能力分析</w:t>
      </w:r>
      <w:r>
        <w:rPr>
          <w:rFonts w:hint="eastAsia"/>
        </w:rPr>
        <w:br/>
      </w:r>
      <w:r>
        <w:rPr>
          <w:rFonts w:hint="eastAsia"/>
        </w:rPr>
        <w:t>　　图表 重点重庆长江涂装机械厂主要经济指标</w:t>
      </w:r>
      <w:r>
        <w:rPr>
          <w:rFonts w:hint="eastAsia"/>
        </w:rPr>
        <w:br/>
      </w:r>
      <w:r>
        <w:rPr>
          <w:rFonts w:hint="eastAsia"/>
        </w:rPr>
        <w:t>　　图表 重点重庆长江涂装机械厂销售收入变化趋势图</w:t>
      </w:r>
      <w:r>
        <w:rPr>
          <w:rFonts w:hint="eastAsia"/>
        </w:rPr>
        <w:br/>
      </w:r>
      <w:r>
        <w:rPr>
          <w:rFonts w:hint="eastAsia"/>
        </w:rPr>
        <w:t>　　图表 重点重庆长江涂装机械厂盈利指标分析</w:t>
      </w:r>
      <w:r>
        <w:rPr>
          <w:rFonts w:hint="eastAsia"/>
        </w:rPr>
        <w:br/>
      </w:r>
      <w:r>
        <w:rPr>
          <w:rFonts w:hint="eastAsia"/>
        </w:rPr>
        <w:t>　　图表 重点重庆长江涂装机械厂盈利能力分析</w:t>
      </w:r>
      <w:r>
        <w:rPr>
          <w:rFonts w:hint="eastAsia"/>
        </w:rPr>
        <w:br/>
      </w:r>
      <w:r>
        <w:rPr>
          <w:rFonts w:hint="eastAsia"/>
        </w:rPr>
        <w:t>　　图表 重点重庆长江涂装机械厂偿债能力分析</w:t>
      </w:r>
      <w:r>
        <w:rPr>
          <w:rFonts w:hint="eastAsia"/>
        </w:rPr>
        <w:br/>
      </w:r>
      <w:r>
        <w:rPr>
          <w:rFonts w:hint="eastAsia"/>
        </w:rPr>
        <w:t>　　图表 重点重庆长江涂装机械厂经营能力分析</w:t>
      </w:r>
      <w:r>
        <w:rPr>
          <w:rFonts w:hint="eastAsia"/>
        </w:rPr>
        <w:br/>
      </w:r>
      <w:r>
        <w:rPr>
          <w:rFonts w:hint="eastAsia"/>
        </w:rPr>
        <w:t>　　图表 重点重庆长江涂装机械厂成长能力分析</w:t>
      </w:r>
      <w:r>
        <w:rPr>
          <w:rFonts w:hint="eastAsia"/>
        </w:rPr>
        <w:br/>
      </w:r>
      <w:r>
        <w:rPr>
          <w:rFonts w:hint="eastAsia"/>
        </w:rPr>
        <w:t>　　图表 重点航宇控股集团有限公司主要经济指标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重点航宇控股集团有限公司销售收入变化趋势图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重点航宇控股集团有限公司盈利指标分析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重点航宇控股集团有限公司盈利能力分析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重点航宇控股集团有限公司偿债能力分析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重点航宇控股集团有限公司经营能力分析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重点航宇控股集团有限公司成长能力分析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重点哈尔滨东北泵业有限责任公司主要经济指标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重点哈尔滨东北泵业有限责任公司销售收入变化趋势图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重点哈尔滨东北泵业有限责任公司盈利指标分析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重点哈尔滨东北泵业有限责任公司盈利能力分析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重点哈尔滨东北泵业有限责任公司偿债能力分析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重点哈尔滨东北泵业有限责任公司经营能力分析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重点哈尔滨东北泵业有限责任公司成长能力分析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重点湖州星塔喷涂设备材料有限公司主要经济指标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重点湖州星塔喷涂设备材料有限公司销售收入变化趋势图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重点湖州星塔喷涂设备材料有限公司盈利指标分析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重点湖州星塔喷涂设备材料有限公司盈利能力分析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重点湖州星塔喷涂设备材料有限公司偿债能力分析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重点湖州星塔喷涂设备材料有限公司经营能力分析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重点湖州星塔喷涂设备材料有限公司成长能力分析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2025-2031年中国喷涂机产量预测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2025-2031年中国喷涂机进出口量预测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2025-2031年中国喷涂机市场价格预测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2025-2031年中国喷涂机盈利能力预测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860d423864a87" w:history="1">
        <w:r>
          <w:rPr>
            <w:rStyle w:val="Hyperlink"/>
          </w:rPr>
          <w:t>2025版中国喷涂机市场深度调研与行业前景预测报告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860d423864a87" w:history="1">
        <w:r>
          <w:rPr>
            <w:rStyle w:val="Hyperlink"/>
          </w:rPr>
          <w:t>https://www.20087.com/3/95/PenTuJiXuQiuFenXiBaoGao.html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热点：喷涂机厂家喷涂机生产厂家、喷涂机器人、喷涂机大全、喷涂机没有压力是什么原因、全自动喷涂机厂家、喷涂机喷嘴型号表大小、喷涂机系统、喷涂机打不上压怎么办、喷涂机公司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c22ed99a34ba5" w:history="1">
      <w:r>
        <w:rPr>
          <w:rStyle w:val="Hyperlink"/>
        </w:rPr>
        <w:t>2025版中国喷涂机市场深度调研与行业前景预测报告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PenTuJiXuQiuFenXiBaoGao.html" TargetMode="External" Id="R996860d42386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PenTuJiXuQiuFenXiBaoGao.html" TargetMode="External" Id="Rd8dc22ed99a3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2024-08-23T05:29:00Z</dcterms:created>
  <dcterms:modified xsi:type="dcterms:W3CDTF">2024-08-23T06:29:00Z</dcterms:modified>
  <dc:subject>2025版中国喷涂机市场深度调研与行业前景预测报告</dc:subject>
  <dc:title>2025版中国喷涂机市场深度调研与行业前景预测报告</dc:title>
  <cp:keywords>2025版中国喷涂机市场深度调研与行业前景预测报告</cp:keywords>
  <dc:description>2025版中国喷涂机市场深度调研与行业前景预测报告</dc:description>
</cp:coreProperties>
</file>